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4F4" w:rsidRPr="005C2816" w:rsidRDefault="007F64F4" w:rsidP="007F64F4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2816">
        <w:rPr>
          <w:rFonts w:ascii="Times New Roman" w:hAnsi="Times New Roman" w:cs="Times New Roman"/>
          <w:b/>
          <w:sz w:val="24"/>
          <w:szCs w:val="24"/>
        </w:rPr>
        <w:t>Муниципальное бюджетное образовательное учреждение</w:t>
      </w:r>
    </w:p>
    <w:p w:rsidR="007F64F4" w:rsidRPr="005C2816" w:rsidRDefault="007F64F4" w:rsidP="007F64F4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2816">
        <w:rPr>
          <w:rFonts w:ascii="Times New Roman" w:hAnsi="Times New Roman" w:cs="Times New Roman"/>
          <w:b/>
          <w:sz w:val="24"/>
          <w:szCs w:val="24"/>
        </w:rPr>
        <w:t>средняя общеобразовательная школа № 31</w:t>
      </w:r>
    </w:p>
    <w:p w:rsidR="007F64F4" w:rsidRPr="005C2816" w:rsidRDefault="007F64F4" w:rsidP="007F64F4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2816"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 w:rsidRPr="005C2816">
        <w:rPr>
          <w:rFonts w:ascii="Times New Roman" w:hAnsi="Times New Roman" w:cs="Times New Roman"/>
          <w:b/>
          <w:sz w:val="24"/>
          <w:szCs w:val="24"/>
        </w:rPr>
        <w:t>.В</w:t>
      </w:r>
      <w:proofErr w:type="gramEnd"/>
      <w:r w:rsidRPr="005C2816">
        <w:rPr>
          <w:rFonts w:ascii="Times New Roman" w:hAnsi="Times New Roman" w:cs="Times New Roman"/>
          <w:b/>
          <w:sz w:val="24"/>
          <w:szCs w:val="24"/>
        </w:rPr>
        <w:t>олжского Волгоградской области</w:t>
      </w:r>
    </w:p>
    <w:p w:rsidR="007F64F4" w:rsidRPr="005C2816" w:rsidRDefault="007F64F4" w:rsidP="007F64F4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2816">
        <w:rPr>
          <w:rFonts w:ascii="Times New Roman" w:hAnsi="Times New Roman" w:cs="Times New Roman"/>
          <w:b/>
          <w:sz w:val="24"/>
          <w:szCs w:val="24"/>
        </w:rPr>
        <w:t>(МБОУ СОШ № 31)</w:t>
      </w:r>
    </w:p>
    <w:p w:rsidR="007F64F4" w:rsidRPr="005C2816" w:rsidRDefault="007F64F4" w:rsidP="007F64F4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7F64F4" w:rsidRPr="005C2816" w:rsidRDefault="007F64F4" w:rsidP="007F64F4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7F64F4" w:rsidRPr="005C2816" w:rsidRDefault="007F64F4" w:rsidP="007F64F4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7F64F4" w:rsidRPr="005C2816" w:rsidRDefault="007F64F4" w:rsidP="007F64F4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7F64F4" w:rsidRPr="005C2816" w:rsidRDefault="007F64F4" w:rsidP="007F64F4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7F64F4" w:rsidRPr="005C2816" w:rsidRDefault="007F64F4" w:rsidP="007F64F4">
      <w:pPr>
        <w:pStyle w:val="ab"/>
        <w:ind w:firstLine="6096"/>
        <w:rPr>
          <w:rFonts w:ascii="Times New Roman" w:hAnsi="Times New Roman" w:cs="Times New Roman"/>
          <w:sz w:val="24"/>
          <w:szCs w:val="24"/>
        </w:rPr>
      </w:pPr>
      <w:r w:rsidRPr="005C2816">
        <w:rPr>
          <w:rFonts w:ascii="Times New Roman" w:hAnsi="Times New Roman" w:cs="Times New Roman"/>
          <w:sz w:val="24"/>
          <w:szCs w:val="24"/>
        </w:rPr>
        <w:t>УТВЕРЖДАЮ</w:t>
      </w:r>
    </w:p>
    <w:p w:rsidR="007F64F4" w:rsidRPr="005C2816" w:rsidRDefault="007F64F4" w:rsidP="007F64F4">
      <w:pPr>
        <w:pStyle w:val="ab"/>
        <w:ind w:firstLine="6096"/>
        <w:rPr>
          <w:rFonts w:ascii="Times New Roman" w:hAnsi="Times New Roman" w:cs="Times New Roman"/>
          <w:sz w:val="24"/>
          <w:szCs w:val="24"/>
        </w:rPr>
      </w:pPr>
      <w:r w:rsidRPr="005C2816">
        <w:rPr>
          <w:rFonts w:ascii="Times New Roman" w:hAnsi="Times New Roman" w:cs="Times New Roman"/>
          <w:sz w:val="24"/>
          <w:szCs w:val="24"/>
        </w:rPr>
        <w:t>Директор МБОУ СОШ № 31</w:t>
      </w:r>
    </w:p>
    <w:p w:rsidR="007F64F4" w:rsidRPr="005C2816" w:rsidRDefault="007F64F4" w:rsidP="007F64F4">
      <w:pPr>
        <w:pStyle w:val="ab"/>
        <w:ind w:firstLine="6096"/>
        <w:rPr>
          <w:rFonts w:ascii="Times New Roman" w:hAnsi="Times New Roman" w:cs="Times New Roman"/>
          <w:sz w:val="24"/>
          <w:szCs w:val="24"/>
        </w:rPr>
      </w:pPr>
      <w:proofErr w:type="spellStart"/>
      <w:r w:rsidRPr="005C2816">
        <w:rPr>
          <w:rFonts w:ascii="Times New Roman" w:hAnsi="Times New Roman" w:cs="Times New Roman"/>
          <w:sz w:val="24"/>
          <w:szCs w:val="24"/>
        </w:rPr>
        <w:t>___________Е.Н.Истягина</w:t>
      </w:r>
      <w:proofErr w:type="spellEnd"/>
    </w:p>
    <w:p w:rsidR="007F64F4" w:rsidRPr="005C2816" w:rsidRDefault="007F64F4" w:rsidP="007F64F4">
      <w:pPr>
        <w:pStyle w:val="ab"/>
        <w:ind w:firstLine="6096"/>
        <w:rPr>
          <w:rFonts w:ascii="Times New Roman" w:hAnsi="Times New Roman" w:cs="Times New Roman"/>
          <w:sz w:val="24"/>
          <w:szCs w:val="24"/>
        </w:rPr>
      </w:pPr>
      <w:r w:rsidRPr="005C2816">
        <w:rPr>
          <w:rFonts w:ascii="Times New Roman" w:hAnsi="Times New Roman" w:cs="Times New Roman"/>
          <w:sz w:val="24"/>
          <w:szCs w:val="24"/>
        </w:rPr>
        <w:t>_________________20____г.</w:t>
      </w:r>
    </w:p>
    <w:p w:rsidR="007F64F4" w:rsidRPr="005C2816" w:rsidRDefault="007F64F4" w:rsidP="007F64F4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7F64F4" w:rsidRPr="005C2816" w:rsidRDefault="007F64F4" w:rsidP="007F64F4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7F64F4" w:rsidRPr="005C2816" w:rsidRDefault="007F64F4" w:rsidP="007F64F4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7F64F4" w:rsidRPr="005C2816" w:rsidRDefault="007F64F4" w:rsidP="007F64F4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7F64F4" w:rsidRPr="005C2816" w:rsidRDefault="007F64F4" w:rsidP="007F64F4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7F64F4" w:rsidRPr="005C2816" w:rsidRDefault="007F64F4" w:rsidP="007F64F4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7F64F4" w:rsidRPr="005C2816" w:rsidRDefault="007F64F4" w:rsidP="007F64F4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7F64F4" w:rsidRPr="005C2816" w:rsidRDefault="007F64F4" w:rsidP="007F64F4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7F64F4" w:rsidRPr="005C2816" w:rsidRDefault="007F64F4" w:rsidP="007F64F4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  <w:r w:rsidRPr="005C2816">
        <w:rPr>
          <w:rFonts w:ascii="Times New Roman" w:hAnsi="Times New Roman" w:cs="Times New Roman"/>
          <w:sz w:val="24"/>
          <w:szCs w:val="24"/>
        </w:rPr>
        <w:t>РАБОЧАЯ ПРОГРАММА</w:t>
      </w:r>
    </w:p>
    <w:p w:rsidR="007F64F4" w:rsidRPr="005C2816" w:rsidRDefault="007F64F4" w:rsidP="007F64F4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7F64F4" w:rsidRPr="005C2816" w:rsidRDefault="007F64F4" w:rsidP="007F64F4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7F64F4" w:rsidRPr="005C2816" w:rsidRDefault="007F64F4" w:rsidP="00B77F30">
      <w:pPr>
        <w:pStyle w:val="ab"/>
        <w:ind w:left="426"/>
        <w:rPr>
          <w:rFonts w:ascii="Times New Roman" w:hAnsi="Times New Roman" w:cs="Times New Roman"/>
          <w:sz w:val="24"/>
          <w:szCs w:val="24"/>
        </w:rPr>
      </w:pPr>
      <w:r w:rsidRPr="005C2816">
        <w:rPr>
          <w:rFonts w:ascii="Times New Roman" w:hAnsi="Times New Roman" w:cs="Times New Roman"/>
          <w:sz w:val="24"/>
          <w:szCs w:val="24"/>
        </w:rPr>
        <w:t>по______</w:t>
      </w:r>
      <w:r w:rsidR="00B77F30">
        <w:rPr>
          <w:rFonts w:ascii="Times New Roman" w:hAnsi="Times New Roman" w:cs="Times New Roman"/>
          <w:sz w:val="24"/>
          <w:szCs w:val="24"/>
        </w:rPr>
        <w:t>_________________________</w:t>
      </w:r>
      <w:r w:rsidRPr="005C2816">
        <w:rPr>
          <w:rFonts w:ascii="Times New Roman" w:hAnsi="Times New Roman" w:cs="Times New Roman"/>
          <w:sz w:val="24"/>
          <w:szCs w:val="24"/>
        </w:rPr>
        <w:t>____________________________</w:t>
      </w:r>
      <w:r w:rsidR="00B77F30">
        <w:rPr>
          <w:rFonts w:ascii="Times New Roman" w:hAnsi="Times New Roman" w:cs="Times New Roman"/>
          <w:sz w:val="24"/>
          <w:szCs w:val="24"/>
        </w:rPr>
        <w:t>_</w:t>
      </w:r>
      <w:r w:rsidRPr="005C2816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7F64F4" w:rsidRPr="005C2816" w:rsidRDefault="007F64F4" w:rsidP="00B77F30">
      <w:pPr>
        <w:pStyle w:val="ab"/>
        <w:ind w:left="426"/>
        <w:jc w:val="center"/>
        <w:rPr>
          <w:rFonts w:ascii="Times New Roman" w:hAnsi="Times New Roman" w:cs="Times New Roman"/>
          <w:sz w:val="24"/>
          <w:szCs w:val="24"/>
        </w:rPr>
      </w:pPr>
      <w:r w:rsidRPr="005C2816">
        <w:rPr>
          <w:rFonts w:ascii="Times New Roman" w:hAnsi="Times New Roman" w:cs="Times New Roman"/>
          <w:sz w:val="24"/>
          <w:szCs w:val="24"/>
        </w:rPr>
        <w:t>(наименование предмета)</w:t>
      </w:r>
    </w:p>
    <w:p w:rsidR="007F64F4" w:rsidRPr="005C2816" w:rsidRDefault="007F64F4" w:rsidP="00B77F30">
      <w:pPr>
        <w:pStyle w:val="ab"/>
        <w:ind w:left="426"/>
        <w:rPr>
          <w:rFonts w:ascii="Times New Roman" w:hAnsi="Times New Roman" w:cs="Times New Roman"/>
          <w:sz w:val="24"/>
          <w:szCs w:val="24"/>
        </w:rPr>
      </w:pPr>
    </w:p>
    <w:p w:rsidR="007F64F4" w:rsidRPr="005C2816" w:rsidRDefault="007F64F4" w:rsidP="00B77F30">
      <w:pPr>
        <w:pStyle w:val="ab"/>
        <w:ind w:left="426"/>
        <w:rPr>
          <w:rFonts w:ascii="Times New Roman" w:hAnsi="Times New Roman" w:cs="Times New Roman"/>
          <w:sz w:val="24"/>
          <w:szCs w:val="24"/>
        </w:rPr>
      </w:pPr>
      <w:r w:rsidRPr="005C2816">
        <w:rPr>
          <w:rFonts w:ascii="Times New Roman" w:hAnsi="Times New Roman" w:cs="Times New Roman"/>
          <w:sz w:val="24"/>
          <w:szCs w:val="24"/>
        </w:rPr>
        <w:t>для_____</w:t>
      </w:r>
      <w:r w:rsidR="00B77F30">
        <w:rPr>
          <w:rFonts w:ascii="Times New Roman" w:hAnsi="Times New Roman" w:cs="Times New Roman"/>
          <w:sz w:val="24"/>
          <w:szCs w:val="24"/>
        </w:rPr>
        <w:t>____________</w:t>
      </w:r>
      <w:r w:rsidRPr="005C2816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7F64F4" w:rsidRPr="005C2816" w:rsidRDefault="007F64F4" w:rsidP="00B77F30">
      <w:pPr>
        <w:pStyle w:val="ab"/>
        <w:ind w:left="426"/>
        <w:jc w:val="center"/>
        <w:rPr>
          <w:rFonts w:ascii="Times New Roman" w:hAnsi="Times New Roman" w:cs="Times New Roman"/>
          <w:sz w:val="24"/>
          <w:szCs w:val="24"/>
        </w:rPr>
      </w:pPr>
      <w:r w:rsidRPr="005C2816">
        <w:rPr>
          <w:rFonts w:ascii="Times New Roman" w:hAnsi="Times New Roman" w:cs="Times New Roman"/>
          <w:sz w:val="24"/>
          <w:szCs w:val="24"/>
        </w:rPr>
        <w:t>(класс)</w:t>
      </w:r>
    </w:p>
    <w:p w:rsidR="007F64F4" w:rsidRPr="005C2816" w:rsidRDefault="007F64F4" w:rsidP="00B77F30">
      <w:pPr>
        <w:pStyle w:val="ab"/>
        <w:ind w:left="426"/>
        <w:rPr>
          <w:rFonts w:ascii="Times New Roman" w:hAnsi="Times New Roman" w:cs="Times New Roman"/>
          <w:sz w:val="24"/>
          <w:szCs w:val="24"/>
        </w:rPr>
      </w:pPr>
    </w:p>
    <w:p w:rsidR="007F64F4" w:rsidRPr="005C2816" w:rsidRDefault="007F64F4" w:rsidP="00B77F30">
      <w:pPr>
        <w:pStyle w:val="ab"/>
        <w:ind w:left="426"/>
        <w:rPr>
          <w:rFonts w:ascii="Times New Roman" w:hAnsi="Times New Roman" w:cs="Times New Roman"/>
          <w:sz w:val="24"/>
          <w:szCs w:val="24"/>
        </w:rPr>
      </w:pPr>
      <w:r w:rsidRPr="005C2816">
        <w:rPr>
          <w:rFonts w:ascii="Times New Roman" w:hAnsi="Times New Roman" w:cs="Times New Roman"/>
          <w:sz w:val="24"/>
          <w:szCs w:val="24"/>
        </w:rPr>
        <w:t>Составитель:__</w:t>
      </w:r>
      <w:r w:rsidR="00B77F30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 w:rsidRPr="005C2816">
        <w:rPr>
          <w:rFonts w:ascii="Times New Roman" w:hAnsi="Times New Roman" w:cs="Times New Roman"/>
          <w:sz w:val="24"/>
          <w:szCs w:val="24"/>
        </w:rPr>
        <w:t>____________________</w:t>
      </w:r>
    </w:p>
    <w:p w:rsidR="007F64F4" w:rsidRPr="005C2816" w:rsidRDefault="007F64F4" w:rsidP="00B77F30">
      <w:pPr>
        <w:pStyle w:val="ab"/>
        <w:ind w:left="426"/>
        <w:jc w:val="center"/>
        <w:rPr>
          <w:rFonts w:ascii="Times New Roman" w:hAnsi="Times New Roman" w:cs="Times New Roman"/>
          <w:sz w:val="24"/>
          <w:szCs w:val="24"/>
        </w:rPr>
      </w:pPr>
      <w:r w:rsidRPr="005C2816">
        <w:rPr>
          <w:rFonts w:ascii="Times New Roman" w:hAnsi="Times New Roman" w:cs="Times New Roman"/>
          <w:sz w:val="24"/>
          <w:szCs w:val="24"/>
        </w:rPr>
        <w:t>(Ф.И.О. учителя, должность)</w:t>
      </w:r>
    </w:p>
    <w:p w:rsidR="007F64F4" w:rsidRPr="005C2816" w:rsidRDefault="007F64F4" w:rsidP="00B77F30">
      <w:pPr>
        <w:pStyle w:val="ab"/>
        <w:ind w:left="426"/>
        <w:rPr>
          <w:rFonts w:ascii="Times New Roman" w:hAnsi="Times New Roman" w:cs="Times New Roman"/>
          <w:sz w:val="24"/>
          <w:szCs w:val="24"/>
        </w:rPr>
      </w:pPr>
    </w:p>
    <w:p w:rsidR="007F64F4" w:rsidRPr="005C2816" w:rsidRDefault="007F64F4" w:rsidP="007F64F4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7F64F4" w:rsidRPr="005C2816" w:rsidRDefault="007F64F4" w:rsidP="007F64F4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7F64F4" w:rsidRPr="005C2816" w:rsidRDefault="007F64F4" w:rsidP="007F64F4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7F64F4" w:rsidRPr="005C2816" w:rsidRDefault="007F64F4" w:rsidP="007F64F4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7F64F4" w:rsidRPr="005C2816" w:rsidRDefault="007F64F4" w:rsidP="007F64F4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7F64F4" w:rsidRPr="005C2816" w:rsidRDefault="007F64F4" w:rsidP="007F64F4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7F64F4" w:rsidRPr="005C2816" w:rsidRDefault="007F64F4" w:rsidP="007F64F4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7F64F4" w:rsidRPr="005C2816" w:rsidRDefault="007F64F4" w:rsidP="007F64F4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7F64F4" w:rsidRPr="005C2816" w:rsidRDefault="007F64F4" w:rsidP="007F64F4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7F64F4" w:rsidRPr="005C2816" w:rsidRDefault="007F64F4" w:rsidP="007F64F4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7F64F4" w:rsidRPr="005C2816" w:rsidRDefault="007F64F4" w:rsidP="007F64F4">
      <w:pPr>
        <w:pStyle w:val="ab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6096"/>
      </w:tblGrid>
      <w:tr w:rsidR="007F64F4" w:rsidRPr="005C2816" w:rsidTr="00B77F30">
        <w:tc>
          <w:tcPr>
            <w:tcW w:w="4785" w:type="dxa"/>
          </w:tcPr>
          <w:p w:rsidR="007F64F4" w:rsidRPr="005C2816" w:rsidRDefault="007F64F4" w:rsidP="00B77F30">
            <w:pPr>
              <w:pStyle w:val="ab"/>
              <w:ind w:left="284" w:firstLine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5C2816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7F64F4" w:rsidRPr="005C2816" w:rsidRDefault="007F64F4" w:rsidP="00B77F30">
            <w:pPr>
              <w:pStyle w:val="ab"/>
              <w:ind w:left="284" w:firstLine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5C2816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7F64F4" w:rsidRPr="005C2816" w:rsidRDefault="007F64F4" w:rsidP="00B77F30">
            <w:pPr>
              <w:pStyle w:val="ab"/>
              <w:ind w:left="284" w:firstLine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5C2816">
              <w:rPr>
                <w:rFonts w:ascii="Times New Roman" w:hAnsi="Times New Roman" w:cs="Times New Roman"/>
                <w:sz w:val="24"/>
                <w:szCs w:val="24"/>
              </w:rPr>
              <w:t>по учебной работе</w:t>
            </w:r>
          </w:p>
          <w:p w:rsidR="007F64F4" w:rsidRPr="005C2816" w:rsidRDefault="007F64F4" w:rsidP="00B77F30">
            <w:pPr>
              <w:pStyle w:val="ab"/>
              <w:ind w:left="284" w:firstLine="42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2816">
              <w:rPr>
                <w:rFonts w:ascii="Times New Roman" w:hAnsi="Times New Roman" w:cs="Times New Roman"/>
                <w:sz w:val="24"/>
                <w:szCs w:val="24"/>
              </w:rPr>
              <w:t>_____________С.И.Пометун</w:t>
            </w:r>
            <w:proofErr w:type="spellEnd"/>
          </w:p>
          <w:p w:rsidR="007F64F4" w:rsidRPr="005C2816" w:rsidRDefault="007F64F4" w:rsidP="00B77F30">
            <w:pPr>
              <w:pStyle w:val="ab"/>
              <w:ind w:left="284" w:firstLine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5C2816">
              <w:rPr>
                <w:rFonts w:ascii="Times New Roman" w:hAnsi="Times New Roman" w:cs="Times New Roman"/>
                <w:sz w:val="24"/>
                <w:szCs w:val="24"/>
              </w:rPr>
              <w:t>______________20_____ г.</w:t>
            </w:r>
          </w:p>
        </w:tc>
        <w:tc>
          <w:tcPr>
            <w:tcW w:w="6096" w:type="dxa"/>
          </w:tcPr>
          <w:p w:rsidR="007F64F4" w:rsidRPr="005C2816" w:rsidRDefault="007F64F4" w:rsidP="00B77F30">
            <w:pPr>
              <w:pStyle w:val="ab"/>
              <w:ind w:left="284" w:firstLine="1735"/>
              <w:rPr>
                <w:rFonts w:ascii="Times New Roman" w:hAnsi="Times New Roman" w:cs="Times New Roman"/>
                <w:sz w:val="24"/>
                <w:szCs w:val="24"/>
              </w:rPr>
            </w:pPr>
            <w:r w:rsidRPr="005C2816"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</w:p>
          <w:p w:rsidR="007F64F4" w:rsidRPr="005C2816" w:rsidRDefault="007F64F4" w:rsidP="00B77F30">
            <w:pPr>
              <w:pStyle w:val="ab"/>
              <w:ind w:left="284" w:firstLine="1735"/>
              <w:rPr>
                <w:rFonts w:ascii="Times New Roman" w:hAnsi="Times New Roman" w:cs="Times New Roman"/>
                <w:sz w:val="24"/>
                <w:szCs w:val="24"/>
              </w:rPr>
            </w:pPr>
            <w:r w:rsidRPr="005C2816">
              <w:rPr>
                <w:rFonts w:ascii="Times New Roman" w:hAnsi="Times New Roman" w:cs="Times New Roman"/>
                <w:sz w:val="24"/>
                <w:szCs w:val="24"/>
              </w:rPr>
              <w:t>на заседании ШМО</w:t>
            </w:r>
          </w:p>
          <w:p w:rsidR="007F64F4" w:rsidRPr="005C2816" w:rsidRDefault="007F64F4" w:rsidP="00B77F30">
            <w:pPr>
              <w:pStyle w:val="ab"/>
              <w:ind w:left="284" w:firstLine="1735"/>
              <w:rPr>
                <w:rFonts w:ascii="Times New Roman" w:hAnsi="Times New Roman" w:cs="Times New Roman"/>
                <w:sz w:val="24"/>
                <w:szCs w:val="24"/>
              </w:rPr>
            </w:pPr>
            <w:r w:rsidRPr="005C2816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</w:t>
            </w:r>
            <w:proofErr w:type="gramStart"/>
            <w:r w:rsidRPr="005C2816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5C2816">
              <w:rPr>
                <w:rFonts w:ascii="Times New Roman" w:hAnsi="Times New Roman" w:cs="Times New Roman"/>
                <w:sz w:val="24"/>
                <w:szCs w:val="24"/>
              </w:rPr>
              <w:t xml:space="preserve"> __________№______</w:t>
            </w:r>
          </w:p>
          <w:p w:rsidR="007F64F4" w:rsidRPr="005C2816" w:rsidRDefault="007F64F4" w:rsidP="00B77F30">
            <w:pPr>
              <w:pStyle w:val="ab"/>
              <w:ind w:left="284" w:firstLine="1735"/>
              <w:rPr>
                <w:rFonts w:ascii="Times New Roman" w:hAnsi="Times New Roman" w:cs="Times New Roman"/>
                <w:sz w:val="24"/>
                <w:szCs w:val="24"/>
              </w:rPr>
            </w:pPr>
            <w:r w:rsidRPr="005C2816">
              <w:rPr>
                <w:rFonts w:ascii="Times New Roman" w:hAnsi="Times New Roman" w:cs="Times New Roman"/>
                <w:sz w:val="24"/>
                <w:szCs w:val="24"/>
              </w:rPr>
              <w:t>Руководитель ШМО</w:t>
            </w:r>
          </w:p>
          <w:p w:rsidR="007F64F4" w:rsidRPr="005C2816" w:rsidRDefault="007F64F4" w:rsidP="00B77F30">
            <w:pPr>
              <w:pStyle w:val="ab"/>
              <w:ind w:left="284" w:firstLine="17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2816">
              <w:rPr>
                <w:rFonts w:ascii="Times New Roman" w:hAnsi="Times New Roman" w:cs="Times New Roman"/>
                <w:sz w:val="24"/>
                <w:szCs w:val="24"/>
              </w:rPr>
              <w:t>_____________Е.В.Кудрина</w:t>
            </w:r>
            <w:proofErr w:type="spellEnd"/>
          </w:p>
          <w:p w:rsidR="007F64F4" w:rsidRPr="005C2816" w:rsidRDefault="007F64F4" w:rsidP="00B77F30">
            <w:pPr>
              <w:pStyle w:val="ab"/>
              <w:ind w:left="284" w:firstLine="1735"/>
              <w:rPr>
                <w:rFonts w:ascii="Times New Roman" w:hAnsi="Times New Roman" w:cs="Times New Roman"/>
                <w:sz w:val="24"/>
                <w:szCs w:val="24"/>
              </w:rPr>
            </w:pPr>
            <w:r w:rsidRPr="005C2816">
              <w:rPr>
                <w:rFonts w:ascii="Times New Roman" w:hAnsi="Times New Roman" w:cs="Times New Roman"/>
                <w:sz w:val="24"/>
                <w:szCs w:val="24"/>
              </w:rPr>
              <w:t>_________________20____г.</w:t>
            </w:r>
          </w:p>
        </w:tc>
      </w:tr>
    </w:tbl>
    <w:p w:rsidR="007F64F4" w:rsidRPr="005C2816" w:rsidRDefault="007F64F4" w:rsidP="007F64F4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7F64F4" w:rsidRPr="005C2816" w:rsidRDefault="007F64F4" w:rsidP="00325EF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F64F4" w:rsidRPr="005C2816" w:rsidRDefault="007F64F4" w:rsidP="00325EF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F64F4" w:rsidRPr="005C2816" w:rsidRDefault="007F64F4" w:rsidP="00325EF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ectPr w:rsidR="007F64F4" w:rsidRPr="005C2816" w:rsidSect="007F64F4">
          <w:pgSz w:w="11906" w:h="16838"/>
          <w:pgMar w:top="720" w:right="346" w:bottom="720" w:left="346" w:header="709" w:footer="709" w:gutter="0"/>
          <w:cols w:space="708"/>
          <w:docGrid w:linePitch="360"/>
        </w:sectPr>
      </w:pPr>
    </w:p>
    <w:p w:rsidR="00B77F30" w:rsidRDefault="00B77F30" w:rsidP="0047031B">
      <w:pPr>
        <w:pStyle w:val="ab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B77F30" w:rsidRDefault="00B77F30" w:rsidP="0047031B">
      <w:pPr>
        <w:pStyle w:val="ab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25EF9" w:rsidRPr="005C2816" w:rsidRDefault="00325EF9" w:rsidP="0047031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28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</w:t>
      </w:r>
    </w:p>
    <w:p w:rsidR="00C17147" w:rsidRPr="005C2816" w:rsidRDefault="0047031B" w:rsidP="00B77F30">
      <w:pPr>
        <w:jc w:val="both"/>
        <w:rPr>
          <w:rFonts w:ascii="Times New Roman" w:hAnsi="Times New Roman" w:cs="Times New Roman"/>
          <w:sz w:val="28"/>
          <w:szCs w:val="28"/>
        </w:rPr>
      </w:pPr>
      <w:r w:rsidRPr="005C2816">
        <w:rPr>
          <w:rFonts w:ascii="Times New Roman" w:hAnsi="Times New Roman" w:cs="Times New Roman"/>
          <w:sz w:val="28"/>
          <w:szCs w:val="28"/>
        </w:rPr>
        <w:t xml:space="preserve">       </w:t>
      </w:r>
      <w:r w:rsidR="00A867E1">
        <w:rPr>
          <w:rFonts w:ascii="Times New Roman" w:hAnsi="Times New Roman" w:cs="Times New Roman"/>
          <w:sz w:val="28"/>
          <w:szCs w:val="28"/>
        </w:rPr>
        <w:t xml:space="preserve">       Данная рабочая программа разработана в соответствии с требованиями Федерального Государственного Образовательного Стандарта начального образования, утвержденного приказом  Министерства образования и науки РФ </w:t>
      </w:r>
      <w:r w:rsidR="00A867E1">
        <w:rPr>
          <w:rFonts w:ascii="Times New Roman" w:hAnsi="Times New Roman" w:cs="Times New Roman"/>
          <w:bCs/>
          <w:sz w:val="28"/>
          <w:szCs w:val="28"/>
          <w:shd w:val="clear" w:color="auto" w:fill="F7F7F8"/>
        </w:rPr>
        <w:t xml:space="preserve">№ 373 </w:t>
      </w:r>
      <w:proofErr w:type="gramStart"/>
      <w:r w:rsidR="00A867E1">
        <w:rPr>
          <w:rFonts w:ascii="Times New Roman" w:hAnsi="Times New Roman" w:cs="Times New Roman"/>
          <w:bCs/>
          <w:sz w:val="28"/>
          <w:szCs w:val="28"/>
          <w:shd w:val="clear" w:color="auto" w:fill="F7F7F8"/>
        </w:rPr>
        <w:t xml:space="preserve">от 06 октября 2009 года; рекомендациями Примерной программы начального образования по русскому языку (М.: Просвещение, 2012.); на основе авторской программы </w:t>
      </w:r>
      <w:r w:rsidR="00660054" w:rsidRPr="005C2816">
        <w:rPr>
          <w:rFonts w:ascii="Times New Roman" w:hAnsi="Times New Roman" w:cs="Times New Roman"/>
          <w:bCs/>
          <w:sz w:val="28"/>
          <w:szCs w:val="28"/>
          <w:shd w:val="clear" w:color="auto" w:fill="F7F7F8"/>
        </w:rPr>
        <w:t>по русскому языку для 1-4 классов</w:t>
      </w:r>
      <w:r w:rsidR="00DE1663" w:rsidRPr="005C2816">
        <w:rPr>
          <w:rFonts w:ascii="Times New Roman" w:hAnsi="Times New Roman" w:cs="Times New Roman"/>
          <w:bCs/>
          <w:sz w:val="28"/>
          <w:szCs w:val="28"/>
          <w:shd w:val="clear" w:color="auto" w:fill="F7F7F8"/>
        </w:rPr>
        <w:t xml:space="preserve"> </w:t>
      </w:r>
      <w:r w:rsidR="00C17147" w:rsidRPr="005C2816">
        <w:rPr>
          <w:rFonts w:ascii="Times New Roman" w:hAnsi="Times New Roman" w:cs="Times New Roman"/>
          <w:sz w:val="28"/>
          <w:szCs w:val="28"/>
        </w:rPr>
        <w:t>М.С.Соловейчик (Смоленск:</w:t>
      </w:r>
      <w:proofErr w:type="gramEnd"/>
      <w:r w:rsidR="001425A7" w:rsidRPr="005C281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17147" w:rsidRPr="005C2816">
        <w:rPr>
          <w:rFonts w:ascii="Times New Roman" w:hAnsi="Times New Roman" w:cs="Times New Roman"/>
          <w:sz w:val="28"/>
          <w:szCs w:val="28"/>
        </w:rPr>
        <w:t>Ассоциация ХХ</w:t>
      </w:r>
      <w:r w:rsidR="00C17147" w:rsidRPr="005C281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17147" w:rsidRPr="005C2816">
        <w:rPr>
          <w:rFonts w:ascii="Times New Roman" w:hAnsi="Times New Roman" w:cs="Times New Roman"/>
          <w:sz w:val="28"/>
          <w:szCs w:val="28"/>
        </w:rPr>
        <w:t xml:space="preserve"> век, 2012; учебно-методический комплект «Гармония»)</w:t>
      </w:r>
      <w:proofErr w:type="gramEnd"/>
    </w:p>
    <w:p w:rsidR="001425A7" w:rsidRPr="005C2816" w:rsidRDefault="005C2816" w:rsidP="00DE1663">
      <w:pPr>
        <w:rPr>
          <w:rFonts w:ascii="Times New Roman" w:hAnsi="Times New Roman" w:cs="Times New Roman"/>
          <w:sz w:val="28"/>
          <w:szCs w:val="28"/>
        </w:rPr>
      </w:pPr>
      <w:r w:rsidRPr="005C2816">
        <w:rPr>
          <w:rFonts w:ascii="Times New Roman" w:hAnsi="Times New Roman" w:cs="Times New Roman"/>
          <w:sz w:val="28"/>
          <w:szCs w:val="28"/>
        </w:rPr>
        <w:t xml:space="preserve">       </w:t>
      </w:r>
      <w:r w:rsidR="001425A7" w:rsidRPr="005C2816">
        <w:rPr>
          <w:rFonts w:ascii="Times New Roman" w:hAnsi="Times New Roman" w:cs="Times New Roman"/>
          <w:sz w:val="28"/>
          <w:szCs w:val="28"/>
        </w:rPr>
        <w:t xml:space="preserve">Рабочая программа в 3 классе рассчитана на 170 часов учебного времени (5 часов в неделю), включает в себя </w:t>
      </w:r>
      <w:r w:rsidR="00EB3BDD" w:rsidRPr="005C2816">
        <w:rPr>
          <w:rFonts w:ascii="Times New Roman" w:hAnsi="Times New Roman" w:cs="Times New Roman"/>
          <w:sz w:val="28"/>
          <w:szCs w:val="28"/>
        </w:rPr>
        <w:t>12</w:t>
      </w:r>
      <w:r w:rsidR="001425A7" w:rsidRPr="005C2816">
        <w:rPr>
          <w:rFonts w:ascii="Times New Roman" w:hAnsi="Times New Roman" w:cs="Times New Roman"/>
          <w:sz w:val="28"/>
          <w:szCs w:val="28"/>
        </w:rPr>
        <w:t xml:space="preserve"> контрольны</w:t>
      </w:r>
      <w:r w:rsidR="000243C7" w:rsidRPr="005C2816">
        <w:rPr>
          <w:rFonts w:ascii="Times New Roman" w:hAnsi="Times New Roman" w:cs="Times New Roman"/>
          <w:sz w:val="28"/>
          <w:szCs w:val="28"/>
        </w:rPr>
        <w:t>х</w:t>
      </w:r>
      <w:r w:rsidR="001425A7" w:rsidRPr="005C2816">
        <w:rPr>
          <w:rFonts w:ascii="Times New Roman" w:hAnsi="Times New Roman" w:cs="Times New Roman"/>
          <w:sz w:val="28"/>
          <w:szCs w:val="28"/>
        </w:rPr>
        <w:t xml:space="preserve"> письменны</w:t>
      </w:r>
      <w:r w:rsidR="000243C7" w:rsidRPr="005C2816">
        <w:rPr>
          <w:rFonts w:ascii="Times New Roman" w:hAnsi="Times New Roman" w:cs="Times New Roman"/>
          <w:sz w:val="28"/>
          <w:szCs w:val="28"/>
        </w:rPr>
        <w:t>х</w:t>
      </w:r>
      <w:r w:rsidR="001425A7" w:rsidRPr="005C2816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5C2816">
        <w:rPr>
          <w:rFonts w:ascii="Times New Roman" w:hAnsi="Times New Roman" w:cs="Times New Roman"/>
          <w:sz w:val="28"/>
          <w:szCs w:val="28"/>
        </w:rPr>
        <w:t>,</w:t>
      </w:r>
      <w:r w:rsidR="00EB3BDD" w:rsidRPr="005C2816">
        <w:rPr>
          <w:rFonts w:ascii="Times New Roman" w:hAnsi="Times New Roman" w:cs="Times New Roman"/>
          <w:sz w:val="28"/>
          <w:szCs w:val="28"/>
        </w:rPr>
        <w:t xml:space="preserve"> 7 письменных работ по развитию речи</w:t>
      </w:r>
      <w:r w:rsidR="00A867E1">
        <w:rPr>
          <w:rFonts w:ascii="Times New Roman" w:hAnsi="Times New Roman" w:cs="Times New Roman"/>
          <w:sz w:val="28"/>
          <w:szCs w:val="28"/>
        </w:rPr>
        <w:t>.</w:t>
      </w:r>
    </w:p>
    <w:p w:rsidR="00C17147" w:rsidRPr="005C2816" w:rsidRDefault="00C17147" w:rsidP="00DE1663">
      <w:pPr>
        <w:rPr>
          <w:rFonts w:ascii="Times New Roman" w:hAnsi="Times New Roman" w:cs="Times New Roman"/>
          <w:b/>
          <w:sz w:val="28"/>
          <w:szCs w:val="28"/>
        </w:rPr>
      </w:pPr>
      <w:r w:rsidRPr="005C2816">
        <w:rPr>
          <w:rFonts w:ascii="Times New Roman" w:hAnsi="Times New Roman" w:cs="Times New Roman"/>
          <w:b/>
          <w:sz w:val="28"/>
          <w:szCs w:val="28"/>
        </w:rPr>
        <w:t>Учебно-методический комплек</w:t>
      </w:r>
      <w:r w:rsidR="001425A7" w:rsidRPr="005C2816">
        <w:rPr>
          <w:rFonts w:ascii="Times New Roman" w:hAnsi="Times New Roman" w:cs="Times New Roman"/>
          <w:b/>
          <w:sz w:val="28"/>
          <w:szCs w:val="28"/>
        </w:rPr>
        <w:t>с</w:t>
      </w:r>
      <w:r w:rsidRPr="005C2816">
        <w:rPr>
          <w:rFonts w:ascii="Times New Roman" w:hAnsi="Times New Roman" w:cs="Times New Roman"/>
          <w:b/>
          <w:sz w:val="28"/>
          <w:szCs w:val="28"/>
        </w:rPr>
        <w:t>:</w:t>
      </w:r>
    </w:p>
    <w:p w:rsidR="00C17147" w:rsidRPr="00A867E1" w:rsidRDefault="00C17147" w:rsidP="00A867E1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A867E1">
        <w:rPr>
          <w:rFonts w:ascii="Times New Roman" w:hAnsi="Times New Roman" w:cs="Times New Roman"/>
          <w:sz w:val="28"/>
          <w:szCs w:val="28"/>
        </w:rPr>
        <w:t xml:space="preserve">Русский язык. К тайнам нашего языка: учебник для 3 класса общеобразовательных учреждений в 2-х ч./М.С.Соловейчик, Н.С. </w:t>
      </w:r>
      <w:proofErr w:type="spellStart"/>
      <w:r w:rsidRPr="00A867E1">
        <w:rPr>
          <w:rFonts w:ascii="Times New Roman" w:hAnsi="Times New Roman" w:cs="Times New Roman"/>
          <w:sz w:val="28"/>
          <w:szCs w:val="28"/>
        </w:rPr>
        <w:t>Кузьменко</w:t>
      </w:r>
      <w:proofErr w:type="spellEnd"/>
      <w:r w:rsidRPr="00A867E1">
        <w:rPr>
          <w:rFonts w:ascii="Times New Roman" w:hAnsi="Times New Roman" w:cs="Times New Roman"/>
          <w:sz w:val="28"/>
          <w:szCs w:val="28"/>
        </w:rPr>
        <w:t>. – Смоленск: Ассоциация ХХ</w:t>
      </w:r>
      <w:proofErr w:type="gramStart"/>
      <w:r w:rsidRPr="00A867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 w:rsidRPr="00A867E1">
        <w:rPr>
          <w:rFonts w:ascii="Times New Roman" w:hAnsi="Times New Roman" w:cs="Times New Roman"/>
          <w:sz w:val="28"/>
          <w:szCs w:val="28"/>
        </w:rPr>
        <w:t xml:space="preserve"> век, 201</w:t>
      </w:r>
      <w:r w:rsidR="00855DD2" w:rsidRPr="00A867E1">
        <w:rPr>
          <w:rFonts w:ascii="Times New Roman" w:hAnsi="Times New Roman" w:cs="Times New Roman"/>
          <w:sz w:val="28"/>
          <w:szCs w:val="28"/>
        </w:rPr>
        <w:t>3</w:t>
      </w:r>
      <w:r w:rsidRPr="00A867E1">
        <w:rPr>
          <w:rFonts w:ascii="Times New Roman" w:hAnsi="Times New Roman" w:cs="Times New Roman"/>
          <w:sz w:val="28"/>
          <w:szCs w:val="28"/>
        </w:rPr>
        <w:t>.</w:t>
      </w:r>
    </w:p>
    <w:p w:rsidR="00C17147" w:rsidRPr="00A867E1" w:rsidRDefault="00C17147" w:rsidP="00A867E1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A867E1">
        <w:rPr>
          <w:rFonts w:ascii="Times New Roman" w:hAnsi="Times New Roman" w:cs="Times New Roman"/>
          <w:sz w:val="28"/>
          <w:szCs w:val="28"/>
        </w:rPr>
        <w:t xml:space="preserve">Тетрадь-задачник к учебнику для 3 класса общеобразовательных учреждений. В 3-х ч./М.С. Соловейчик, </w:t>
      </w:r>
      <w:proofErr w:type="spellStart"/>
      <w:r w:rsidRPr="00A867E1">
        <w:rPr>
          <w:rFonts w:ascii="Times New Roman" w:hAnsi="Times New Roman" w:cs="Times New Roman"/>
          <w:sz w:val="28"/>
          <w:szCs w:val="28"/>
        </w:rPr>
        <w:t>Н.С.Кузьменко</w:t>
      </w:r>
      <w:proofErr w:type="spellEnd"/>
      <w:r w:rsidRPr="00A867E1">
        <w:rPr>
          <w:rFonts w:ascii="Times New Roman" w:hAnsi="Times New Roman" w:cs="Times New Roman"/>
          <w:sz w:val="28"/>
          <w:szCs w:val="28"/>
        </w:rPr>
        <w:t>. – Смоленск: Ассоциация ХХ</w:t>
      </w:r>
      <w:proofErr w:type="gramStart"/>
      <w:r w:rsidRPr="00A867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 w:rsidRPr="00A867E1">
        <w:rPr>
          <w:rFonts w:ascii="Times New Roman" w:hAnsi="Times New Roman" w:cs="Times New Roman"/>
          <w:sz w:val="28"/>
          <w:szCs w:val="28"/>
        </w:rPr>
        <w:t xml:space="preserve"> век, 201</w:t>
      </w:r>
      <w:r w:rsidR="00855DD2" w:rsidRPr="00A867E1">
        <w:rPr>
          <w:rFonts w:ascii="Times New Roman" w:hAnsi="Times New Roman" w:cs="Times New Roman"/>
          <w:sz w:val="28"/>
          <w:szCs w:val="28"/>
        </w:rPr>
        <w:t>3</w:t>
      </w:r>
      <w:r w:rsidRPr="00A867E1">
        <w:rPr>
          <w:rFonts w:ascii="Times New Roman" w:hAnsi="Times New Roman" w:cs="Times New Roman"/>
          <w:sz w:val="28"/>
          <w:szCs w:val="28"/>
        </w:rPr>
        <w:t>.</w:t>
      </w:r>
    </w:p>
    <w:p w:rsidR="00C17147" w:rsidRDefault="00C17147" w:rsidP="00A867E1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A867E1">
        <w:rPr>
          <w:rFonts w:ascii="Times New Roman" w:hAnsi="Times New Roman" w:cs="Times New Roman"/>
          <w:sz w:val="28"/>
          <w:szCs w:val="28"/>
        </w:rPr>
        <w:t xml:space="preserve">Потренируйся! Тетрадь для самостоятельной работы по русскому языку для 3 класса общеобразовательных учреждений. В 2-х ч./ </w:t>
      </w:r>
      <w:proofErr w:type="spellStart"/>
      <w:r w:rsidRPr="00A867E1">
        <w:rPr>
          <w:rFonts w:ascii="Times New Roman" w:hAnsi="Times New Roman" w:cs="Times New Roman"/>
          <w:sz w:val="28"/>
          <w:szCs w:val="28"/>
        </w:rPr>
        <w:t>Т.В.Корешкова</w:t>
      </w:r>
      <w:proofErr w:type="spellEnd"/>
      <w:r w:rsidRPr="00A867E1">
        <w:rPr>
          <w:rFonts w:ascii="Times New Roman" w:hAnsi="Times New Roman" w:cs="Times New Roman"/>
          <w:sz w:val="28"/>
          <w:szCs w:val="28"/>
        </w:rPr>
        <w:t>; под ред. проф. М.С.Соловейчик. - Смоленск: Ассоциация ХХ</w:t>
      </w:r>
      <w:proofErr w:type="gramStart"/>
      <w:r w:rsidRPr="00A867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 w:rsidRPr="00A867E1">
        <w:rPr>
          <w:rFonts w:ascii="Times New Roman" w:hAnsi="Times New Roman" w:cs="Times New Roman"/>
          <w:sz w:val="28"/>
          <w:szCs w:val="28"/>
        </w:rPr>
        <w:t xml:space="preserve"> век, 201</w:t>
      </w:r>
      <w:r w:rsidR="00855DD2" w:rsidRPr="00A867E1">
        <w:rPr>
          <w:rFonts w:ascii="Times New Roman" w:hAnsi="Times New Roman" w:cs="Times New Roman"/>
          <w:sz w:val="28"/>
          <w:szCs w:val="28"/>
        </w:rPr>
        <w:t>3</w:t>
      </w:r>
      <w:r w:rsidRPr="00A867E1">
        <w:rPr>
          <w:rFonts w:ascii="Times New Roman" w:hAnsi="Times New Roman" w:cs="Times New Roman"/>
          <w:sz w:val="28"/>
          <w:szCs w:val="28"/>
        </w:rPr>
        <w:t>.</w:t>
      </w:r>
    </w:p>
    <w:p w:rsidR="00A867E1" w:rsidRPr="00A867E1" w:rsidRDefault="00A867E1" w:rsidP="00A867E1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A867E1">
        <w:rPr>
          <w:rFonts w:ascii="Times New Roman" w:hAnsi="Times New Roman" w:cs="Times New Roman"/>
          <w:sz w:val="28"/>
          <w:szCs w:val="28"/>
        </w:rPr>
        <w:t xml:space="preserve">Тестовые задания по русскому языку, 3 класс /М.С. Соловейчик, </w:t>
      </w:r>
      <w:proofErr w:type="spellStart"/>
      <w:r w:rsidRPr="00A867E1">
        <w:rPr>
          <w:rFonts w:ascii="Times New Roman" w:hAnsi="Times New Roman" w:cs="Times New Roman"/>
          <w:sz w:val="28"/>
          <w:szCs w:val="28"/>
        </w:rPr>
        <w:t>Н.С.Кузьменко</w:t>
      </w:r>
      <w:proofErr w:type="spellEnd"/>
      <w:r w:rsidRPr="00A867E1">
        <w:rPr>
          <w:rFonts w:ascii="Times New Roman" w:hAnsi="Times New Roman" w:cs="Times New Roman"/>
          <w:sz w:val="28"/>
          <w:szCs w:val="28"/>
        </w:rPr>
        <w:t>. – Смоленск: Ассоциация ХХ</w:t>
      </w:r>
      <w:proofErr w:type="gramStart"/>
      <w:r w:rsidRPr="00A867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 w:rsidRPr="00A867E1">
        <w:rPr>
          <w:rFonts w:ascii="Times New Roman" w:hAnsi="Times New Roman" w:cs="Times New Roman"/>
          <w:sz w:val="28"/>
          <w:szCs w:val="28"/>
        </w:rPr>
        <w:t xml:space="preserve"> век, 2013.</w:t>
      </w:r>
    </w:p>
    <w:p w:rsidR="00855DD2" w:rsidRPr="00A867E1" w:rsidRDefault="00855DD2" w:rsidP="00A867E1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A867E1">
        <w:rPr>
          <w:rFonts w:ascii="Times New Roman" w:hAnsi="Times New Roman" w:cs="Times New Roman"/>
          <w:sz w:val="28"/>
          <w:szCs w:val="28"/>
        </w:rPr>
        <w:t>Методические рекомендации к учебнику</w:t>
      </w:r>
      <w:proofErr w:type="gramStart"/>
      <w:r w:rsidRPr="00A867E1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A867E1">
        <w:rPr>
          <w:rFonts w:ascii="Times New Roman" w:hAnsi="Times New Roman" w:cs="Times New Roman"/>
          <w:sz w:val="28"/>
          <w:szCs w:val="28"/>
        </w:rPr>
        <w:t xml:space="preserve">/М.С.Соловейчик, Н.С. </w:t>
      </w:r>
      <w:proofErr w:type="spellStart"/>
      <w:r w:rsidRPr="00A867E1">
        <w:rPr>
          <w:rFonts w:ascii="Times New Roman" w:hAnsi="Times New Roman" w:cs="Times New Roman"/>
          <w:sz w:val="28"/>
          <w:szCs w:val="28"/>
        </w:rPr>
        <w:t>Кузьменко</w:t>
      </w:r>
      <w:proofErr w:type="spellEnd"/>
      <w:r w:rsidRPr="00A867E1">
        <w:rPr>
          <w:rFonts w:ascii="Times New Roman" w:hAnsi="Times New Roman" w:cs="Times New Roman"/>
          <w:sz w:val="28"/>
          <w:szCs w:val="28"/>
        </w:rPr>
        <w:t>. – Смоленск: Ассоциация ХХ</w:t>
      </w:r>
      <w:proofErr w:type="gramStart"/>
      <w:r w:rsidRPr="00A867E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 w:rsidRPr="00A867E1">
        <w:rPr>
          <w:rFonts w:ascii="Times New Roman" w:hAnsi="Times New Roman" w:cs="Times New Roman"/>
          <w:sz w:val="28"/>
          <w:szCs w:val="28"/>
        </w:rPr>
        <w:t xml:space="preserve"> век, 2013.</w:t>
      </w:r>
    </w:p>
    <w:p w:rsidR="00855DD2" w:rsidRPr="005C2816" w:rsidRDefault="00855DD2" w:rsidP="00DE1663">
      <w:pPr>
        <w:pStyle w:val="a6"/>
        <w:ind w:left="0"/>
        <w:rPr>
          <w:rFonts w:ascii="Times New Roman" w:hAnsi="Times New Roman" w:cs="Times New Roman"/>
          <w:sz w:val="28"/>
          <w:szCs w:val="28"/>
        </w:rPr>
      </w:pPr>
    </w:p>
    <w:p w:rsidR="00C17147" w:rsidRPr="005C2816" w:rsidRDefault="00C17147" w:rsidP="00DE1663">
      <w:pPr>
        <w:pStyle w:val="a6"/>
        <w:ind w:left="0"/>
        <w:rPr>
          <w:rFonts w:ascii="Times New Roman" w:hAnsi="Times New Roman" w:cs="Times New Roman"/>
          <w:sz w:val="28"/>
          <w:szCs w:val="28"/>
        </w:rPr>
      </w:pPr>
    </w:p>
    <w:p w:rsidR="00C17147" w:rsidRPr="005C2816" w:rsidRDefault="00C17147" w:rsidP="00DE1663">
      <w:pPr>
        <w:pStyle w:val="a6"/>
        <w:ind w:left="0"/>
        <w:rPr>
          <w:rFonts w:ascii="Times New Roman" w:hAnsi="Times New Roman" w:cs="Times New Roman"/>
          <w:sz w:val="28"/>
          <w:szCs w:val="28"/>
        </w:rPr>
      </w:pPr>
      <w:r w:rsidRPr="005C2816">
        <w:rPr>
          <w:rFonts w:ascii="Times New Roman" w:hAnsi="Times New Roman" w:cs="Times New Roman"/>
          <w:sz w:val="28"/>
          <w:szCs w:val="28"/>
        </w:rPr>
        <w:t>Формы промежуточной и итоговой аттестации соответствуют Уставу школы и Положению о системе отметок, формах, порядке и периодичности промежуточной и итоговой аттестации.</w:t>
      </w:r>
    </w:p>
    <w:p w:rsidR="00C17147" w:rsidRPr="005C2816" w:rsidRDefault="0047031B" w:rsidP="00A867E1">
      <w:pPr>
        <w:pStyle w:val="a6"/>
        <w:ind w:left="0"/>
        <w:rPr>
          <w:rFonts w:ascii="Times New Roman" w:hAnsi="Times New Roman" w:cs="Times New Roman"/>
          <w:b/>
          <w:sz w:val="28"/>
          <w:szCs w:val="28"/>
        </w:rPr>
      </w:pPr>
      <w:r w:rsidRPr="00A867E1">
        <w:rPr>
          <w:rFonts w:ascii="Times New Roman" w:hAnsi="Times New Roman" w:cs="Times New Roman"/>
          <w:sz w:val="28"/>
          <w:szCs w:val="28"/>
        </w:rPr>
        <w:t>В содержание программы не внесено никаких изменений.</w:t>
      </w:r>
    </w:p>
    <w:p w:rsidR="005C2816" w:rsidRPr="005C2816" w:rsidRDefault="005C2816">
      <w:pPr>
        <w:rPr>
          <w:rFonts w:ascii="Times New Roman" w:hAnsi="Times New Roman" w:cs="Times New Roman"/>
          <w:b/>
          <w:sz w:val="28"/>
          <w:szCs w:val="28"/>
        </w:rPr>
      </w:pPr>
      <w:r w:rsidRPr="005C2816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B3BDD" w:rsidRPr="005C2816" w:rsidRDefault="00EB3BDD" w:rsidP="00325EF9">
      <w:pPr>
        <w:ind w:left="-567"/>
        <w:jc w:val="center"/>
        <w:rPr>
          <w:rFonts w:ascii="Times New Roman" w:hAnsi="Times New Roman" w:cs="Times New Roman"/>
          <w:b/>
        </w:rPr>
      </w:pPr>
    </w:p>
    <w:p w:rsidR="00E01882" w:rsidRPr="00B77F30" w:rsidRDefault="00663CB8" w:rsidP="00325EF9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F30">
        <w:rPr>
          <w:rFonts w:ascii="Times New Roman" w:hAnsi="Times New Roman" w:cs="Times New Roman"/>
          <w:b/>
          <w:sz w:val="28"/>
          <w:szCs w:val="28"/>
        </w:rPr>
        <w:t>Календарно – тематическое планирование</w:t>
      </w:r>
      <w:r w:rsidR="00CE6854" w:rsidRPr="00B77F30">
        <w:rPr>
          <w:rFonts w:ascii="Times New Roman" w:hAnsi="Times New Roman" w:cs="Times New Roman"/>
          <w:b/>
          <w:sz w:val="28"/>
          <w:szCs w:val="28"/>
        </w:rPr>
        <w:t xml:space="preserve"> по русскому языку</w:t>
      </w:r>
    </w:p>
    <w:p w:rsidR="00CE6854" w:rsidRPr="00B77F30" w:rsidRDefault="00CE6854" w:rsidP="00663CB8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F30">
        <w:rPr>
          <w:rFonts w:ascii="Times New Roman" w:hAnsi="Times New Roman" w:cs="Times New Roman"/>
          <w:b/>
          <w:sz w:val="28"/>
          <w:szCs w:val="28"/>
        </w:rPr>
        <w:t>3 класс</w:t>
      </w:r>
    </w:p>
    <w:p w:rsidR="00CE6854" w:rsidRPr="00B77F30" w:rsidRDefault="00CE6854" w:rsidP="00663CB8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F30">
        <w:rPr>
          <w:rFonts w:ascii="Times New Roman" w:hAnsi="Times New Roman" w:cs="Times New Roman"/>
          <w:b/>
          <w:sz w:val="28"/>
          <w:szCs w:val="28"/>
        </w:rPr>
        <w:t>УМК «Гармония»</w:t>
      </w:r>
    </w:p>
    <w:tbl>
      <w:tblPr>
        <w:tblStyle w:val="a3"/>
        <w:tblW w:w="16126" w:type="dxa"/>
        <w:tblInd w:w="-356" w:type="dxa"/>
        <w:tblLayout w:type="fixed"/>
        <w:tblLook w:val="04A0"/>
      </w:tblPr>
      <w:tblGrid>
        <w:gridCol w:w="605"/>
        <w:gridCol w:w="44"/>
        <w:gridCol w:w="2120"/>
        <w:gridCol w:w="24"/>
        <w:gridCol w:w="644"/>
        <w:gridCol w:w="78"/>
        <w:gridCol w:w="1828"/>
        <w:gridCol w:w="79"/>
        <w:gridCol w:w="2469"/>
        <w:gridCol w:w="43"/>
        <w:gridCol w:w="2362"/>
        <w:gridCol w:w="87"/>
        <w:gridCol w:w="252"/>
        <w:gridCol w:w="1645"/>
        <w:gridCol w:w="512"/>
        <w:gridCol w:w="6"/>
        <w:gridCol w:w="135"/>
        <w:gridCol w:w="1565"/>
        <w:gridCol w:w="60"/>
        <w:gridCol w:w="565"/>
        <w:gridCol w:w="83"/>
        <w:gridCol w:w="70"/>
        <w:gridCol w:w="850"/>
      </w:tblGrid>
      <w:tr w:rsidR="0024472B" w:rsidRPr="00B77F30" w:rsidTr="005C2816">
        <w:trPr>
          <w:trHeight w:val="465"/>
        </w:trPr>
        <w:tc>
          <w:tcPr>
            <w:tcW w:w="649" w:type="dxa"/>
            <w:gridSpan w:val="2"/>
            <w:vMerge w:val="restart"/>
          </w:tcPr>
          <w:p w:rsidR="0025509E" w:rsidRPr="00B77F30" w:rsidRDefault="0025509E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№</w:t>
            </w:r>
          </w:p>
          <w:p w:rsidR="0025509E" w:rsidRPr="00B77F30" w:rsidRDefault="0025509E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/п</w:t>
            </w:r>
          </w:p>
        </w:tc>
        <w:tc>
          <w:tcPr>
            <w:tcW w:w="2144" w:type="dxa"/>
            <w:gridSpan w:val="2"/>
            <w:vMerge w:val="restart"/>
          </w:tcPr>
          <w:p w:rsidR="0025509E" w:rsidRPr="00B77F30" w:rsidRDefault="0025509E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Тема урока</w:t>
            </w:r>
          </w:p>
        </w:tc>
        <w:tc>
          <w:tcPr>
            <w:tcW w:w="644" w:type="dxa"/>
            <w:vMerge w:val="restart"/>
            <w:textDirection w:val="btLr"/>
            <w:vAlign w:val="bottom"/>
          </w:tcPr>
          <w:p w:rsidR="0025509E" w:rsidRPr="00B77F30" w:rsidRDefault="0012147E" w:rsidP="00B905DC">
            <w:pPr>
              <w:ind w:left="113" w:right="113"/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Количество часов</w:t>
            </w:r>
          </w:p>
        </w:tc>
        <w:tc>
          <w:tcPr>
            <w:tcW w:w="1906" w:type="dxa"/>
            <w:gridSpan w:val="2"/>
            <w:vMerge w:val="restart"/>
          </w:tcPr>
          <w:p w:rsidR="0025509E" w:rsidRPr="00B77F30" w:rsidRDefault="0025509E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Тип урока</w:t>
            </w:r>
          </w:p>
        </w:tc>
        <w:tc>
          <w:tcPr>
            <w:tcW w:w="2548" w:type="dxa"/>
            <w:gridSpan w:val="2"/>
            <w:vMerge w:val="restart"/>
          </w:tcPr>
          <w:p w:rsidR="0025509E" w:rsidRPr="00B77F30" w:rsidRDefault="0025509E" w:rsidP="00097D6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Основное содержание</w:t>
            </w:r>
          </w:p>
        </w:tc>
        <w:tc>
          <w:tcPr>
            <w:tcW w:w="6667" w:type="dxa"/>
            <w:gridSpan w:val="10"/>
            <w:tcBorders>
              <w:bottom w:val="single" w:sz="4" w:space="0" w:color="auto"/>
            </w:tcBorders>
          </w:tcPr>
          <w:p w:rsidR="0025509E" w:rsidRPr="00B77F30" w:rsidRDefault="0025509E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25509E" w:rsidRPr="00B77F30" w:rsidRDefault="0025509E" w:rsidP="0025509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Планируемые результаты</w:t>
            </w:r>
          </w:p>
          <w:p w:rsidR="0025509E" w:rsidRPr="00B77F30" w:rsidRDefault="0025509E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25509E" w:rsidRPr="00B77F30" w:rsidRDefault="0025509E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68" w:type="dxa"/>
            <w:gridSpan w:val="4"/>
            <w:tcBorders>
              <w:bottom w:val="single" w:sz="4" w:space="0" w:color="auto"/>
            </w:tcBorders>
          </w:tcPr>
          <w:p w:rsidR="0025509E" w:rsidRPr="00B77F30" w:rsidRDefault="0025509E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Дата проведения</w:t>
            </w:r>
          </w:p>
        </w:tc>
      </w:tr>
      <w:tr w:rsidR="00B243FF" w:rsidRPr="00B77F30" w:rsidTr="005C2816">
        <w:trPr>
          <w:trHeight w:val="360"/>
        </w:trPr>
        <w:tc>
          <w:tcPr>
            <w:tcW w:w="649" w:type="dxa"/>
            <w:gridSpan w:val="2"/>
            <w:vMerge/>
          </w:tcPr>
          <w:p w:rsidR="0025509E" w:rsidRPr="00B77F30" w:rsidRDefault="0025509E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44" w:type="dxa"/>
            <w:gridSpan w:val="2"/>
            <w:vMerge/>
          </w:tcPr>
          <w:p w:rsidR="0025509E" w:rsidRPr="00B77F30" w:rsidRDefault="0025509E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44" w:type="dxa"/>
            <w:vMerge/>
          </w:tcPr>
          <w:p w:rsidR="0025509E" w:rsidRPr="00B77F30" w:rsidRDefault="0025509E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06" w:type="dxa"/>
            <w:gridSpan w:val="2"/>
            <w:vMerge/>
          </w:tcPr>
          <w:p w:rsidR="0025509E" w:rsidRPr="00B77F30" w:rsidRDefault="0025509E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48" w:type="dxa"/>
            <w:gridSpan w:val="2"/>
            <w:vMerge/>
          </w:tcPr>
          <w:p w:rsidR="0025509E" w:rsidRPr="00B77F30" w:rsidRDefault="0025509E" w:rsidP="00097D6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auto"/>
            </w:tcBorders>
          </w:tcPr>
          <w:p w:rsidR="0025509E" w:rsidRPr="00B77F30" w:rsidRDefault="0025509E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предметные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</w:tcBorders>
          </w:tcPr>
          <w:p w:rsidR="0025509E" w:rsidRPr="00B77F30" w:rsidRDefault="0025509E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метапредметные</w:t>
            </w:r>
            <w:proofErr w:type="spellEnd"/>
          </w:p>
        </w:tc>
        <w:tc>
          <w:tcPr>
            <w:tcW w:w="2278" w:type="dxa"/>
            <w:gridSpan w:val="5"/>
            <w:tcBorders>
              <w:top w:val="single" w:sz="4" w:space="0" w:color="auto"/>
            </w:tcBorders>
          </w:tcPr>
          <w:p w:rsidR="0025509E" w:rsidRPr="00B77F30" w:rsidRDefault="0025509E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личностные</w:t>
            </w:r>
          </w:p>
        </w:tc>
        <w:tc>
          <w:tcPr>
            <w:tcW w:w="718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25509E" w:rsidRPr="00B77F30" w:rsidRDefault="0025509E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25509E" w:rsidRPr="00B77F30" w:rsidRDefault="0025509E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факт</w:t>
            </w:r>
          </w:p>
        </w:tc>
      </w:tr>
      <w:tr w:rsidR="0025509E" w:rsidRPr="00B77F30" w:rsidTr="00325EF9">
        <w:tc>
          <w:tcPr>
            <w:tcW w:w="16126" w:type="dxa"/>
            <w:gridSpan w:val="23"/>
          </w:tcPr>
          <w:p w:rsidR="00CE6854" w:rsidRPr="00B77F30" w:rsidRDefault="00CE6854" w:rsidP="00CE6854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25509E" w:rsidRPr="00B77F30" w:rsidRDefault="0025509E" w:rsidP="00CE6854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>Повторение изученного</w:t>
            </w:r>
            <w:r w:rsidR="00D3711C"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во 2-м классе</w:t>
            </w:r>
            <w:r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и расширение сведений</w:t>
            </w:r>
            <w:r w:rsidR="00DC3F94"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</w:t>
            </w:r>
            <w:r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>(«</w:t>
            </w:r>
            <w:proofErr w:type="spellStart"/>
            <w:r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>Знаем-повторим</w:t>
            </w:r>
            <w:proofErr w:type="gramStart"/>
            <w:r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>,</w:t>
            </w:r>
            <w:r w:rsidR="00776B39"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>н</w:t>
            </w:r>
            <w:proofErr w:type="gramEnd"/>
            <w:r w:rsidR="00776B39"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>е</w:t>
            </w:r>
            <w:proofErr w:type="spellEnd"/>
            <w:r w:rsidR="00776B39"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знаем-узнаем»)(19ч</w:t>
            </w:r>
            <w:r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>)</w:t>
            </w:r>
          </w:p>
          <w:p w:rsidR="00CE6854" w:rsidRPr="00B77F30" w:rsidRDefault="00CE6854" w:rsidP="00CE6854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446AA" w:rsidRPr="00B77F30" w:rsidTr="005C2816">
        <w:trPr>
          <w:cantSplit/>
          <w:trHeight w:val="1134"/>
        </w:trPr>
        <w:tc>
          <w:tcPr>
            <w:tcW w:w="649" w:type="dxa"/>
            <w:gridSpan w:val="2"/>
          </w:tcPr>
          <w:p w:rsidR="00D446AA" w:rsidRPr="00B77F30" w:rsidRDefault="00D446AA" w:rsidP="004F2BD0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2144" w:type="dxa"/>
            <w:gridSpan w:val="2"/>
          </w:tcPr>
          <w:p w:rsidR="0047031B" w:rsidRPr="00B77F30" w:rsidRDefault="0047031B" w:rsidP="0047031B">
            <w:pPr>
              <w:pStyle w:val="a4"/>
              <w:rPr>
                <w:rFonts w:eastAsia="MS Mincho"/>
                <w:b/>
                <w:bCs/>
                <w:sz w:val="23"/>
                <w:szCs w:val="23"/>
              </w:rPr>
            </w:pPr>
            <w:r w:rsidRPr="00B77F30">
              <w:rPr>
                <w:rFonts w:eastAsia="MS Mincho"/>
                <w:bCs/>
                <w:sz w:val="23"/>
                <w:szCs w:val="23"/>
              </w:rPr>
              <w:t>Повторение изученного о речи («Воспоминания о лете»)</w:t>
            </w:r>
            <w:r w:rsidRPr="00B77F30">
              <w:rPr>
                <w:rFonts w:eastAsia="MS Mincho"/>
                <w:b/>
                <w:bCs/>
                <w:sz w:val="23"/>
                <w:szCs w:val="23"/>
              </w:rPr>
              <w:t xml:space="preserve"> </w:t>
            </w:r>
          </w:p>
          <w:p w:rsidR="00D446AA" w:rsidRPr="00B77F30" w:rsidRDefault="00D446AA" w:rsidP="004F2BD0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44" w:type="dxa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1</w:t>
            </w:r>
          </w:p>
        </w:tc>
        <w:tc>
          <w:tcPr>
            <w:tcW w:w="1906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Повторительно-обобщающий</w:t>
            </w:r>
          </w:p>
        </w:tc>
        <w:tc>
          <w:tcPr>
            <w:tcW w:w="2548" w:type="dxa"/>
            <w:gridSpan w:val="2"/>
          </w:tcPr>
          <w:p w:rsidR="00D446AA" w:rsidRPr="00B77F30" w:rsidRDefault="00D446AA" w:rsidP="0012147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Содержание и структура учебника. Повторение материала, изученного во 2 классе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405" w:type="dxa"/>
            <w:gridSpan w:val="2"/>
            <w:vMerge w:val="restart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Научатся работать с учебником, составлять рассказ по определенной теме, правильно употреблять слова в своей речи, составлять предложения</w:t>
            </w:r>
            <w:r w:rsidR="00461E97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1984" w:type="dxa"/>
            <w:gridSpan w:val="3"/>
            <w:vMerge w:val="restart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Понимают, принимают и сохраняют учебную задачу; планирую</w:t>
            </w:r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т(</w:t>
            </w:r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в сотрудничестве с учителем ,одноклассниками, а также самостоятельно) свои действия для решения конкретных языковых и речевых задач; выполняют учебные действия в материализованной, речевой или умственной форме; читают и понимают учебный текст, находят в нем </w:t>
            </w: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нужные сведения; осознают общий способ действия для решения  различных языковых и речевых задач; участвуют в общей беседе, выполняя правила речевого поведения; высказывают мнение по обсуждаемым вопросам, объясняют его</w:t>
            </w:r>
            <w:r w:rsidR="00620D7B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78" w:type="dxa"/>
            <w:gridSpan w:val="5"/>
            <w:vMerge w:val="restart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Понимают  значимость хорошего владения русским языком, развития коммуникативного и учебно-познавательного мотивов его освоения; сознательно относятся к качеству своей речи; осознают себя носителями русского языка; оценивают свои достижения и трудности, совместно с учителем ищут способы преодоления трудностей</w:t>
            </w:r>
            <w:r w:rsidR="00620D7B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446AA" w:rsidRPr="00B77F30" w:rsidTr="005C2816">
        <w:trPr>
          <w:cantSplit/>
          <w:trHeight w:val="1134"/>
        </w:trPr>
        <w:tc>
          <w:tcPr>
            <w:tcW w:w="649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2</w:t>
            </w:r>
          </w:p>
        </w:tc>
        <w:tc>
          <w:tcPr>
            <w:tcW w:w="2144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Повторение </w:t>
            </w:r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изученного</w:t>
            </w:r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о речи</w:t>
            </w:r>
            <w:r w:rsidR="00461E97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644" w:type="dxa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1</w:t>
            </w:r>
          </w:p>
        </w:tc>
        <w:tc>
          <w:tcPr>
            <w:tcW w:w="1906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Повторительно-обобщающий</w:t>
            </w:r>
          </w:p>
        </w:tc>
        <w:tc>
          <w:tcPr>
            <w:tcW w:w="2548" w:type="dxa"/>
            <w:gridSpan w:val="2"/>
          </w:tcPr>
          <w:p w:rsidR="00D446AA" w:rsidRPr="00B77F30" w:rsidRDefault="00D446AA" w:rsidP="0012147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Повторение материала, изученного во 2 классе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405" w:type="dxa"/>
            <w:gridSpan w:val="2"/>
            <w:vMerge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gridSpan w:val="3"/>
            <w:vMerge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78" w:type="dxa"/>
            <w:gridSpan w:val="5"/>
            <w:vMerge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446AA" w:rsidRPr="00B77F30" w:rsidTr="005C2816">
        <w:tc>
          <w:tcPr>
            <w:tcW w:w="649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2144" w:type="dxa"/>
            <w:gridSpan w:val="2"/>
          </w:tcPr>
          <w:p w:rsidR="0047031B" w:rsidRPr="00B77F30" w:rsidRDefault="0047031B" w:rsidP="0047031B">
            <w:pPr>
              <w:pStyle w:val="a4"/>
              <w:rPr>
                <w:rFonts w:eastAsia="MS Mincho"/>
                <w:bCs/>
                <w:sz w:val="23"/>
                <w:szCs w:val="23"/>
              </w:rPr>
            </w:pPr>
            <w:r w:rsidRPr="00B77F30">
              <w:rPr>
                <w:rFonts w:eastAsia="MS Mincho"/>
                <w:bCs/>
                <w:sz w:val="23"/>
                <w:szCs w:val="23"/>
              </w:rPr>
              <w:t xml:space="preserve">Понятия «правильно и точно». Обучение правильности и точности речи («Правильно и точно…») </w:t>
            </w:r>
          </w:p>
          <w:p w:rsidR="00D446AA" w:rsidRPr="00B77F30" w:rsidRDefault="00D446AA" w:rsidP="0050782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44" w:type="dxa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изучения нового материала</w:t>
            </w:r>
          </w:p>
        </w:tc>
        <w:tc>
          <w:tcPr>
            <w:tcW w:w="2548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Обучение правильности и точности речи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405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Составляют рассказ по определенной теме, учатся искать логику в передаче содержания текста, правильно употреблять слова в своей речи, составлять предложения</w:t>
            </w:r>
            <w:r w:rsidR="00461E97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1984" w:type="dxa"/>
            <w:gridSpan w:val="3"/>
            <w:vMerge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278" w:type="dxa"/>
            <w:gridSpan w:val="5"/>
            <w:vMerge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446AA" w:rsidRPr="00B77F30" w:rsidTr="005C2816">
        <w:tc>
          <w:tcPr>
            <w:tcW w:w="649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2144" w:type="dxa"/>
            <w:gridSpan w:val="2"/>
          </w:tcPr>
          <w:p w:rsidR="0047031B" w:rsidRPr="00B77F30" w:rsidRDefault="0047031B" w:rsidP="0047031B">
            <w:pPr>
              <w:pStyle w:val="a4"/>
              <w:rPr>
                <w:rFonts w:eastAsia="MS Mincho"/>
                <w:bCs/>
                <w:sz w:val="23"/>
                <w:szCs w:val="23"/>
              </w:rPr>
            </w:pPr>
            <w:r w:rsidRPr="00B77F30">
              <w:rPr>
                <w:rFonts w:eastAsia="MS Mincho"/>
                <w:bCs/>
                <w:sz w:val="23"/>
                <w:szCs w:val="23"/>
              </w:rPr>
              <w:t xml:space="preserve">Знакомство с понятием «основа слова», с двумя значениями слова: основы и окончания («Какие </w:t>
            </w:r>
            <w:r w:rsidRPr="00B77F30">
              <w:rPr>
                <w:rFonts w:eastAsia="MS Mincho"/>
                <w:bCs/>
                <w:sz w:val="23"/>
                <w:szCs w:val="23"/>
              </w:rPr>
              <w:lastRenderedPageBreak/>
              <w:t>значения есть у слова?)</w:t>
            </w: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44" w:type="dxa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</w:t>
            </w:r>
          </w:p>
        </w:tc>
        <w:tc>
          <w:tcPr>
            <w:tcW w:w="1906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изучения нового материала</w:t>
            </w:r>
          </w:p>
        </w:tc>
        <w:tc>
          <w:tcPr>
            <w:tcW w:w="2548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Знакомство с понятием «основа слова». Определение значимых частей слова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405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Понимают понятие «основа слова», значение окончания, основы, признаки родственных слов</w:t>
            </w:r>
          </w:p>
        </w:tc>
        <w:tc>
          <w:tcPr>
            <w:tcW w:w="1984" w:type="dxa"/>
            <w:gridSpan w:val="3"/>
            <w:vMerge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278" w:type="dxa"/>
            <w:gridSpan w:val="5"/>
            <w:vMerge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446AA" w:rsidRPr="00B77F30" w:rsidTr="005C2816">
        <w:tc>
          <w:tcPr>
            <w:tcW w:w="649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5</w:t>
            </w:r>
          </w:p>
        </w:tc>
        <w:tc>
          <w:tcPr>
            <w:tcW w:w="2144" w:type="dxa"/>
            <w:gridSpan w:val="2"/>
          </w:tcPr>
          <w:p w:rsidR="0047031B" w:rsidRPr="00B77F30" w:rsidRDefault="0047031B" w:rsidP="0047031B">
            <w:pPr>
              <w:pStyle w:val="a4"/>
              <w:rPr>
                <w:rFonts w:eastAsia="MS Mincho"/>
                <w:bCs/>
                <w:sz w:val="23"/>
                <w:szCs w:val="23"/>
              </w:rPr>
            </w:pPr>
            <w:r w:rsidRPr="00B77F30">
              <w:rPr>
                <w:rFonts w:eastAsia="MS Mincho"/>
                <w:bCs/>
                <w:sz w:val="23"/>
                <w:szCs w:val="23"/>
              </w:rPr>
              <w:t>Повторение и уточнение памятки «Как узнать строение слова?» Разбор слова по составу.</w:t>
            </w: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44" w:type="dxa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Комбиниро</w:t>
            </w:r>
            <w:r w:rsidR="00620D7B" w:rsidRPr="00B77F30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ванный</w:t>
            </w:r>
            <w:proofErr w:type="spellEnd"/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урок</w:t>
            </w:r>
          </w:p>
        </w:tc>
        <w:tc>
          <w:tcPr>
            <w:tcW w:w="2548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Повторение  и уточнение памятки «Как узнать строение слова?»</w:t>
            </w:r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.Р</w:t>
            </w:r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азбор слова по составу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405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Правильно употребляют слова в своей речи, находят основу в словах</w:t>
            </w:r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;</w:t>
            </w:r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решают орфографические задачи, выделяя «окошками» трудные написания</w:t>
            </w:r>
            <w:r w:rsidR="00461E97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1984" w:type="dxa"/>
            <w:gridSpan w:val="3"/>
            <w:vMerge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278" w:type="dxa"/>
            <w:gridSpan w:val="5"/>
            <w:vMerge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C3F94" w:rsidRPr="00B77F30" w:rsidTr="00FF1D71">
        <w:tc>
          <w:tcPr>
            <w:tcW w:w="10296" w:type="dxa"/>
            <w:gridSpan w:val="11"/>
          </w:tcPr>
          <w:p w:rsidR="00DC3F94" w:rsidRPr="00B77F30" w:rsidRDefault="00DC3F94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eastAsia="MS Mincho" w:hAnsi="Times New Roman" w:cs="Times New Roman"/>
                <w:b/>
                <w:bCs/>
                <w:sz w:val="23"/>
                <w:szCs w:val="23"/>
              </w:rPr>
              <w:t>Будем решать орфографические задачи – известные и новые</w:t>
            </w:r>
          </w:p>
        </w:tc>
        <w:tc>
          <w:tcPr>
            <w:tcW w:w="1984" w:type="dxa"/>
            <w:gridSpan w:val="3"/>
            <w:vMerge/>
          </w:tcPr>
          <w:p w:rsidR="00DC3F94" w:rsidRPr="00B77F30" w:rsidRDefault="00DC3F94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278" w:type="dxa"/>
            <w:gridSpan w:val="5"/>
            <w:vMerge/>
          </w:tcPr>
          <w:p w:rsidR="00DC3F94" w:rsidRPr="00B77F30" w:rsidRDefault="00DC3F94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DC3F94" w:rsidRPr="00B77F30" w:rsidRDefault="00DC3F94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C3F94" w:rsidRPr="00B77F30" w:rsidRDefault="00DC3F94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446AA" w:rsidRPr="00B77F30" w:rsidTr="005C2816">
        <w:tc>
          <w:tcPr>
            <w:tcW w:w="649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2144" w:type="dxa"/>
            <w:gridSpan w:val="2"/>
          </w:tcPr>
          <w:p w:rsidR="00DC3F94" w:rsidRPr="00B77F30" w:rsidRDefault="00DC3F94" w:rsidP="00DC3F94">
            <w:pPr>
              <w:pStyle w:val="a4"/>
              <w:rPr>
                <w:rFonts w:eastAsia="MS Mincho"/>
                <w:bCs/>
                <w:sz w:val="23"/>
                <w:szCs w:val="23"/>
              </w:rPr>
            </w:pPr>
            <w:r w:rsidRPr="00B77F30">
              <w:rPr>
                <w:rFonts w:eastAsia="MS Mincho"/>
                <w:bCs/>
                <w:sz w:val="23"/>
                <w:szCs w:val="23"/>
              </w:rPr>
              <w:t xml:space="preserve">Повторение </w:t>
            </w:r>
            <w:proofErr w:type="gramStart"/>
            <w:r w:rsidRPr="00B77F30">
              <w:rPr>
                <w:rFonts w:eastAsia="MS Mincho"/>
                <w:bCs/>
                <w:sz w:val="23"/>
                <w:szCs w:val="23"/>
              </w:rPr>
              <w:t>изученного</w:t>
            </w:r>
            <w:proofErr w:type="gramEnd"/>
            <w:r w:rsidRPr="00B77F30">
              <w:rPr>
                <w:rFonts w:eastAsia="MS Mincho"/>
                <w:bCs/>
                <w:sz w:val="23"/>
                <w:szCs w:val="23"/>
              </w:rPr>
              <w:t xml:space="preserve"> по орфографии («Сначала повторяем»)</w:t>
            </w: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44" w:type="dxa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D446AA" w:rsidRPr="00B77F30" w:rsidRDefault="00D446AA" w:rsidP="004F2BD0">
            <w:pPr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Комбиниро</w:t>
            </w:r>
            <w:r w:rsidR="00620D7B" w:rsidRPr="00B77F30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ванный</w:t>
            </w:r>
            <w:proofErr w:type="spellEnd"/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урок</w:t>
            </w:r>
          </w:p>
        </w:tc>
        <w:tc>
          <w:tcPr>
            <w:tcW w:w="2548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Решение орфографических задач – известных и новых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405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Выделяют корневые орфограммы, находят опасные места в словах</w:t>
            </w:r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,</w:t>
            </w:r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подбирают однокоренные слова</w:t>
            </w:r>
            <w:r w:rsidR="00461E97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1984" w:type="dxa"/>
            <w:gridSpan w:val="3"/>
            <w:vMerge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278" w:type="dxa"/>
            <w:gridSpan w:val="5"/>
            <w:vMerge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446AA" w:rsidRPr="00B77F30" w:rsidTr="005C2816">
        <w:tc>
          <w:tcPr>
            <w:tcW w:w="649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2144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Повторение </w:t>
            </w:r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изученного</w:t>
            </w:r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по орфографии</w:t>
            </w:r>
            <w:r w:rsidR="00620D7B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644" w:type="dxa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Комбиниро</w:t>
            </w:r>
            <w:r w:rsidR="00620D7B" w:rsidRPr="00B77F30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ванный</w:t>
            </w:r>
            <w:proofErr w:type="spellEnd"/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урок</w:t>
            </w:r>
          </w:p>
        </w:tc>
        <w:tc>
          <w:tcPr>
            <w:tcW w:w="2548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Решение известных орфографических задач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405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Работают с корневыми орфограммами</w:t>
            </w:r>
            <w:r w:rsidR="00461E97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1984" w:type="dxa"/>
            <w:gridSpan w:val="3"/>
            <w:vMerge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278" w:type="dxa"/>
            <w:gridSpan w:val="5"/>
            <w:vMerge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446AA" w:rsidRPr="00B77F30" w:rsidTr="005C2816">
        <w:trPr>
          <w:trHeight w:val="1113"/>
        </w:trPr>
        <w:tc>
          <w:tcPr>
            <w:tcW w:w="649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2144" w:type="dxa"/>
            <w:gridSpan w:val="2"/>
            <w:shd w:val="clear" w:color="auto" w:fill="D9D9D9" w:themeFill="background1" w:themeFillShade="D9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>Стартовая диагностика. Диктант№1</w:t>
            </w:r>
            <w:r w:rsidR="00620D7B"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>.</w:t>
            </w:r>
          </w:p>
        </w:tc>
        <w:tc>
          <w:tcPr>
            <w:tcW w:w="644" w:type="dxa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контроля знаний</w:t>
            </w:r>
          </w:p>
        </w:tc>
        <w:tc>
          <w:tcPr>
            <w:tcW w:w="2548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Проверка усвоения материала за 2 класс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405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Соотносят буквы и звуки на слух, определяют в тексте изученные орфограммы, проверяют свою работу и корректируют ее</w:t>
            </w:r>
            <w:r w:rsidR="00461E97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1984" w:type="dxa"/>
            <w:gridSpan w:val="3"/>
            <w:vMerge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278" w:type="dxa"/>
            <w:gridSpan w:val="5"/>
            <w:vMerge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446AA" w:rsidRPr="00B77F30" w:rsidTr="005C2816">
        <w:tc>
          <w:tcPr>
            <w:tcW w:w="649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2144" w:type="dxa"/>
            <w:gridSpan w:val="2"/>
          </w:tcPr>
          <w:p w:rsidR="00DC3F94" w:rsidRPr="00B77F30" w:rsidRDefault="00DC3F94" w:rsidP="00DC3F94">
            <w:pPr>
              <w:pStyle w:val="a4"/>
              <w:rPr>
                <w:rFonts w:eastAsia="MS Mincho"/>
                <w:bCs/>
                <w:sz w:val="23"/>
                <w:szCs w:val="23"/>
              </w:rPr>
            </w:pPr>
            <w:r w:rsidRPr="00B77F30">
              <w:rPr>
                <w:rFonts w:eastAsia="MS Mincho"/>
                <w:bCs/>
                <w:sz w:val="23"/>
                <w:szCs w:val="23"/>
              </w:rPr>
              <w:t>Подбор проверочных слов для нескольких орфограмм в корне.</w:t>
            </w:r>
          </w:p>
          <w:p w:rsidR="00DC3F94" w:rsidRPr="00B77F30" w:rsidRDefault="00DC3F94" w:rsidP="00DC3F94">
            <w:pPr>
              <w:pStyle w:val="a4"/>
              <w:rPr>
                <w:rFonts w:eastAsia="MS Mincho"/>
                <w:bCs/>
                <w:sz w:val="23"/>
                <w:szCs w:val="23"/>
              </w:rPr>
            </w:pPr>
            <w:r w:rsidRPr="00B77F30">
              <w:rPr>
                <w:rFonts w:eastAsia="MS Mincho"/>
                <w:bCs/>
                <w:sz w:val="23"/>
                <w:szCs w:val="23"/>
              </w:rPr>
              <w:t xml:space="preserve"> Знакомство с сочетаниями </w:t>
            </w:r>
          </w:p>
          <w:p w:rsidR="00DC3F94" w:rsidRPr="00B77F30" w:rsidRDefault="00DC3F94" w:rsidP="00DC3F94">
            <w:pPr>
              <w:pStyle w:val="a4"/>
              <w:rPr>
                <w:rFonts w:eastAsia="MS Mincho"/>
                <w:bCs/>
                <w:sz w:val="23"/>
                <w:szCs w:val="23"/>
              </w:rPr>
            </w:pPr>
            <w:r w:rsidRPr="00B77F30">
              <w:rPr>
                <w:rFonts w:eastAsia="MS Mincho"/>
                <w:bCs/>
                <w:sz w:val="23"/>
                <w:szCs w:val="23"/>
              </w:rPr>
              <w:t>-</w:t>
            </w:r>
            <w:proofErr w:type="spellStart"/>
            <w:r w:rsidRPr="00B77F30">
              <w:rPr>
                <w:rFonts w:eastAsia="MS Mincho"/>
                <w:bCs/>
                <w:sz w:val="23"/>
                <w:szCs w:val="23"/>
              </w:rPr>
              <w:t>ор</w:t>
            </w:r>
            <w:proofErr w:type="gramStart"/>
            <w:r w:rsidRPr="00B77F30">
              <w:rPr>
                <w:rFonts w:eastAsia="MS Mincho"/>
                <w:bCs/>
                <w:sz w:val="23"/>
                <w:szCs w:val="23"/>
              </w:rPr>
              <w:t>о</w:t>
            </w:r>
            <w:proofErr w:type="spellEnd"/>
            <w:r w:rsidRPr="00B77F30">
              <w:rPr>
                <w:rFonts w:eastAsia="MS Mincho"/>
                <w:bCs/>
                <w:sz w:val="23"/>
                <w:szCs w:val="23"/>
              </w:rPr>
              <w:t>-</w:t>
            </w:r>
            <w:proofErr w:type="gramEnd"/>
            <w:r w:rsidRPr="00B77F30">
              <w:rPr>
                <w:rFonts w:eastAsia="MS Mincho"/>
                <w:bCs/>
                <w:sz w:val="23"/>
                <w:szCs w:val="23"/>
              </w:rPr>
              <w:t xml:space="preserve">  – -</w:t>
            </w:r>
            <w:proofErr w:type="spellStart"/>
            <w:r w:rsidRPr="00B77F30">
              <w:rPr>
                <w:rFonts w:eastAsia="MS Mincho"/>
                <w:bCs/>
                <w:sz w:val="23"/>
                <w:szCs w:val="23"/>
              </w:rPr>
              <w:t>ра</w:t>
            </w:r>
            <w:proofErr w:type="spellEnd"/>
            <w:r w:rsidRPr="00B77F30">
              <w:rPr>
                <w:rFonts w:eastAsia="MS Mincho"/>
                <w:bCs/>
                <w:sz w:val="23"/>
                <w:szCs w:val="23"/>
              </w:rPr>
              <w:t>-, -</w:t>
            </w:r>
            <w:proofErr w:type="spellStart"/>
            <w:r w:rsidRPr="00B77F30">
              <w:rPr>
                <w:rFonts w:eastAsia="MS Mincho"/>
                <w:bCs/>
                <w:sz w:val="23"/>
                <w:szCs w:val="23"/>
              </w:rPr>
              <w:t>оло</w:t>
            </w:r>
            <w:proofErr w:type="spellEnd"/>
            <w:r w:rsidRPr="00B77F30">
              <w:rPr>
                <w:rFonts w:eastAsia="MS Mincho"/>
                <w:bCs/>
                <w:sz w:val="23"/>
                <w:szCs w:val="23"/>
              </w:rPr>
              <w:t>-  – -</w:t>
            </w:r>
            <w:proofErr w:type="spellStart"/>
            <w:r w:rsidRPr="00B77F30">
              <w:rPr>
                <w:rFonts w:eastAsia="MS Mincho"/>
                <w:bCs/>
                <w:sz w:val="23"/>
                <w:szCs w:val="23"/>
              </w:rPr>
              <w:t>ла</w:t>
            </w:r>
            <w:proofErr w:type="spellEnd"/>
            <w:r w:rsidRPr="00B77F30">
              <w:rPr>
                <w:rFonts w:eastAsia="MS Mincho"/>
                <w:bCs/>
                <w:sz w:val="23"/>
                <w:szCs w:val="23"/>
              </w:rPr>
              <w:t>-,- ере- – -ре- («Как быть, если в корне не одна орфограмма?»</w:t>
            </w: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44" w:type="dxa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</w:t>
            </w:r>
          </w:p>
        </w:tc>
        <w:tc>
          <w:tcPr>
            <w:tcW w:w="1906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изучения нового материала</w:t>
            </w:r>
          </w:p>
        </w:tc>
        <w:tc>
          <w:tcPr>
            <w:tcW w:w="2548" w:type="dxa"/>
            <w:gridSpan w:val="2"/>
          </w:tcPr>
          <w:p w:rsidR="00D446AA" w:rsidRPr="00B77F30" w:rsidRDefault="00D446AA" w:rsidP="00CC2420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Знакомство с полногласными и неполногласными сочетаниями. Подбор проверочных слов для нескольких орфограмм в корне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405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Распознают слова, которые нужно проверять, обосновывают написание проверяемой орфограммы. Делают выводы. Знают способы подбора проверочных слов</w:t>
            </w:r>
            <w:r w:rsidR="00461E97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1984" w:type="dxa"/>
            <w:gridSpan w:val="3"/>
            <w:vMerge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278" w:type="dxa"/>
            <w:gridSpan w:val="5"/>
            <w:vMerge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446AA" w:rsidRPr="00B77F30" w:rsidTr="005C2816">
        <w:tc>
          <w:tcPr>
            <w:tcW w:w="649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10</w:t>
            </w:r>
          </w:p>
        </w:tc>
        <w:tc>
          <w:tcPr>
            <w:tcW w:w="2144" w:type="dxa"/>
            <w:gridSpan w:val="2"/>
          </w:tcPr>
          <w:p w:rsidR="00DC3F94" w:rsidRPr="00B77F30" w:rsidRDefault="00DC3F94" w:rsidP="00DC3F94">
            <w:pPr>
              <w:pStyle w:val="a4"/>
              <w:rPr>
                <w:rFonts w:eastAsia="MS Mincho"/>
                <w:bCs/>
                <w:sz w:val="23"/>
                <w:szCs w:val="23"/>
              </w:rPr>
            </w:pPr>
            <w:r w:rsidRPr="00B77F30">
              <w:rPr>
                <w:rFonts w:eastAsia="MS Mincho"/>
                <w:bCs/>
                <w:sz w:val="23"/>
                <w:szCs w:val="23"/>
              </w:rPr>
              <w:t xml:space="preserve">Правописание суффиксов </w:t>
            </w:r>
            <w:proofErr w:type="gramStart"/>
            <w:r w:rsidRPr="00B77F30">
              <w:rPr>
                <w:rFonts w:eastAsia="MS Mincho"/>
                <w:bCs/>
                <w:sz w:val="23"/>
                <w:szCs w:val="23"/>
              </w:rPr>
              <w:t>-</w:t>
            </w:r>
            <w:proofErr w:type="spellStart"/>
            <w:r w:rsidRPr="00B77F30">
              <w:rPr>
                <w:rFonts w:eastAsia="MS Mincho"/>
                <w:bCs/>
                <w:sz w:val="23"/>
                <w:szCs w:val="23"/>
              </w:rPr>
              <w:t>е</w:t>
            </w:r>
            <w:proofErr w:type="gramEnd"/>
            <w:r w:rsidRPr="00B77F30">
              <w:rPr>
                <w:rFonts w:eastAsia="MS Mincho"/>
                <w:bCs/>
                <w:sz w:val="23"/>
                <w:szCs w:val="23"/>
              </w:rPr>
              <w:t>к</w:t>
            </w:r>
            <w:proofErr w:type="spellEnd"/>
            <w:r w:rsidRPr="00B77F30">
              <w:rPr>
                <w:rFonts w:eastAsia="MS Mincho"/>
                <w:bCs/>
                <w:sz w:val="23"/>
                <w:szCs w:val="23"/>
              </w:rPr>
              <w:t xml:space="preserve"> и -</w:t>
            </w:r>
            <w:proofErr w:type="spellStart"/>
            <w:r w:rsidRPr="00B77F30">
              <w:rPr>
                <w:rFonts w:eastAsia="MS Mincho"/>
                <w:bCs/>
                <w:sz w:val="23"/>
                <w:szCs w:val="23"/>
              </w:rPr>
              <w:t>ик</w:t>
            </w:r>
            <w:proofErr w:type="spellEnd"/>
            <w:r w:rsidRPr="00B77F30">
              <w:rPr>
                <w:rFonts w:eastAsia="MS Mincho"/>
                <w:bCs/>
                <w:sz w:val="23"/>
                <w:szCs w:val="23"/>
              </w:rPr>
              <w:t xml:space="preserve">- </w:t>
            </w:r>
          </w:p>
          <w:p w:rsidR="00DC3F94" w:rsidRPr="00B77F30" w:rsidRDefault="00DC3F94" w:rsidP="00DC3F94">
            <w:pPr>
              <w:pStyle w:val="a4"/>
              <w:rPr>
                <w:rFonts w:eastAsia="MS Mincho"/>
                <w:bCs/>
                <w:sz w:val="23"/>
                <w:szCs w:val="23"/>
              </w:rPr>
            </w:pPr>
            <w:r w:rsidRPr="00B77F30">
              <w:rPr>
                <w:rFonts w:eastAsia="MS Mincho"/>
                <w:bCs/>
                <w:sz w:val="23"/>
                <w:szCs w:val="23"/>
              </w:rPr>
              <w:t xml:space="preserve">(общее знакомство) </w:t>
            </w:r>
          </w:p>
          <w:p w:rsidR="00DC3F94" w:rsidRPr="00B77F30" w:rsidRDefault="00DC3F94" w:rsidP="00DC3F94">
            <w:pPr>
              <w:pStyle w:val="a4"/>
              <w:rPr>
                <w:rFonts w:eastAsia="MS Mincho"/>
                <w:bCs/>
                <w:sz w:val="23"/>
                <w:szCs w:val="23"/>
              </w:rPr>
            </w:pPr>
            <w:r w:rsidRPr="00B77F30">
              <w:rPr>
                <w:rFonts w:eastAsia="MS Mincho"/>
                <w:bCs/>
                <w:sz w:val="23"/>
                <w:szCs w:val="23"/>
              </w:rPr>
              <w:t>(«Открываем ещё два секрета письма»)</w:t>
            </w: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44" w:type="dxa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Урок изучения нового материала </w:t>
            </w:r>
          </w:p>
        </w:tc>
        <w:tc>
          <w:tcPr>
            <w:tcW w:w="2548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Правописание суффиксов </w:t>
            </w:r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–</w:t>
            </w:r>
            <w:proofErr w:type="spell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</w:t>
            </w:r>
            <w:proofErr w:type="spell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-, -</w:t>
            </w:r>
            <w:proofErr w:type="spell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ик</w:t>
            </w:r>
            <w:proofErr w:type="spell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-.</w:t>
            </w:r>
          </w:p>
        </w:tc>
        <w:tc>
          <w:tcPr>
            <w:tcW w:w="2405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Получат представление о роли суффиксов в речи; научатся решать орфографическую задачу в правописании суффиксов </w:t>
            </w:r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–</w:t>
            </w:r>
            <w:proofErr w:type="spell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</w:t>
            </w:r>
            <w:proofErr w:type="spell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-, -</w:t>
            </w:r>
            <w:proofErr w:type="spell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ик</w:t>
            </w:r>
            <w:proofErr w:type="spell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="00461E97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1984" w:type="dxa"/>
            <w:gridSpan w:val="3"/>
            <w:vMerge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278" w:type="dxa"/>
            <w:gridSpan w:val="5"/>
            <w:vMerge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446AA" w:rsidRPr="00B77F30" w:rsidTr="005C2816">
        <w:tc>
          <w:tcPr>
            <w:tcW w:w="649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11 </w:t>
            </w:r>
          </w:p>
        </w:tc>
        <w:tc>
          <w:tcPr>
            <w:tcW w:w="2144" w:type="dxa"/>
            <w:gridSpan w:val="2"/>
          </w:tcPr>
          <w:p w:rsidR="00DC3F94" w:rsidRPr="00B77F30" w:rsidRDefault="00DC3F94" w:rsidP="00DC3F94">
            <w:pPr>
              <w:pStyle w:val="a4"/>
              <w:rPr>
                <w:rFonts w:eastAsia="MS Mincho"/>
                <w:bCs/>
                <w:sz w:val="23"/>
                <w:szCs w:val="23"/>
              </w:rPr>
            </w:pPr>
            <w:r w:rsidRPr="00B77F30">
              <w:rPr>
                <w:rFonts w:eastAsia="MS Mincho"/>
                <w:bCs/>
                <w:sz w:val="23"/>
                <w:szCs w:val="23"/>
              </w:rPr>
              <w:t xml:space="preserve">Правописание ударных и безударных сочетаний </w:t>
            </w:r>
          </w:p>
          <w:p w:rsidR="00DC3F94" w:rsidRPr="00B77F30" w:rsidRDefault="00DC3F94" w:rsidP="00DC3F94">
            <w:pPr>
              <w:pStyle w:val="a4"/>
              <w:rPr>
                <w:rFonts w:eastAsia="MS Mincho"/>
                <w:bCs/>
                <w:sz w:val="23"/>
                <w:szCs w:val="23"/>
              </w:rPr>
            </w:pPr>
            <w:r w:rsidRPr="00B77F30">
              <w:rPr>
                <w:rFonts w:eastAsia="MS Mincho"/>
                <w:bCs/>
                <w:sz w:val="23"/>
                <w:szCs w:val="23"/>
              </w:rPr>
              <w:t>-</w:t>
            </w:r>
            <w:proofErr w:type="spellStart"/>
            <w:r w:rsidRPr="00B77F30">
              <w:rPr>
                <w:rFonts w:eastAsia="MS Mincho"/>
                <w:bCs/>
                <w:sz w:val="23"/>
                <w:szCs w:val="23"/>
              </w:rPr>
              <w:t>ц</w:t>
            </w:r>
            <w:proofErr w:type="gramStart"/>
            <w:r w:rsidRPr="00B77F30">
              <w:rPr>
                <w:rFonts w:eastAsia="MS Mincho"/>
                <w:bCs/>
                <w:sz w:val="23"/>
                <w:szCs w:val="23"/>
              </w:rPr>
              <w:t>ы</w:t>
            </w:r>
            <w:proofErr w:type="spellEnd"/>
            <w:r w:rsidRPr="00B77F30">
              <w:rPr>
                <w:rFonts w:eastAsia="MS Mincho"/>
                <w:bCs/>
                <w:sz w:val="23"/>
                <w:szCs w:val="23"/>
              </w:rPr>
              <w:t>-</w:t>
            </w:r>
            <w:proofErr w:type="gramEnd"/>
            <w:r w:rsidRPr="00B77F30">
              <w:rPr>
                <w:rFonts w:eastAsia="MS Mincho"/>
                <w:bCs/>
                <w:sz w:val="23"/>
                <w:szCs w:val="23"/>
              </w:rPr>
              <w:t xml:space="preserve"> – -</w:t>
            </w:r>
            <w:proofErr w:type="spellStart"/>
            <w:r w:rsidRPr="00B77F30">
              <w:rPr>
                <w:rFonts w:eastAsia="MS Mincho"/>
                <w:bCs/>
                <w:sz w:val="23"/>
                <w:szCs w:val="23"/>
              </w:rPr>
              <w:t>ци</w:t>
            </w:r>
            <w:proofErr w:type="spellEnd"/>
            <w:r w:rsidRPr="00B77F30">
              <w:rPr>
                <w:rFonts w:eastAsia="MS Mincho"/>
                <w:bCs/>
                <w:sz w:val="23"/>
                <w:szCs w:val="23"/>
              </w:rPr>
              <w:t xml:space="preserve">- (общее знакомство) </w:t>
            </w: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44" w:type="dxa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изучения нового материала</w:t>
            </w:r>
          </w:p>
        </w:tc>
        <w:tc>
          <w:tcPr>
            <w:tcW w:w="2548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Знакомство с правописанием </w:t>
            </w:r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–</w:t>
            </w:r>
            <w:proofErr w:type="spell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ц</w:t>
            </w:r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ы</w:t>
            </w:r>
            <w:proofErr w:type="spell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-, -</w:t>
            </w:r>
            <w:proofErr w:type="spell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ци</w:t>
            </w:r>
            <w:proofErr w:type="spell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405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Решают задачу написания слов с сочетаниями </w:t>
            </w:r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–</w:t>
            </w:r>
            <w:proofErr w:type="spell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ц</w:t>
            </w:r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ы-,-ци</w:t>
            </w:r>
            <w:proofErr w:type="spell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-, работают над повышением общей культуры речи и грамотности</w:t>
            </w:r>
            <w:r w:rsidR="00461E97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1984" w:type="dxa"/>
            <w:gridSpan w:val="3"/>
            <w:vMerge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278" w:type="dxa"/>
            <w:gridSpan w:val="5"/>
            <w:vMerge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446AA" w:rsidRPr="00B77F30" w:rsidTr="005C2816">
        <w:tc>
          <w:tcPr>
            <w:tcW w:w="649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2144" w:type="dxa"/>
            <w:gridSpan w:val="2"/>
          </w:tcPr>
          <w:p w:rsidR="00DC3F94" w:rsidRPr="00B77F30" w:rsidRDefault="00DC3F94" w:rsidP="00DC3F94">
            <w:pPr>
              <w:pStyle w:val="a4"/>
              <w:rPr>
                <w:rFonts w:eastAsia="MS Mincho"/>
                <w:bCs/>
                <w:sz w:val="23"/>
                <w:szCs w:val="23"/>
              </w:rPr>
            </w:pPr>
            <w:r w:rsidRPr="00B77F30">
              <w:rPr>
                <w:rFonts w:eastAsia="MS Mincho"/>
                <w:bCs/>
                <w:sz w:val="23"/>
                <w:szCs w:val="23"/>
              </w:rPr>
              <w:t xml:space="preserve">Правописание ударных и безударных сочетаний </w:t>
            </w:r>
          </w:p>
          <w:p w:rsidR="00DC3F94" w:rsidRPr="00B77F30" w:rsidRDefault="00DC3F94" w:rsidP="00DC3F94">
            <w:pPr>
              <w:pStyle w:val="a4"/>
              <w:rPr>
                <w:rFonts w:eastAsia="MS Mincho"/>
                <w:bCs/>
                <w:sz w:val="23"/>
                <w:szCs w:val="23"/>
              </w:rPr>
            </w:pPr>
            <w:r w:rsidRPr="00B77F30">
              <w:rPr>
                <w:rFonts w:eastAsia="MS Mincho"/>
                <w:bCs/>
                <w:sz w:val="23"/>
                <w:szCs w:val="23"/>
              </w:rPr>
              <w:t>-</w:t>
            </w:r>
            <w:proofErr w:type="spellStart"/>
            <w:r w:rsidRPr="00B77F30">
              <w:rPr>
                <w:rFonts w:eastAsia="MS Mincho"/>
                <w:bCs/>
                <w:sz w:val="23"/>
                <w:szCs w:val="23"/>
              </w:rPr>
              <w:t>ц</w:t>
            </w:r>
            <w:proofErr w:type="gramStart"/>
            <w:r w:rsidRPr="00B77F30">
              <w:rPr>
                <w:rFonts w:eastAsia="MS Mincho"/>
                <w:bCs/>
                <w:sz w:val="23"/>
                <w:szCs w:val="23"/>
              </w:rPr>
              <w:t>ы</w:t>
            </w:r>
            <w:proofErr w:type="spellEnd"/>
            <w:r w:rsidRPr="00B77F30">
              <w:rPr>
                <w:rFonts w:eastAsia="MS Mincho"/>
                <w:bCs/>
                <w:sz w:val="23"/>
                <w:szCs w:val="23"/>
              </w:rPr>
              <w:t>-</w:t>
            </w:r>
            <w:proofErr w:type="gramEnd"/>
            <w:r w:rsidRPr="00B77F30">
              <w:rPr>
                <w:rFonts w:eastAsia="MS Mincho"/>
                <w:bCs/>
                <w:sz w:val="23"/>
                <w:szCs w:val="23"/>
              </w:rPr>
              <w:t xml:space="preserve"> – -</w:t>
            </w:r>
            <w:proofErr w:type="spellStart"/>
            <w:r w:rsidRPr="00B77F30">
              <w:rPr>
                <w:rFonts w:eastAsia="MS Mincho"/>
                <w:bCs/>
                <w:sz w:val="23"/>
                <w:szCs w:val="23"/>
              </w:rPr>
              <w:t>ци</w:t>
            </w:r>
            <w:proofErr w:type="spellEnd"/>
            <w:r w:rsidRPr="00B77F30">
              <w:rPr>
                <w:rFonts w:eastAsia="MS Mincho"/>
                <w:bCs/>
                <w:sz w:val="23"/>
                <w:szCs w:val="23"/>
              </w:rPr>
              <w:t xml:space="preserve">- (общее знакомство) </w:t>
            </w: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44" w:type="dxa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изучения нового материала</w:t>
            </w:r>
          </w:p>
        </w:tc>
        <w:tc>
          <w:tcPr>
            <w:tcW w:w="2548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Знакомство с правописанием </w:t>
            </w:r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–</w:t>
            </w:r>
            <w:proofErr w:type="spell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ц</w:t>
            </w:r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ы</w:t>
            </w:r>
            <w:proofErr w:type="spell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-, -</w:t>
            </w:r>
            <w:proofErr w:type="spell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ци</w:t>
            </w:r>
            <w:proofErr w:type="spell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405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Решают задачу написания слов с сочетаниями </w:t>
            </w:r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–</w:t>
            </w:r>
            <w:proofErr w:type="spell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ц</w:t>
            </w:r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ы-,-ци</w:t>
            </w:r>
            <w:proofErr w:type="spell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-, работают над повышением общей культуры речи и грамотности</w:t>
            </w:r>
            <w:r w:rsidR="00461E97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1984" w:type="dxa"/>
            <w:gridSpan w:val="3"/>
            <w:vMerge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278" w:type="dxa"/>
            <w:gridSpan w:val="5"/>
            <w:vMerge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446AA" w:rsidRPr="00B77F30" w:rsidTr="005C2816">
        <w:tc>
          <w:tcPr>
            <w:tcW w:w="649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2144" w:type="dxa"/>
            <w:gridSpan w:val="2"/>
          </w:tcPr>
          <w:p w:rsidR="00DC3F94" w:rsidRPr="00B77F30" w:rsidRDefault="00DC3F94" w:rsidP="00DC3F94">
            <w:pPr>
              <w:pStyle w:val="a4"/>
              <w:rPr>
                <w:rFonts w:eastAsia="MS Mincho"/>
                <w:b/>
                <w:bCs/>
                <w:sz w:val="23"/>
                <w:szCs w:val="23"/>
              </w:rPr>
            </w:pPr>
            <w:r w:rsidRPr="00B77F30">
              <w:rPr>
                <w:rFonts w:eastAsia="MS Mincho"/>
                <w:bCs/>
                <w:sz w:val="23"/>
                <w:szCs w:val="23"/>
              </w:rPr>
              <w:t>Общее знакомство со сложными словами</w:t>
            </w:r>
            <w:r w:rsidRPr="00B77F30">
              <w:rPr>
                <w:rFonts w:eastAsia="MS Mincho"/>
                <w:b/>
                <w:bCs/>
                <w:sz w:val="23"/>
                <w:szCs w:val="23"/>
              </w:rPr>
              <w:t xml:space="preserve"> </w:t>
            </w:r>
          </w:p>
          <w:p w:rsidR="00DC3F94" w:rsidRPr="00B77F30" w:rsidRDefault="00DC3F94" w:rsidP="00DC3F94">
            <w:pPr>
              <w:pStyle w:val="a4"/>
              <w:rPr>
                <w:rFonts w:eastAsia="MS Mincho"/>
                <w:bCs/>
                <w:sz w:val="23"/>
                <w:szCs w:val="23"/>
              </w:rPr>
            </w:pPr>
            <w:r w:rsidRPr="00B77F30">
              <w:rPr>
                <w:rFonts w:eastAsia="MS Mincho"/>
                <w:b/>
                <w:bCs/>
                <w:sz w:val="23"/>
                <w:szCs w:val="23"/>
              </w:rPr>
              <w:t xml:space="preserve">(« </w:t>
            </w:r>
            <w:r w:rsidRPr="00B77F30">
              <w:rPr>
                <w:rFonts w:eastAsia="MS Mincho"/>
                <w:bCs/>
                <w:sz w:val="23"/>
                <w:szCs w:val="23"/>
              </w:rPr>
              <w:t xml:space="preserve">Бывает ли в слове два корня?»)  </w:t>
            </w: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44" w:type="dxa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 изучения нового материала</w:t>
            </w:r>
          </w:p>
        </w:tc>
        <w:tc>
          <w:tcPr>
            <w:tcW w:w="2548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Знакомство с понятием «сложные слова» и правилами их написания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405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Учатся определять способы образования слов, решают орфографические задачи</w:t>
            </w:r>
            <w:r w:rsidR="00461E97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1984" w:type="dxa"/>
            <w:gridSpan w:val="3"/>
            <w:vMerge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278" w:type="dxa"/>
            <w:gridSpan w:val="5"/>
            <w:vMerge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446AA" w:rsidRPr="00B77F30" w:rsidTr="005C2816">
        <w:tc>
          <w:tcPr>
            <w:tcW w:w="649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44" w:type="dxa"/>
            <w:gridSpan w:val="2"/>
          </w:tcPr>
          <w:p w:rsidR="00DC3F94" w:rsidRPr="00B77F30" w:rsidRDefault="00DC3F94" w:rsidP="00663CB8">
            <w:pPr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</w:pPr>
            <w:r w:rsidRPr="00B77F30"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  <w:t xml:space="preserve">Освоение изученных орфографических правил </w:t>
            </w: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44" w:type="dxa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обобщения и систематизации</w:t>
            </w:r>
          </w:p>
        </w:tc>
        <w:tc>
          <w:tcPr>
            <w:tcW w:w="2548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Закрепление известных правил письма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405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Решают орфографические задачи на изученные правила</w:t>
            </w:r>
            <w:r w:rsidR="00461E97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1984" w:type="dxa"/>
            <w:gridSpan w:val="3"/>
            <w:vMerge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278" w:type="dxa"/>
            <w:gridSpan w:val="5"/>
            <w:vMerge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446AA" w:rsidRPr="00B77F30" w:rsidTr="005C2816">
        <w:tc>
          <w:tcPr>
            <w:tcW w:w="649" w:type="dxa"/>
            <w:gridSpan w:val="2"/>
          </w:tcPr>
          <w:p w:rsidR="00D446AA" w:rsidRPr="00B77F30" w:rsidRDefault="00EE5067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</w:p>
        </w:tc>
        <w:tc>
          <w:tcPr>
            <w:tcW w:w="2144" w:type="dxa"/>
            <w:gridSpan w:val="2"/>
          </w:tcPr>
          <w:p w:rsidR="00D446AA" w:rsidRPr="00B77F30" w:rsidRDefault="00DC3F94" w:rsidP="00DC3F94">
            <w:pPr>
              <w:pStyle w:val="ab"/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Обобщение и систематизация известных правил письма, упражнение в их применении («Подводим </w:t>
            </w: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первые итоги»)</w:t>
            </w:r>
          </w:p>
        </w:tc>
        <w:tc>
          <w:tcPr>
            <w:tcW w:w="644" w:type="dxa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</w:t>
            </w:r>
          </w:p>
        </w:tc>
        <w:tc>
          <w:tcPr>
            <w:tcW w:w="1906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обобщения и систематизации</w:t>
            </w:r>
          </w:p>
        </w:tc>
        <w:tc>
          <w:tcPr>
            <w:tcW w:w="2548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Закрепление известных правил письма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405" w:type="dxa"/>
            <w:gridSpan w:val="2"/>
          </w:tcPr>
          <w:p w:rsidR="00D446AA" w:rsidRPr="00B77F30" w:rsidRDefault="00EE5067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Решают орфографические задачи на изученные правила</w:t>
            </w:r>
            <w:r w:rsidR="00461E97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1984" w:type="dxa"/>
            <w:gridSpan w:val="3"/>
            <w:vMerge/>
          </w:tcPr>
          <w:p w:rsidR="00D446AA" w:rsidRPr="00B77F30" w:rsidRDefault="00D446AA" w:rsidP="004F2BD0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278" w:type="dxa"/>
            <w:gridSpan w:val="5"/>
            <w:vMerge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446AA" w:rsidRPr="00B77F30" w:rsidTr="005C2816">
        <w:tc>
          <w:tcPr>
            <w:tcW w:w="649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16</w:t>
            </w:r>
          </w:p>
        </w:tc>
        <w:tc>
          <w:tcPr>
            <w:tcW w:w="2144" w:type="dxa"/>
            <w:gridSpan w:val="2"/>
            <w:shd w:val="clear" w:color="auto" w:fill="D9D9D9" w:themeFill="background1" w:themeFillShade="D9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>Контрольный диктант по итогам повторения №2</w:t>
            </w:r>
            <w:r w:rsidR="00620D7B"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>.</w:t>
            </w:r>
          </w:p>
        </w:tc>
        <w:tc>
          <w:tcPr>
            <w:tcW w:w="644" w:type="dxa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контроля</w:t>
            </w:r>
          </w:p>
        </w:tc>
        <w:tc>
          <w:tcPr>
            <w:tcW w:w="2548" w:type="dxa"/>
            <w:gridSpan w:val="2"/>
          </w:tcPr>
          <w:p w:rsidR="00D446AA" w:rsidRPr="00B77F30" w:rsidRDefault="00EE5067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Работа над совершенствованием умений находить орфограммы и объяснять их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405" w:type="dxa"/>
            <w:gridSpan w:val="2"/>
          </w:tcPr>
          <w:p w:rsidR="00D446AA" w:rsidRPr="00B77F30" w:rsidRDefault="00EE5067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Записывают текст с «окошками</w:t>
            </w:r>
            <w:r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>»</w:t>
            </w:r>
            <w:r w:rsidR="00461E97"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>.</w:t>
            </w:r>
          </w:p>
        </w:tc>
        <w:tc>
          <w:tcPr>
            <w:tcW w:w="1984" w:type="dxa"/>
            <w:gridSpan w:val="3"/>
            <w:vMerge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278" w:type="dxa"/>
            <w:gridSpan w:val="5"/>
            <w:vMerge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446AA" w:rsidRPr="00B77F30" w:rsidTr="005C2816">
        <w:tc>
          <w:tcPr>
            <w:tcW w:w="649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2144" w:type="dxa"/>
            <w:gridSpan w:val="2"/>
          </w:tcPr>
          <w:p w:rsidR="00DC3F94" w:rsidRPr="00B77F30" w:rsidRDefault="00D446AA" w:rsidP="00DC3F94">
            <w:pPr>
              <w:pStyle w:val="a4"/>
              <w:rPr>
                <w:rFonts w:eastAsia="MS Mincho"/>
                <w:bCs/>
                <w:i/>
                <w:sz w:val="23"/>
                <w:szCs w:val="23"/>
              </w:rPr>
            </w:pPr>
            <w:r w:rsidRPr="00B77F30">
              <w:rPr>
                <w:sz w:val="23"/>
                <w:szCs w:val="23"/>
              </w:rPr>
              <w:t>Работа над ошибками</w:t>
            </w:r>
            <w:r w:rsidR="00620D7B" w:rsidRPr="00B77F30">
              <w:rPr>
                <w:sz w:val="23"/>
                <w:szCs w:val="23"/>
              </w:rPr>
              <w:t>.</w:t>
            </w:r>
            <w:r w:rsidR="00DC3F94" w:rsidRPr="00B77F30">
              <w:rPr>
                <w:rFonts w:eastAsia="MS Mincho"/>
                <w:bCs/>
                <w:i/>
                <w:sz w:val="23"/>
                <w:szCs w:val="23"/>
              </w:rPr>
              <w:t xml:space="preserve"> Совершенствование различных умений</w:t>
            </w:r>
          </w:p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44" w:type="dxa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коррекции</w:t>
            </w:r>
          </w:p>
        </w:tc>
        <w:tc>
          <w:tcPr>
            <w:tcW w:w="2548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Корректировка работ, определение видов орфограмм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405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Определяют виды орфограмм, подбирают проверочные слова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1984" w:type="dxa"/>
            <w:gridSpan w:val="3"/>
            <w:vMerge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278" w:type="dxa"/>
            <w:gridSpan w:val="5"/>
            <w:vMerge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446AA" w:rsidRPr="00B77F30" w:rsidTr="005C2816">
        <w:tc>
          <w:tcPr>
            <w:tcW w:w="649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18</w:t>
            </w:r>
          </w:p>
        </w:tc>
        <w:tc>
          <w:tcPr>
            <w:tcW w:w="2144" w:type="dxa"/>
            <w:gridSpan w:val="2"/>
          </w:tcPr>
          <w:p w:rsidR="00DC3F94" w:rsidRPr="00B77F30" w:rsidRDefault="00DC3F94" w:rsidP="00DC3F94">
            <w:pPr>
              <w:pStyle w:val="a4"/>
              <w:rPr>
                <w:rFonts w:eastAsia="MS Mincho"/>
                <w:bCs/>
                <w:sz w:val="23"/>
                <w:szCs w:val="23"/>
              </w:rPr>
            </w:pPr>
            <w:r w:rsidRPr="00B77F30">
              <w:rPr>
                <w:rFonts w:eastAsia="MS Mincho"/>
                <w:bCs/>
                <w:sz w:val="23"/>
                <w:szCs w:val="23"/>
              </w:rPr>
              <w:t xml:space="preserve">Рассказы о словах или </w:t>
            </w:r>
            <w:proofErr w:type="gramStart"/>
            <w:r w:rsidRPr="00B77F30">
              <w:rPr>
                <w:rFonts w:eastAsia="MS Mincho"/>
                <w:bCs/>
                <w:sz w:val="23"/>
                <w:szCs w:val="23"/>
              </w:rPr>
              <w:t>рассказы</w:t>
            </w:r>
            <w:proofErr w:type="gramEnd"/>
            <w:r w:rsidRPr="00B77F30">
              <w:rPr>
                <w:rFonts w:eastAsia="MS Mincho"/>
                <w:bCs/>
                <w:sz w:val="23"/>
                <w:szCs w:val="23"/>
              </w:rPr>
              <w:t xml:space="preserve"> о событиях</w:t>
            </w:r>
          </w:p>
          <w:p w:rsidR="00DC3F94" w:rsidRPr="00B77F30" w:rsidRDefault="00DC3F94" w:rsidP="00DC3F94">
            <w:pPr>
              <w:pStyle w:val="a4"/>
              <w:rPr>
                <w:rFonts w:eastAsia="MS Mincho"/>
                <w:bCs/>
                <w:sz w:val="23"/>
                <w:szCs w:val="23"/>
              </w:rPr>
            </w:pPr>
            <w:r w:rsidRPr="00B77F30">
              <w:rPr>
                <w:rFonts w:eastAsia="MS Mincho"/>
                <w:bCs/>
                <w:sz w:val="23"/>
                <w:szCs w:val="23"/>
              </w:rPr>
              <w:t xml:space="preserve">("Учимся рассказывать о словах").  </w:t>
            </w:r>
          </w:p>
          <w:p w:rsidR="00D446AA" w:rsidRPr="00B77F30" w:rsidRDefault="00DC3F94" w:rsidP="00DC3F9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644" w:type="dxa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proofErr w:type="spellStart"/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Комбиниро</w:t>
            </w:r>
            <w:r w:rsidR="00620D7B" w:rsidRPr="00B77F30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ванный</w:t>
            </w:r>
            <w:proofErr w:type="spellEnd"/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урок</w:t>
            </w:r>
          </w:p>
        </w:tc>
        <w:tc>
          <w:tcPr>
            <w:tcW w:w="2548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История происхождения слов. Объяснение орфограмм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405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Учатся объяснять понятия «этимология слова», «лексическое значение слова», находят орфограммы и объясняют их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1984" w:type="dxa"/>
            <w:gridSpan w:val="3"/>
            <w:vMerge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278" w:type="dxa"/>
            <w:gridSpan w:val="5"/>
            <w:vMerge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446AA" w:rsidRPr="00B77F30" w:rsidTr="005C2816">
        <w:trPr>
          <w:trHeight w:val="1279"/>
        </w:trPr>
        <w:tc>
          <w:tcPr>
            <w:tcW w:w="649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19</w:t>
            </w:r>
          </w:p>
        </w:tc>
        <w:tc>
          <w:tcPr>
            <w:tcW w:w="2144" w:type="dxa"/>
            <w:gridSpan w:val="2"/>
            <w:shd w:val="clear" w:color="auto" w:fill="D9D9D9" w:themeFill="background1" w:themeFillShade="D9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>Изложение №1. Составление плана текста</w:t>
            </w:r>
            <w:r w:rsidR="00620D7B"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>.</w:t>
            </w:r>
          </w:p>
        </w:tc>
        <w:tc>
          <w:tcPr>
            <w:tcW w:w="644" w:type="dxa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развития речи</w:t>
            </w:r>
          </w:p>
        </w:tc>
        <w:tc>
          <w:tcPr>
            <w:tcW w:w="2548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Передача текста свободно в письменной и устной форме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405" w:type="dxa"/>
            <w:gridSpan w:val="2"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Учатся делить текст на части, составлять план, передавать содержание своими словами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1984" w:type="dxa"/>
            <w:gridSpan w:val="3"/>
            <w:vMerge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278" w:type="dxa"/>
            <w:gridSpan w:val="5"/>
            <w:vMerge/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446AA" w:rsidRPr="00B77F30" w:rsidRDefault="00D446AA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E3DF2" w:rsidRPr="00B77F30" w:rsidTr="007E3DF2">
        <w:tc>
          <w:tcPr>
            <w:tcW w:w="16126" w:type="dxa"/>
            <w:gridSpan w:val="23"/>
          </w:tcPr>
          <w:p w:rsidR="007E3DF2" w:rsidRPr="00B77F30" w:rsidRDefault="007E3DF2" w:rsidP="00F96A37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E3DF2" w:rsidRPr="00B77F30" w:rsidRDefault="007E3DF2" w:rsidP="00F96A37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>Морфология. Каждое слово – часть речи (24ч)</w:t>
            </w:r>
          </w:p>
          <w:p w:rsidR="007E3DF2" w:rsidRPr="00B77F30" w:rsidRDefault="007E3DF2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c>
          <w:tcPr>
            <w:tcW w:w="649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2144" w:type="dxa"/>
            <w:gridSpan w:val="2"/>
          </w:tcPr>
          <w:p w:rsidR="00DC3F94" w:rsidRPr="00B77F30" w:rsidRDefault="00DC3F94" w:rsidP="00DC3F94">
            <w:pPr>
              <w:pStyle w:val="a4"/>
              <w:rPr>
                <w:rFonts w:eastAsia="MS Mincho"/>
                <w:b/>
                <w:bCs/>
                <w:sz w:val="23"/>
                <w:szCs w:val="23"/>
              </w:rPr>
            </w:pPr>
            <w:r w:rsidRPr="00B77F30">
              <w:rPr>
                <w:rFonts w:eastAsia="MS Mincho"/>
                <w:bCs/>
                <w:sz w:val="23"/>
                <w:szCs w:val="23"/>
              </w:rPr>
              <w:t>Представление понятия «части речи» («В какие группы объединили слова?»)</w:t>
            </w:r>
          </w:p>
          <w:p w:rsidR="00DC3F94" w:rsidRPr="00B77F30" w:rsidRDefault="00DC3F94" w:rsidP="00DC3F94">
            <w:pPr>
              <w:pStyle w:val="a4"/>
              <w:rPr>
                <w:rFonts w:eastAsia="MS Mincho"/>
                <w:b/>
                <w:bCs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44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proofErr w:type="spellStart"/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Комбиниро</w:t>
            </w:r>
            <w:r w:rsidR="00620D7B" w:rsidRPr="00B77F30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ванный</w:t>
            </w:r>
            <w:proofErr w:type="spellEnd"/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урок</w:t>
            </w:r>
          </w:p>
        </w:tc>
        <w:tc>
          <w:tcPr>
            <w:tcW w:w="2548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Введение понятия «части речи». Слова, объединенные в группы по определенным  признакам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744" w:type="dxa"/>
            <w:gridSpan w:val="4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Узнают части речи, их значение, вопросы к словам и особенности их изменения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1645" w:type="dxa"/>
            <w:vMerge w:val="restart"/>
          </w:tcPr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Понимают, принимают и сохраняют учебную задачу; слушают учителя и одноклассников; принимают информацию, участвуют в общей беседе, выполняя принятые </w:t>
            </w: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правила речевого поведения</w:t>
            </w:r>
            <w:r w:rsidR="00620D7B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278" w:type="dxa"/>
            <w:gridSpan w:val="5"/>
            <w:vMerge w:val="restart"/>
          </w:tcPr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Определяют свое отношение к высказываниям одноклассников</w:t>
            </w:r>
            <w:r w:rsidR="00620D7B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2422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c>
          <w:tcPr>
            <w:tcW w:w="649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21</w:t>
            </w: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44" w:type="dxa"/>
            <w:gridSpan w:val="2"/>
          </w:tcPr>
          <w:p w:rsidR="00DC3F94" w:rsidRPr="00B77F30" w:rsidRDefault="00DC3F94" w:rsidP="00DC3F94">
            <w:pPr>
              <w:pStyle w:val="a4"/>
              <w:rPr>
                <w:rFonts w:eastAsia="MS Mincho"/>
                <w:bCs/>
                <w:sz w:val="23"/>
                <w:szCs w:val="23"/>
              </w:rPr>
            </w:pPr>
            <w:r w:rsidRPr="00B77F30">
              <w:rPr>
                <w:rFonts w:eastAsia="MS Mincho"/>
                <w:bCs/>
                <w:sz w:val="23"/>
                <w:szCs w:val="23"/>
              </w:rPr>
              <w:t>Знакомство с названиями частей речи («Всему название дано!»)</w:t>
            </w: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44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421D6" w:rsidRPr="00B77F30" w:rsidRDefault="007421D6" w:rsidP="00833750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Урок  изучения нового материала </w:t>
            </w:r>
          </w:p>
        </w:tc>
        <w:tc>
          <w:tcPr>
            <w:tcW w:w="2548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Название частей речи. Распознавание частей речи в текстах, нахождение их отличительных признако</w:t>
            </w:r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в(</w:t>
            </w:r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имя </w:t>
            </w:r>
            <w:proofErr w:type="spell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сущ-е</w:t>
            </w:r>
            <w:proofErr w:type="spell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, имя </w:t>
            </w:r>
            <w:proofErr w:type="spell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прилаг-е</w:t>
            </w:r>
            <w:proofErr w:type="spell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, глагол)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744" w:type="dxa"/>
            <w:gridSpan w:val="4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Объясняют, что такое части речи, их отличие друг от друга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1645" w:type="dxa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278" w:type="dxa"/>
            <w:gridSpan w:val="5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c>
          <w:tcPr>
            <w:tcW w:w="649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22</w:t>
            </w:r>
          </w:p>
        </w:tc>
        <w:tc>
          <w:tcPr>
            <w:tcW w:w="2144" w:type="dxa"/>
            <w:gridSpan w:val="2"/>
          </w:tcPr>
          <w:p w:rsidR="007421D6" w:rsidRPr="00B77F30" w:rsidRDefault="00DB270D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  <w:t>Назовём слова-указатели</w:t>
            </w: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7421D6" w:rsidRPr="00B77F30">
              <w:rPr>
                <w:rFonts w:ascii="Times New Roman" w:hAnsi="Times New Roman" w:cs="Times New Roman"/>
                <w:sz w:val="23"/>
                <w:szCs w:val="23"/>
              </w:rPr>
              <w:t>Знакомство с названиями знаменательных частей речи</w:t>
            </w:r>
            <w:r w:rsidR="00620D7B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644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 изучения нового материала</w:t>
            </w:r>
          </w:p>
        </w:tc>
        <w:tc>
          <w:tcPr>
            <w:tcW w:w="2548" w:type="dxa"/>
            <w:gridSpan w:val="2"/>
          </w:tcPr>
          <w:p w:rsidR="007421D6" w:rsidRPr="00B77F30" w:rsidRDefault="007421D6" w:rsidP="00833750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Определение слов-частей речи, объединенных в группы, по определенным рисункам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744" w:type="dxa"/>
            <w:gridSpan w:val="4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Различают части речи: существительное,</w:t>
            </w:r>
          </w:p>
          <w:p w:rsidR="007421D6" w:rsidRPr="00B77F30" w:rsidRDefault="00CD080F" w:rsidP="00CD080F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местоимение, </w:t>
            </w:r>
            <w:r w:rsidR="007421D6" w:rsidRPr="00B77F30">
              <w:rPr>
                <w:rFonts w:ascii="Times New Roman" w:hAnsi="Times New Roman" w:cs="Times New Roman"/>
                <w:sz w:val="23"/>
                <w:szCs w:val="23"/>
              </w:rPr>
              <w:t>глагол</w:t>
            </w: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1645" w:type="dxa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278" w:type="dxa"/>
            <w:gridSpan w:val="5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c>
          <w:tcPr>
            <w:tcW w:w="649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23</w:t>
            </w:r>
          </w:p>
        </w:tc>
        <w:tc>
          <w:tcPr>
            <w:tcW w:w="2144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Разные части речи: названия, признаки</w:t>
            </w:r>
            <w:r w:rsidR="00620D7B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644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 изучения нового материала</w:t>
            </w:r>
          </w:p>
        </w:tc>
        <w:tc>
          <w:tcPr>
            <w:tcW w:w="2548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Тренировка в письме по памяти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744" w:type="dxa"/>
            <w:gridSpan w:val="4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Умеют объяснять историческое происхождение слов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1645" w:type="dxa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278" w:type="dxa"/>
            <w:gridSpan w:val="5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c>
          <w:tcPr>
            <w:tcW w:w="649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24</w:t>
            </w: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44" w:type="dxa"/>
            <w:gridSpan w:val="2"/>
          </w:tcPr>
          <w:p w:rsidR="007421D6" w:rsidRPr="00B77F30" w:rsidRDefault="00DB270D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  <w:t xml:space="preserve">Знакомство с названиями слов-помощников. </w:t>
            </w:r>
            <w:r w:rsidR="007421D6" w:rsidRPr="00B77F30">
              <w:rPr>
                <w:rFonts w:ascii="Times New Roman" w:hAnsi="Times New Roman" w:cs="Times New Roman"/>
                <w:sz w:val="23"/>
                <w:szCs w:val="23"/>
              </w:rPr>
              <w:t>« И у слов помощников есть названия»</w:t>
            </w:r>
            <w:r w:rsidR="00620D7B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644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421D6" w:rsidRPr="00B77F30" w:rsidRDefault="00620D7B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</w:t>
            </w:r>
            <w:r w:rsidR="007421D6"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изучения нового материала</w:t>
            </w:r>
          </w:p>
        </w:tc>
        <w:tc>
          <w:tcPr>
            <w:tcW w:w="2548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Знакомство с названиями слов-помощников. Употребление и написание служебных слов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744" w:type="dxa"/>
            <w:gridSpan w:val="4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Умеют выделять в тексте предлоги, союзы, частицы, делить все части речи </w:t>
            </w:r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на</w:t>
            </w:r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самостоятельные и служебные. Учатся решать орфографические задачи письма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1645" w:type="dxa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278" w:type="dxa"/>
            <w:gridSpan w:val="5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c>
          <w:tcPr>
            <w:tcW w:w="649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25</w:t>
            </w:r>
          </w:p>
        </w:tc>
        <w:tc>
          <w:tcPr>
            <w:tcW w:w="2144" w:type="dxa"/>
            <w:gridSpan w:val="2"/>
          </w:tcPr>
          <w:p w:rsidR="00DB270D" w:rsidRPr="00B77F30" w:rsidRDefault="00DB270D" w:rsidP="00DB270D">
            <w:pPr>
              <w:pStyle w:val="a4"/>
              <w:rPr>
                <w:rFonts w:eastAsia="MS Mincho"/>
                <w:bCs/>
                <w:sz w:val="23"/>
                <w:szCs w:val="23"/>
              </w:rPr>
            </w:pPr>
            <w:r w:rsidRPr="00B77F30">
              <w:rPr>
                <w:rFonts w:eastAsia="MS Mincho"/>
                <w:bCs/>
                <w:sz w:val="23"/>
                <w:szCs w:val="23"/>
              </w:rPr>
              <w:t>Деление частей речи на самостоятельные и служебные («И у слов-помощников есть названия»)</w:t>
            </w: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44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421D6" w:rsidRPr="00B77F30" w:rsidRDefault="00620D7B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</w:t>
            </w:r>
            <w:r w:rsidR="007421D6"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 изучения нового материала</w:t>
            </w:r>
          </w:p>
        </w:tc>
        <w:tc>
          <w:tcPr>
            <w:tcW w:w="2548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Тренировка в употреблении и написании служебных слов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744" w:type="dxa"/>
            <w:gridSpan w:val="4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Умеют выделять в тексте предлоги, союзы, частицы.</w:t>
            </w:r>
          </w:p>
        </w:tc>
        <w:tc>
          <w:tcPr>
            <w:tcW w:w="1645" w:type="dxa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278" w:type="dxa"/>
            <w:gridSpan w:val="5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c>
          <w:tcPr>
            <w:tcW w:w="649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26</w:t>
            </w: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44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Использование слов разных групп в речи.</w:t>
            </w:r>
          </w:p>
        </w:tc>
        <w:tc>
          <w:tcPr>
            <w:tcW w:w="644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proofErr w:type="spellStart"/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Комбиниро</w:t>
            </w:r>
            <w:r w:rsidR="00620D7B" w:rsidRPr="00B77F30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ванный</w:t>
            </w:r>
            <w:proofErr w:type="spellEnd"/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урок</w:t>
            </w:r>
          </w:p>
        </w:tc>
        <w:tc>
          <w:tcPr>
            <w:tcW w:w="2548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Признаки, по которым определяются части речи. Использование слов разных групп в речи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744" w:type="dxa"/>
            <w:gridSpan w:val="4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Умеют определять части речи по их признакам, использовать слова разных частей речи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1645" w:type="dxa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278" w:type="dxa"/>
            <w:gridSpan w:val="5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c>
          <w:tcPr>
            <w:tcW w:w="649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27</w:t>
            </w:r>
          </w:p>
        </w:tc>
        <w:tc>
          <w:tcPr>
            <w:tcW w:w="2144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«Части речи все нужны, части речи все важны»</w:t>
            </w:r>
            <w:r w:rsidR="00620D7B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644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Повторительно-обобщающий урок</w:t>
            </w:r>
          </w:p>
        </w:tc>
        <w:tc>
          <w:tcPr>
            <w:tcW w:w="2548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Работа над закреплением </w:t>
            </w:r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изученного</w:t>
            </w:r>
            <w:proofErr w:type="gramEnd"/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744" w:type="dxa"/>
            <w:gridSpan w:val="4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Учатся составлять предложения по картине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1645" w:type="dxa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278" w:type="dxa"/>
            <w:gridSpan w:val="5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c>
          <w:tcPr>
            <w:tcW w:w="649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28</w:t>
            </w:r>
          </w:p>
        </w:tc>
        <w:tc>
          <w:tcPr>
            <w:tcW w:w="2144" w:type="dxa"/>
            <w:gridSpan w:val="2"/>
            <w:shd w:val="clear" w:color="auto" w:fill="D9D9D9" w:themeFill="background1" w:themeFillShade="D9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>Изложение</w:t>
            </w:r>
            <w:r w:rsidR="00DB270D"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№</w:t>
            </w:r>
            <w:r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</w:t>
            </w:r>
            <w:r w:rsidR="00DB270D"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2 </w:t>
            </w:r>
            <w:r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>(обучение рассказу о словах)</w:t>
            </w:r>
            <w:r w:rsidR="00620D7B"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>.</w:t>
            </w:r>
          </w:p>
        </w:tc>
        <w:tc>
          <w:tcPr>
            <w:tcW w:w="644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развития речи</w:t>
            </w:r>
          </w:p>
        </w:tc>
        <w:tc>
          <w:tcPr>
            <w:tcW w:w="2548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Письменная передача содержания текста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744" w:type="dxa"/>
            <w:gridSpan w:val="4"/>
          </w:tcPr>
          <w:p w:rsidR="007421D6" w:rsidRPr="00B77F30" w:rsidRDefault="007421D6" w:rsidP="0080270A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Применяют в изложении слова разных частей речи. Учатся выделять части текста, подбирать синонимы к словам, решать орфографические задачи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1645" w:type="dxa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278" w:type="dxa"/>
            <w:gridSpan w:val="5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c>
          <w:tcPr>
            <w:tcW w:w="649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2144" w:type="dxa"/>
            <w:gridSpan w:val="2"/>
          </w:tcPr>
          <w:p w:rsidR="00DB270D" w:rsidRPr="00B77F30" w:rsidRDefault="00DB270D" w:rsidP="00DB270D">
            <w:pPr>
              <w:pStyle w:val="a4"/>
              <w:rPr>
                <w:rFonts w:eastAsia="MS Mincho"/>
                <w:bCs/>
                <w:sz w:val="23"/>
                <w:szCs w:val="23"/>
              </w:rPr>
            </w:pPr>
            <w:r w:rsidRPr="00B77F30">
              <w:rPr>
                <w:rFonts w:eastAsia="MS Mincho"/>
                <w:bCs/>
                <w:sz w:val="23"/>
                <w:szCs w:val="23"/>
              </w:rPr>
              <w:t xml:space="preserve">Представление понятия «форма слова». </w:t>
            </w:r>
            <w:r w:rsidRPr="00B77F30">
              <w:rPr>
                <w:rFonts w:eastAsia="MS Mincho"/>
                <w:bCs/>
                <w:sz w:val="23"/>
                <w:szCs w:val="23"/>
              </w:rPr>
              <w:lastRenderedPageBreak/>
              <w:t>Разграничение разных слов и форм одного и того же слова</w:t>
            </w: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44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</w:t>
            </w:r>
          </w:p>
        </w:tc>
        <w:tc>
          <w:tcPr>
            <w:tcW w:w="1906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 изучения нового материала</w:t>
            </w:r>
          </w:p>
        </w:tc>
        <w:tc>
          <w:tcPr>
            <w:tcW w:w="2548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Знакомство с понятием «форма слова». Разграничение разных </w:t>
            </w: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слов и форм одного и того же слова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744" w:type="dxa"/>
            <w:gridSpan w:val="4"/>
          </w:tcPr>
          <w:p w:rsidR="007421D6" w:rsidRPr="00B77F30" w:rsidRDefault="007421D6" w:rsidP="0080270A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Учатся работать с понятиями «начальная форма» и «изменение </w:t>
            </w: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слова»</w:t>
            </w:r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,у</w:t>
            </w:r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чатся находить начальную форму прилагательного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1645" w:type="dxa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278" w:type="dxa"/>
            <w:gridSpan w:val="5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c>
          <w:tcPr>
            <w:tcW w:w="649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30</w:t>
            </w: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44" w:type="dxa"/>
            <w:gridSpan w:val="2"/>
          </w:tcPr>
          <w:p w:rsidR="007421D6" w:rsidRPr="00B77F30" w:rsidRDefault="007421D6" w:rsidP="00455B5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Знакомство с начальной формой глагола</w:t>
            </w:r>
            <w:r w:rsidR="00620D7B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644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421D6" w:rsidRPr="00B77F30" w:rsidRDefault="007421D6" w:rsidP="00FF5113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изучения нового материала</w:t>
            </w:r>
          </w:p>
        </w:tc>
        <w:tc>
          <w:tcPr>
            <w:tcW w:w="2548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Знакомство с начальной формой глагола, существительного и прилагательного. Подбор однокоренных слов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744" w:type="dxa"/>
            <w:gridSpan w:val="4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Научатся определять начальную форму существительного, глагола, задавать вопросы начальной формы прилагательного; распознавать различные части речи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1645" w:type="dxa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278" w:type="dxa"/>
            <w:gridSpan w:val="5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c>
          <w:tcPr>
            <w:tcW w:w="649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31</w:t>
            </w:r>
          </w:p>
        </w:tc>
        <w:tc>
          <w:tcPr>
            <w:tcW w:w="2144" w:type="dxa"/>
            <w:gridSpan w:val="2"/>
          </w:tcPr>
          <w:p w:rsidR="007421D6" w:rsidRPr="00B77F30" w:rsidRDefault="007421D6" w:rsidP="00E476A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Начальная форма имени существительного</w:t>
            </w:r>
            <w:r w:rsidR="00620D7B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644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изучения нового материала</w:t>
            </w:r>
          </w:p>
        </w:tc>
        <w:tc>
          <w:tcPr>
            <w:tcW w:w="2548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Знакомство с начальной формой существительного. Подбор родственных слов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744" w:type="dxa"/>
            <w:gridSpan w:val="4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Научатся распознавать  различные части речи, определять их начальную форму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1645" w:type="dxa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278" w:type="dxa"/>
            <w:gridSpan w:val="5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c>
          <w:tcPr>
            <w:tcW w:w="649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44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Сравниваем части речи</w:t>
            </w:r>
            <w:r w:rsidR="00620D7B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644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Урок изучения нового материала </w:t>
            </w:r>
          </w:p>
        </w:tc>
        <w:tc>
          <w:tcPr>
            <w:tcW w:w="2548" w:type="dxa"/>
            <w:gridSpan w:val="2"/>
            <w:vMerge w:val="restart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Знакомство с родом существительных и прилагательных, со способом определения родовых окончаний прилагательных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44" w:type="dxa"/>
            <w:gridSpan w:val="4"/>
            <w:vMerge w:val="restart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Совершенствуют навыки сравнения двух частей речи, учатся определять род существительного, родовые окончания прилагательных, находят </w:t>
            </w:r>
            <w:proofErr w:type="spell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ошибкоопасные</w:t>
            </w:r>
            <w:proofErr w:type="spell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места в словах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1645" w:type="dxa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278" w:type="dxa"/>
            <w:gridSpan w:val="5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c>
          <w:tcPr>
            <w:tcW w:w="649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33</w:t>
            </w:r>
          </w:p>
        </w:tc>
        <w:tc>
          <w:tcPr>
            <w:tcW w:w="2144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Сравнение существительного и прилагательного</w:t>
            </w:r>
            <w:r w:rsidR="00620D7B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644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Комбиниро</w:t>
            </w:r>
            <w:r w:rsidR="00620D7B" w:rsidRPr="00B77F30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ванный</w:t>
            </w:r>
            <w:proofErr w:type="spellEnd"/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урок</w:t>
            </w:r>
          </w:p>
        </w:tc>
        <w:tc>
          <w:tcPr>
            <w:tcW w:w="2548" w:type="dxa"/>
            <w:gridSpan w:val="2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44" w:type="dxa"/>
            <w:gridSpan w:val="4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45" w:type="dxa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278" w:type="dxa"/>
            <w:gridSpan w:val="5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c>
          <w:tcPr>
            <w:tcW w:w="649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34</w:t>
            </w:r>
          </w:p>
        </w:tc>
        <w:tc>
          <w:tcPr>
            <w:tcW w:w="2144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Изменение существительных по числам, прилагательных  по числам и родам, выбор окончаний имен прилагательных</w:t>
            </w:r>
            <w:r w:rsidR="00620D7B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644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proofErr w:type="spellStart"/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Комбиниро</w:t>
            </w:r>
            <w:r w:rsidR="00620D7B" w:rsidRPr="00B77F30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ванный</w:t>
            </w:r>
            <w:proofErr w:type="spellEnd"/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урок</w:t>
            </w:r>
          </w:p>
        </w:tc>
        <w:tc>
          <w:tcPr>
            <w:tcW w:w="2548" w:type="dxa"/>
            <w:gridSpan w:val="2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44" w:type="dxa"/>
            <w:gridSpan w:val="4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45" w:type="dxa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278" w:type="dxa"/>
            <w:gridSpan w:val="5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c>
          <w:tcPr>
            <w:tcW w:w="649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35</w:t>
            </w:r>
          </w:p>
        </w:tc>
        <w:tc>
          <w:tcPr>
            <w:tcW w:w="2144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Изменение глаголов прошедшего времени по родам</w:t>
            </w:r>
            <w:r w:rsidR="00620D7B"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.</w:t>
            </w:r>
          </w:p>
        </w:tc>
        <w:tc>
          <w:tcPr>
            <w:tcW w:w="644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 изучения нового материала</w:t>
            </w:r>
          </w:p>
        </w:tc>
        <w:tc>
          <w:tcPr>
            <w:tcW w:w="2548" w:type="dxa"/>
            <w:gridSpan w:val="2"/>
          </w:tcPr>
          <w:p w:rsidR="007421D6" w:rsidRPr="00B77F30" w:rsidRDefault="007421D6" w:rsidP="00AB7CF8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 w:rsidRPr="00B77F30">
              <w:rPr>
                <w:rStyle w:val="c3"/>
                <w:color w:val="000000"/>
                <w:sz w:val="23"/>
                <w:szCs w:val="23"/>
              </w:rPr>
              <w:t>Работа над распознаванием различных частей</w:t>
            </w:r>
            <w:r w:rsidRPr="00B77F30">
              <w:rPr>
                <w:color w:val="000000"/>
                <w:sz w:val="23"/>
                <w:szCs w:val="23"/>
              </w:rPr>
              <w:br/>
            </w:r>
            <w:r w:rsidRPr="00B77F30">
              <w:rPr>
                <w:rStyle w:val="c3"/>
                <w:color w:val="000000"/>
                <w:sz w:val="23"/>
                <w:szCs w:val="23"/>
              </w:rPr>
              <w:t>речи.</w:t>
            </w:r>
          </w:p>
          <w:p w:rsidR="007421D6" w:rsidRPr="00B77F30" w:rsidRDefault="007421D6" w:rsidP="00EE5067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 w:rsidRPr="00B77F30">
              <w:rPr>
                <w:rStyle w:val="c3"/>
                <w:color w:val="000000"/>
                <w:sz w:val="23"/>
                <w:szCs w:val="23"/>
              </w:rPr>
              <w:t>Ознакомление с изменением частей речи по падежам, с единым</w:t>
            </w:r>
            <w:r w:rsidRPr="00B77F30">
              <w:rPr>
                <w:rStyle w:val="apple-converted-space"/>
                <w:color w:val="000000"/>
                <w:sz w:val="23"/>
                <w:szCs w:val="23"/>
              </w:rPr>
              <w:t> </w:t>
            </w:r>
            <w:r w:rsidRPr="00B77F30">
              <w:rPr>
                <w:color w:val="000000"/>
                <w:sz w:val="23"/>
                <w:szCs w:val="23"/>
              </w:rPr>
              <w:br/>
            </w:r>
            <w:r w:rsidRPr="00B77F30">
              <w:rPr>
                <w:rStyle w:val="c3"/>
                <w:color w:val="000000"/>
                <w:sz w:val="23"/>
                <w:szCs w:val="23"/>
              </w:rPr>
              <w:t xml:space="preserve">способом действия для правильного выбора </w:t>
            </w:r>
            <w:r w:rsidRPr="00B77F30">
              <w:rPr>
                <w:rStyle w:val="c3"/>
                <w:color w:val="000000"/>
                <w:sz w:val="23"/>
                <w:szCs w:val="23"/>
              </w:rPr>
              <w:lastRenderedPageBreak/>
              <w:t>рода у одной из форм глаголов</w:t>
            </w:r>
            <w:r w:rsidR="00CD080F" w:rsidRPr="00B77F30">
              <w:rPr>
                <w:rStyle w:val="c3"/>
                <w:color w:val="000000"/>
                <w:sz w:val="23"/>
                <w:szCs w:val="23"/>
              </w:rPr>
              <w:t>.</w:t>
            </w:r>
          </w:p>
        </w:tc>
        <w:tc>
          <w:tcPr>
            <w:tcW w:w="2744" w:type="dxa"/>
            <w:gridSpan w:val="4"/>
          </w:tcPr>
          <w:p w:rsidR="007421D6" w:rsidRPr="00B77F30" w:rsidRDefault="007421D6" w:rsidP="00AB7CF8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 w:rsidRPr="00B77F30">
              <w:rPr>
                <w:rStyle w:val="c3"/>
                <w:bCs/>
                <w:color w:val="000000"/>
                <w:sz w:val="23"/>
                <w:szCs w:val="23"/>
              </w:rPr>
              <w:lastRenderedPageBreak/>
              <w:t>Узнают</w:t>
            </w:r>
            <w:r w:rsidRPr="00B77F30">
              <w:rPr>
                <w:rStyle w:val="c3"/>
                <w:color w:val="000000"/>
                <w:sz w:val="23"/>
                <w:szCs w:val="23"/>
              </w:rPr>
              <w:t> о едином способе действий для правильного выбора рода у одной из форм глагола.</w:t>
            </w:r>
          </w:p>
          <w:p w:rsidR="007421D6" w:rsidRPr="00B77F30" w:rsidRDefault="007421D6" w:rsidP="00AB7CF8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 w:rsidRPr="00B77F30">
              <w:rPr>
                <w:rStyle w:val="c3"/>
                <w:bCs/>
                <w:color w:val="000000"/>
                <w:sz w:val="23"/>
                <w:szCs w:val="23"/>
              </w:rPr>
              <w:t xml:space="preserve">Научатся </w:t>
            </w:r>
            <w:r w:rsidRPr="00B77F30">
              <w:rPr>
                <w:rStyle w:val="c3"/>
                <w:color w:val="000000"/>
                <w:sz w:val="23"/>
                <w:szCs w:val="23"/>
              </w:rPr>
              <w:t> изменять глагол по родам и числам</w:t>
            </w:r>
            <w:r w:rsidR="00CD080F" w:rsidRPr="00B77F30">
              <w:rPr>
                <w:rStyle w:val="c3"/>
                <w:color w:val="000000"/>
                <w:sz w:val="23"/>
                <w:szCs w:val="23"/>
              </w:rPr>
              <w:t>.</w:t>
            </w: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45" w:type="dxa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278" w:type="dxa"/>
            <w:gridSpan w:val="5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c>
          <w:tcPr>
            <w:tcW w:w="649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36</w:t>
            </w:r>
          </w:p>
        </w:tc>
        <w:tc>
          <w:tcPr>
            <w:tcW w:w="2144" w:type="dxa"/>
            <w:gridSpan w:val="2"/>
          </w:tcPr>
          <w:p w:rsidR="007421D6" w:rsidRPr="00B77F30" w:rsidRDefault="007421D6" w:rsidP="00AB7CF8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 w:rsidRPr="00B77F30">
              <w:rPr>
                <w:rStyle w:val="c3"/>
                <w:color w:val="000000"/>
                <w:sz w:val="23"/>
                <w:szCs w:val="23"/>
              </w:rPr>
              <w:t>Как еще могут изменяться слова?</w:t>
            </w:r>
          </w:p>
          <w:p w:rsidR="007421D6" w:rsidRPr="00B77F30" w:rsidRDefault="007421D6" w:rsidP="00AB7CF8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 w:rsidRPr="00B77F30">
              <w:rPr>
                <w:rStyle w:val="c3"/>
                <w:color w:val="000000"/>
                <w:sz w:val="23"/>
                <w:szCs w:val="23"/>
              </w:rPr>
              <w:t>Изменение имен существительных по падежам</w:t>
            </w:r>
            <w:r w:rsidR="00620D7B" w:rsidRPr="00B77F30">
              <w:rPr>
                <w:rStyle w:val="c3"/>
                <w:color w:val="000000"/>
                <w:sz w:val="23"/>
                <w:szCs w:val="23"/>
              </w:rPr>
              <w:t>.</w:t>
            </w: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644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 изучения нового материала</w:t>
            </w:r>
          </w:p>
        </w:tc>
        <w:tc>
          <w:tcPr>
            <w:tcW w:w="2548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Изменение имен существительных по падежам (падежные  вопросы). Выполнение тренировочных упражнений в изменении имен существительных по вопросам</w:t>
            </w:r>
            <w:r w:rsidR="00CD080F"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.</w:t>
            </w:r>
          </w:p>
        </w:tc>
        <w:tc>
          <w:tcPr>
            <w:tcW w:w="2744" w:type="dxa"/>
            <w:gridSpan w:val="4"/>
          </w:tcPr>
          <w:p w:rsidR="007421D6" w:rsidRPr="00B77F30" w:rsidRDefault="007421D6" w:rsidP="00EE5067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 w:rsidRPr="00B77F30">
              <w:rPr>
                <w:rStyle w:val="c3"/>
                <w:bCs/>
                <w:color w:val="000000"/>
                <w:sz w:val="23"/>
                <w:szCs w:val="23"/>
              </w:rPr>
              <w:t xml:space="preserve">Узнают </w:t>
            </w:r>
            <w:r w:rsidRPr="00B77F30">
              <w:rPr>
                <w:rStyle w:val="c3"/>
                <w:color w:val="000000"/>
                <w:sz w:val="23"/>
                <w:szCs w:val="23"/>
              </w:rPr>
              <w:t>название</w:t>
            </w:r>
            <w:r w:rsidRPr="00B77F30">
              <w:rPr>
                <w:rStyle w:val="apple-converted-space"/>
                <w:color w:val="000000"/>
                <w:sz w:val="23"/>
                <w:szCs w:val="23"/>
              </w:rPr>
              <w:t> </w:t>
            </w:r>
            <w:r w:rsidRPr="00B77F30">
              <w:rPr>
                <w:color w:val="000000"/>
                <w:sz w:val="23"/>
                <w:szCs w:val="23"/>
              </w:rPr>
              <w:br/>
            </w:r>
            <w:r w:rsidRPr="00B77F30">
              <w:rPr>
                <w:rStyle w:val="c3"/>
                <w:color w:val="000000"/>
                <w:sz w:val="23"/>
                <w:szCs w:val="23"/>
              </w:rPr>
              <w:t>падежей и их</w:t>
            </w:r>
            <w:r w:rsidRPr="00B77F30">
              <w:rPr>
                <w:rStyle w:val="apple-converted-space"/>
                <w:color w:val="000000"/>
                <w:sz w:val="23"/>
                <w:szCs w:val="23"/>
              </w:rPr>
              <w:t> </w:t>
            </w:r>
            <w:r w:rsidRPr="00B77F30">
              <w:rPr>
                <w:color w:val="000000"/>
                <w:sz w:val="23"/>
                <w:szCs w:val="23"/>
              </w:rPr>
              <w:br/>
            </w:r>
            <w:r w:rsidRPr="00B77F30">
              <w:rPr>
                <w:rStyle w:val="c3"/>
                <w:color w:val="000000"/>
                <w:sz w:val="23"/>
                <w:szCs w:val="23"/>
              </w:rPr>
              <w:t xml:space="preserve">вопросы. </w:t>
            </w:r>
            <w:r w:rsidRPr="00B77F30">
              <w:rPr>
                <w:color w:val="000000"/>
                <w:sz w:val="23"/>
                <w:szCs w:val="23"/>
              </w:rPr>
              <w:t xml:space="preserve">Научатся </w:t>
            </w:r>
            <w:r w:rsidRPr="00B77F30">
              <w:rPr>
                <w:rStyle w:val="c3"/>
                <w:color w:val="000000"/>
                <w:sz w:val="23"/>
                <w:szCs w:val="23"/>
              </w:rPr>
              <w:t>изменять слова по вопросам, определять, где родственные слова, а где форма одного и того же слова, записывать слова, связывая их по смыслу</w:t>
            </w:r>
            <w:r w:rsidR="00CD080F" w:rsidRPr="00B77F30">
              <w:rPr>
                <w:rStyle w:val="c3"/>
                <w:color w:val="000000"/>
                <w:sz w:val="23"/>
                <w:szCs w:val="23"/>
              </w:rPr>
              <w:t>.</w:t>
            </w:r>
          </w:p>
        </w:tc>
        <w:tc>
          <w:tcPr>
            <w:tcW w:w="1645" w:type="dxa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278" w:type="dxa"/>
            <w:gridSpan w:val="5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c>
          <w:tcPr>
            <w:tcW w:w="649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37</w:t>
            </w:r>
          </w:p>
        </w:tc>
        <w:tc>
          <w:tcPr>
            <w:tcW w:w="2144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Название падежей и их вопросы. Способы определения падежей</w:t>
            </w:r>
            <w:r w:rsidR="00620D7B"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.</w:t>
            </w:r>
          </w:p>
        </w:tc>
        <w:tc>
          <w:tcPr>
            <w:tcW w:w="644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Урок  изучения нового материала </w:t>
            </w:r>
          </w:p>
        </w:tc>
        <w:tc>
          <w:tcPr>
            <w:tcW w:w="2548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Способ определения падежа. Знакомство с местоимениями 1,2,3-го лица, с изменением их по числам и падежам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744" w:type="dxa"/>
            <w:gridSpan w:val="4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Научатся изменять слова по вопросам, определять, где родственные слова, а где формы одного и того же слова, записывать слова, связывая их по смыслу, объяснять понятие «местоимение», находить местоимения в тексте и заменять ими существительные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1645" w:type="dxa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278" w:type="dxa"/>
            <w:gridSpan w:val="5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c>
          <w:tcPr>
            <w:tcW w:w="649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38</w:t>
            </w:r>
          </w:p>
        </w:tc>
        <w:tc>
          <w:tcPr>
            <w:tcW w:w="2144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Освоение способа действия для определения падежей</w:t>
            </w:r>
            <w:r w:rsidR="00620D7B"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.</w:t>
            </w:r>
          </w:p>
        </w:tc>
        <w:tc>
          <w:tcPr>
            <w:tcW w:w="644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proofErr w:type="spellStart"/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Комбиниро</w:t>
            </w:r>
            <w:r w:rsidR="00620D7B" w:rsidRPr="00B77F30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ванный</w:t>
            </w:r>
            <w:proofErr w:type="spellEnd"/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урок </w:t>
            </w:r>
          </w:p>
        </w:tc>
        <w:tc>
          <w:tcPr>
            <w:tcW w:w="2548" w:type="dxa"/>
            <w:gridSpan w:val="2"/>
          </w:tcPr>
          <w:p w:rsidR="007421D6" w:rsidRPr="00B77F30" w:rsidRDefault="007421D6" w:rsidP="006B3206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 w:rsidRPr="00B77F30">
              <w:rPr>
                <w:rStyle w:val="c3"/>
                <w:color w:val="000000"/>
                <w:sz w:val="23"/>
                <w:szCs w:val="23"/>
              </w:rPr>
              <w:t>Названия падежей и их вопросы.</w:t>
            </w:r>
          </w:p>
          <w:p w:rsidR="007421D6" w:rsidRPr="00B77F30" w:rsidRDefault="007421D6" w:rsidP="00EE5067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 w:rsidRPr="00B77F30">
              <w:rPr>
                <w:rStyle w:val="c3"/>
                <w:color w:val="000000"/>
                <w:sz w:val="23"/>
                <w:szCs w:val="23"/>
              </w:rPr>
              <w:t>Тренировка в определении падежей имен существительных в стишках-небылицах</w:t>
            </w:r>
            <w:r w:rsidR="00CD080F" w:rsidRPr="00B77F30">
              <w:rPr>
                <w:rStyle w:val="c3"/>
                <w:color w:val="000000"/>
                <w:sz w:val="23"/>
                <w:szCs w:val="23"/>
              </w:rPr>
              <w:t>.</w:t>
            </w:r>
          </w:p>
        </w:tc>
        <w:tc>
          <w:tcPr>
            <w:tcW w:w="2744" w:type="dxa"/>
            <w:gridSpan w:val="4"/>
          </w:tcPr>
          <w:p w:rsidR="007421D6" w:rsidRPr="00B77F30" w:rsidRDefault="007421D6" w:rsidP="006B3206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 w:rsidRPr="00B77F30">
              <w:rPr>
                <w:rStyle w:val="c3"/>
                <w:bCs/>
                <w:color w:val="000000"/>
                <w:sz w:val="23"/>
                <w:szCs w:val="23"/>
              </w:rPr>
              <w:t>Умеют</w:t>
            </w:r>
            <w:r w:rsidRPr="00B77F30">
              <w:rPr>
                <w:rStyle w:val="c3"/>
                <w:color w:val="000000"/>
                <w:sz w:val="23"/>
                <w:szCs w:val="23"/>
              </w:rPr>
              <w:t xml:space="preserve"> распознавать части речи, определять род, число и падеж существительных;</w:t>
            </w:r>
          </w:p>
          <w:p w:rsidR="007421D6" w:rsidRPr="00B77F30" w:rsidRDefault="007421D6" w:rsidP="00EE5067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 w:rsidRPr="00B77F30">
              <w:rPr>
                <w:rStyle w:val="c3"/>
                <w:color w:val="000000"/>
                <w:sz w:val="23"/>
                <w:szCs w:val="23"/>
              </w:rPr>
              <w:t xml:space="preserve"> работают по усвоению названий и</w:t>
            </w:r>
            <w:r w:rsidRPr="00B77F30">
              <w:rPr>
                <w:color w:val="000000"/>
                <w:sz w:val="23"/>
                <w:szCs w:val="23"/>
              </w:rPr>
              <w:br/>
            </w:r>
            <w:r w:rsidRPr="00B77F30">
              <w:rPr>
                <w:rStyle w:val="c3"/>
                <w:color w:val="000000"/>
                <w:sz w:val="23"/>
                <w:szCs w:val="23"/>
              </w:rPr>
              <w:t>вопросов падежей</w:t>
            </w:r>
            <w:r w:rsidR="00CD080F" w:rsidRPr="00B77F30">
              <w:rPr>
                <w:rStyle w:val="c3"/>
                <w:color w:val="000000"/>
                <w:sz w:val="23"/>
                <w:szCs w:val="23"/>
              </w:rPr>
              <w:t>.</w:t>
            </w:r>
          </w:p>
        </w:tc>
        <w:tc>
          <w:tcPr>
            <w:tcW w:w="1645" w:type="dxa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278" w:type="dxa"/>
            <w:gridSpan w:val="5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c>
          <w:tcPr>
            <w:tcW w:w="649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39</w:t>
            </w: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44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Систематизация сведений об именах существительных и именах прилагательных</w:t>
            </w:r>
            <w:r w:rsidR="00620D7B"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.</w:t>
            </w:r>
          </w:p>
        </w:tc>
        <w:tc>
          <w:tcPr>
            <w:tcW w:w="644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proofErr w:type="spellStart"/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Комбинир</w:t>
            </w:r>
            <w:r w:rsidR="00620D7B" w:rsidRPr="00B77F30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ованный</w:t>
            </w:r>
            <w:proofErr w:type="spellEnd"/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урок</w:t>
            </w:r>
          </w:p>
        </w:tc>
        <w:tc>
          <w:tcPr>
            <w:tcW w:w="2548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Род имени существительного и имени прилагательного, сходство и различие. Ознакомление с изменением имен числительных по падежам</w:t>
            </w:r>
            <w:r w:rsidR="00CD080F"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.</w:t>
            </w:r>
          </w:p>
        </w:tc>
        <w:tc>
          <w:tcPr>
            <w:tcW w:w="2744" w:type="dxa"/>
            <w:gridSpan w:val="4"/>
          </w:tcPr>
          <w:p w:rsidR="007421D6" w:rsidRPr="00B77F30" w:rsidRDefault="007421D6" w:rsidP="006B3206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3"/>
                <w:bCs/>
                <w:color w:val="000000"/>
                <w:sz w:val="23"/>
                <w:szCs w:val="23"/>
              </w:rPr>
            </w:pPr>
            <w:r w:rsidRPr="00B77F30">
              <w:rPr>
                <w:rStyle w:val="c3"/>
                <w:bCs/>
                <w:color w:val="000000"/>
                <w:sz w:val="23"/>
                <w:szCs w:val="23"/>
              </w:rPr>
              <w:t>Знают:</w:t>
            </w:r>
          </w:p>
          <w:p w:rsidR="007421D6" w:rsidRPr="00B77F30" w:rsidRDefault="007421D6" w:rsidP="006B3206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 w:rsidRPr="00B77F30">
              <w:rPr>
                <w:rStyle w:val="c3"/>
                <w:color w:val="000000"/>
                <w:sz w:val="23"/>
                <w:szCs w:val="23"/>
              </w:rPr>
              <w:t xml:space="preserve"> об имени существительном и имени прилагательном, об изменении прилагательных по падежам;</w:t>
            </w:r>
            <w:r w:rsidRPr="00B77F30">
              <w:rPr>
                <w:rStyle w:val="apple-converted-space"/>
                <w:color w:val="000000"/>
                <w:sz w:val="23"/>
                <w:szCs w:val="23"/>
              </w:rPr>
              <w:t> </w:t>
            </w:r>
          </w:p>
          <w:p w:rsidR="007421D6" w:rsidRPr="00B77F30" w:rsidRDefault="007421D6" w:rsidP="00EE5067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 w:rsidRPr="00B77F30">
              <w:rPr>
                <w:rStyle w:val="c3"/>
                <w:color w:val="000000"/>
                <w:sz w:val="23"/>
                <w:szCs w:val="23"/>
              </w:rPr>
              <w:t xml:space="preserve"> записывают прилагательные с существительными, с которыми они могут быть связаны по смыслу</w:t>
            </w:r>
            <w:r w:rsidR="00CD080F" w:rsidRPr="00B77F30">
              <w:rPr>
                <w:rStyle w:val="c3"/>
                <w:color w:val="000000"/>
                <w:sz w:val="23"/>
                <w:szCs w:val="23"/>
              </w:rPr>
              <w:t>.</w:t>
            </w:r>
          </w:p>
        </w:tc>
        <w:tc>
          <w:tcPr>
            <w:tcW w:w="1645" w:type="dxa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278" w:type="dxa"/>
            <w:gridSpan w:val="5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c>
          <w:tcPr>
            <w:tcW w:w="649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40</w:t>
            </w:r>
          </w:p>
        </w:tc>
        <w:tc>
          <w:tcPr>
            <w:tcW w:w="2144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Сходство и различие имен существительных и прилагательных</w:t>
            </w:r>
            <w:r w:rsidR="00620D7B"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.</w:t>
            </w:r>
          </w:p>
        </w:tc>
        <w:tc>
          <w:tcPr>
            <w:tcW w:w="644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Комбиниро</w:t>
            </w:r>
            <w:r w:rsidR="00620D7B" w:rsidRPr="00B77F30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ванный</w:t>
            </w:r>
            <w:proofErr w:type="spellEnd"/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урок</w:t>
            </w:r>
          </w:p>
        </w:tc>
        <w:tc>
          <w:tcPr>
            <w:tcW w:w="2548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Ознакомление с изменением имен числительных по падежам</w:t>
            </w:r>
            <w:r w:rsidR="00CD080F"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.</w:t>
            </w:r>
          </w:p>
        </w:tc>
        <w:tc>
          <w:tcPr>
            <w:tcW w:w="2744" w:type="dxa"/>
            <w:gridSpan w:val="4"/>
          </w:tcPr>
          <w:p w:rsidR="007421D6" w:rsidRPr="00B77F30" w:rsidRDefault="007421D6" w:rsidP="00FD0C5E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3"/>
                <w:bCs/>
                <w:color w:val="000000"/>
                <w:sz w:val="23"/>
                <w:szCs w:val="23"/>
              </w:rPr>
            </w:pPr>
            <w:r w:rsidRPr="00B77F30">
              <w:rPr>
                <w:rStyle w:val="c3"/>
                <w:bCs/>
                <w:color w:val="000000"/>
                <w:sz w:val="23"/>
                <w:szCs w:val="23"/>
              </w:rPr>
              <w:t>Знают:</w:t>
            </w:r>
          </w:p>
          <w:p w:rsidR="007421D6" w:rsidRPr="00B77F30" w:rsidRDefault="007421D6" w:rsidP="00FD0C5E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 w:rsidRPr="00B77F30">
              <w:rPr>
                <w:rStyle w:val="c3"/>
                <w:color w:val="000000"/>
                <w:sz w:val="23"/>
                <w:szCs w:val="23"/>
              </w:rPr>
              <w:t xml:space="preserve"> об имени существительном и имени прилагательном, об изменении прилагательных по падежам;</w:t>
            </w:r>
            <w:r w:rsidRPr="00B77F30">
              <w:rPr>
                <w:rStyle w:val="apple-converted-space"/>
                <w:color w:val="000000"/>
                <w:sz w:val="23"/>
                <w:szCs w:val="23"/>
              </w:rPr>
              <w:t> </w:t>
            </w:r>
          </w:p>
          <w:p w:rsidR="007421D6" w:rsidRPr="00B77F30" w:rsidRDefault="007421D6" w:rsidP="00FD0C5E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3"/>
                <w:bCs/>
                <w:color w:val="000000"/>
                <w:sz w:val="23"/>
                <w:szCs w:val="23"/>
              </w:rPr>
            </w:pPr>
            <w:r w:rsidRPr="00B77F30">
              <w:rPr>
                <w:rStyle w:val="c3"/>
                <w:color w:val="000000"/>
                <w:sz w:val="23"/>
                <w:szCs w:val="23"/>
              </w:rPr>
              <w:t xml:space="preserve"> записывают прилагательные с существительными, с которыми они могут быть связаны по смыслу</w:t>
            </w:r>
            <w:r w:rsidR="00CD080F" w:rsidRPr="00B77F30">
              <w:rPr>
                <w:rStyle w:val="c3"/>
                <w:color w:val="000000"/>
                <w:sz w:val="23"/>
                <w:szCs w:val="23"/>
              </w:rPr>
              <w:t>.</w:t>
            </w:r>
          </w:p>
        </w:tc>
        <w:tc>
          <w:tcPr>
            <w:tcW w:w="1645" w:type="dxa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278" w:type="dxa"/>
            <w:gridSpan w:val="5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c>
          <w:tcPr>
            <w:tcW w:w="649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41</w:t>
            </w:r>
          </w:p>
        </w:tc>
        <w:tc>
          <w:tcPr>
            <w:tcW w:w="2144" w:type="dxa"/>
            <w:gridSpan w:val="2"/>
            <w:shd w:val="clear" w:color="auto" w:fill="D9D9D9" w:themeFill="background1" w:themeFillShade="D9"/>
          </w:tcPr>
          <w:p w:rsidR="007421D6" w:rsidRPr="00B77F30" w:rsidRDefault="007421D6" w:rsidP="00771C84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>Диктант №3</w:t>
            </w:r>
            <w:r w:rsidR="00DB270D"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</w:t>
            </w:r>
            <w:r w:rsidR="00771C84"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>п</w:t>
            </w:r>
            <w:r w:rsidR="00DB270D"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>о теме "</w:t>
            </w:r>
            <w:r w:rsidR="00771C84"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>Морфология. Каждое слово – часть речи</w:t>
            </w:r>
            <w:r w:rsidR="00DB270D"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>"</w:t>
            </w:r>
          </w:p>
        </w:tc>
        <w:tc>
          <w:tcPr>
            <w:tcW w:w="644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контроля</w:t>
            </w:r>
          </w:p>
        </w:tc>
        <w:tc>
          <w:tcPr>
            <w:tcW w:w="2548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Распознают части речи в тексте, их отличительные особенности.</w:t>
            </w:r>
          </w:p>
        </w:tc>
        <w:tc>
          <w:tcPr>
            <w:tcW w:w="2744" w:type="dxa"/>
            <w:gridSpan w:val="4"/>
          </w:tcPr>
          <w:p w:rsidR="007421D6" w:rsidRPr="00B77F30" w:rsidRDefault="007421D6" w:rsidP="006B320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Умеют записывать текст под диктовку, выполнять грамматическое задание, осуществлять самопроверку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1645" w:type="dxa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278" w:type="dxa"/>
            <w:gridSpan w:val="5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c>
          <w:tcPr>
            <w:tcW w:w="649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42</w:t>
            </w:r>
          </w:p>
        </w:tc>
        <w:tc>
          <w:tcPr>
            <w:tcW w:w="2144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Работа над ошибками</w:t>
            </w:r>
            <w:r w:rsidR="00620D7B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644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421D6" w:rsidRPr="00B77F30" w:rsidRDefault="00620D7B" w:rsidP="00620D7B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коррекции</w:t>
            </w:r>
          </w:p>
        </w:tc>
        <w:tc>
          <w:tcPr>
            <w:tcW w:w="2548" w:type="dxa"/>
            <w:gridSpan w:val="2"/>
          </w:tcPr>
          <w:p w:rsidR="007421D6" w:rsidRPr="00B77F30" w:rsidRDefault="007421D6" w:rsidP="00F96A3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Закрепление, изученного материала, совершенствование навыков правильного письма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744" w:type="dxa"/>
            <w:gridSpan w:val="4"/>
          </w:tcPr>
          <w:p w:rsidR="007421D6" w:rsidRPr="00B77F30" w:rsidRDefault="007421D6" w:rsidP="00F96A3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Умеют находить и исправлять ошибки, приводить примеры на то правило, на которое допущена ошибка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1645" w:type="dxa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278" w:type="dxa"/>
            <w:gridSpan w:val="5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c>
          <w:tcPr>
            <w:tcW w:w="649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43</w:t>
            </w:r>
          </w:p>
        </w:tc>
        <w:tc>
          <w:tcPr>
            <w:tcW w:w="2144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Играем со словами разных частей речи</w:t>
            </w:r>
            <w:r w:rsidR="00620D7B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644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 изучения нового материала</w:t>
            </w:r>
          </w:p>
        </w:tc>
        <w:tc>
          <w:tcPr>
            <w:tcW w:w="2548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Знакомство с понятием «фразеологический оборот»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744" w:type="dxa"/>
            <w:gridSpan w:val="4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Умеют определять части речи и правильно писать служебные слова, выделять части слова, которыми различаются слова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1645" w:type="dxa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278" w:type="dxa"/>
            <w:gridSpan w:val="5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1430D" w:rsidRPr="00B77F30" w:rsidTr="00325EF9">
        <w:tc>
          <w:tcPr>
            <w:tcW w:w="16126" w:type="dxa"/>
            <w:gridSpan w:val="23"/>
          </w:tcPr>
          <w:p w:rsidR="00EE5067" w:rsidRPr="00B77F30" w:rsidRDefault="00776B39" w:rsidP="0014628D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>Глагол как часть речи(30ч</w:t>
            </w:r>
            <w:r w:rsidR="00D1430D"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>)</w:t>
            </w:r>
          </w:p>
        </w:tc>
      </w:tr>
      <w:tr w:rsidR="007421D6" w:rsidRPr="00B77F30" w:rsidTr="005C2816">
        <w:tc>
          <w:tcPr>
            <w:tcW w:w="605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44</w:t>
            </w:r>
          </w:p>
        </w:tc>
        <w:tc>
          <w:tcPr>
            <w:tcW w:w="2188" w:type="dxa"/>
            <w:gridSpan w:val="3"/>
          </w:tcPr>
          <w:p w:rsidR="007421D6" w:rsidRPr="00B77F30" w:rsidRDefault="007421D6" w:rsidP="00F96A37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 w:rsidRPr="00B77F30">
              <w:rPr>
                <w:rStyle w:val="c3"/>
                <w:color w:val="000000"/>
                <w:sz w:val="23"/>
                <w:szCs w:val="23"/>
              </w:rPr>
              <w:t>Продолжаем знакомиться с частями речи. Глагол.</w:t>
            </w:r>
          </w:p>
          <w:p w:rsidR="007421D6" w:rsidRPr="00B77F30" w:rsidRDefault="007421D6" w:rsidP="00F96A37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 w:rsidRPr="00B77F30">
              <w:rPr>
                <w:rStyle w:val="c3"/>
                <w:color w:val="000000"/>
                <w:sz w:val="23"/>
                <w:szCs w:val="23"/>
              </w:rPr>
              <w:t>Наблюдение</w:t>
            </w:r>
          </w:p>
          <w:p w:rsidR="007421D6" w:rsidRPr="00B77F30" w:rsidRDefault="007421D6" w:rsidP="00EE5067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 w:rsidRPr="00B77F30">
              <w:rPr>
                <w:rStyle w:val="c3"/>
                <w:color w:val="000000"/>
                <w:sz w:val="23"/>
                <w:szCs w:val="23"/>
              </w:rPr>
              <w:t>за ролью глаголов в речи; обучение детализации изображаемых действий</w:t>
            </w:r>
            <w:r w:rsidR="00620D7B" w:rsidRPr="00B77F30">
              <w:rPr>
                <w:rStyle w:val="c3"/>
                <w:color w:val="000000"/>
                <w:sz w:val="23"/>
                <w:szCs w:val="23"/>
              </w:rPr>
              <w:t>.</w:t>
            </w:r>
          </w:p>
        </w:tc>
        <w:tc>
          <w:tcPr>
            <w:tcW w:w="644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Урок  изучения нового материала </w:t>
            </w:r>
          </w:p>
        </w:tc>
        <w:tc>
          <w:tcPr>
            <w:tcW w:w="2548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 xml:space="preserve">Повторение изученных сведений о глаголе, написание словарных слов. Начальное обучение детализации </w:t>
            </w:r>
            <w:r w:rsidR="00CD080F"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действий в рассказах и событиях.</w:t>
            </w:r>
          </w:p>
        </w:tc>
        <w:tc>
          <w:tcPr>
            <w:tcW w:w="2744" w:type="dxa"/>
            <w:gridSpan w:val="4"/>
          </w:tcPr>
          <w:p w:rsidR="007421D6" w:rsidRPr="00B77F30" w:rsidRDefault="007421D6" w:rsidP="00F96A37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 w:rsidRPr="00B77F30">
              <w:rPr>
                <w:rStyle w:val="c3"/>
                <w:bCs/>
                <w:color w:val="000000"/>
                <w:sz w:val="23"/>
                <w:szCs w:val="23"/>
              </w:rPr>
              <w:t>Знают</w:t>
            </w:r>
            <w:r w:rsidRPr="00B77F30">
              <w:rPr>
                <w:rStyle w:val="c3"/>
                <w:color w:val="000000"/>
                <w:sz w:val="23"/>
                <w:szCs w:val="23"/>
              </w:rPr>
              <w:t>изученное о глаголе;</w:t>
            </w:r>
          </w:p>
          <w:p w:rsidR="007421D6" w:rsidRPr="00B77F30" w:rsidRDefault="007421D6" w:rsidP="00F96A37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 w:rsidRPr="00B77F30">
              <w:rPr>
                <w:rStyle w:val="c3"/>
                <w:color w:val="000000"/>
                <w:sz w:val="23"/>
                <w:szCs w:val="23"/>
              </w:rPr>
              <w:t xml:space="preserve"> повествование как тип речи.</w:t>
            </w:r>
          </w:p>
          <w:p w:rsidR="007421D6" w:rsidRPr="00B77F30" w:rsidRDefault="007421D6" w:rsidP="00F96A37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 w:rsidRPr="00B77F30">
              <w:rPr>
                <w:rStyle w:val="c3"/>
                <w:bCs/>
                <w:color w:val="000000"/>
                <w:sz w:val="23"/>
                <w:szCs w:val="23"/>
              </w:rPr>
              <w:t>Умеют</w:t>
            </w:r>
            <w:r w:rsidRPr="00B77F30">
              <w:rPr>
                <w:rStyle w:val="c3"/>
                <w:color w:val="000000"/>
                <w:sz w:val="23"/>
                <w:szCs w:val="23"/>
              </w:rPr>
              <w:t> употреблять</w:t>
            </w:r>
          </w:p>
          <w:p w:rsidR="007421D6" w:rsidRPr="00B77F30" w:rsidRDefault="007421D6" w:rsidP="00F96A37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 w:rsidRPr="00B77F30">
              <w:rPr>
                <w:rStyle w:val="c3"/>
                <w:color w:val="000000"/>
                <w:sz w:val="23"/>
                <w:szCs w:val="23"/>
              </w:rPr>
              <w:t>в своей речи глаголы</w:t>
            </w:r>
            <w:r w:rsidR="00CD080F" w:rsidRPr="00B77F30">
              <w:rPr>
                <w:rStyle w:val="c3"/>
                <w:color w:val="000000"/>
                <w:sz w:val="23"/>
                <w:szCs w:val="23"/>
              </w:rPr>
              <w:t>.</w:t>
            </w: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298" w:type="dxa"/>
            <w:gridSpan w:val="4"/>
            <w:vMerge w:val="restart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Понимают, принимают и сохраняют учебную задачу; планирую</w:t>
            </w:r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т(</w:t>
            </w:r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в сотрудничестве с учителем,одноклассниками, а также самостоятельно) свои действия для решения конкретных языковых и речевых задач; выполняют учебные действия в </w:t>
            </w: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материализованной, речевой или умственной форме; читают и понимают учебный текст, находят в нем нужные сведения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 w:val="restart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Осознают себя носителями русского языка; оценивают свои достижения и трудности, совместно с учителем ищут способы преодоления </w:t>
            </w: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трудностей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c>
          <w:tcPr>
            <w:tcW w:w="605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45</w:t>
            </w:r>
          </w:p>
        </w:tc>
        <w:tc>
          <w:tcPr>
            <w:tcW w:w="2188" w:type="dxa"/>
            <w:gridSpan w:val="3"/>
          </w:tcPr>
          <w:p w:rsidR="007421D6" w:rsidRPr="00B77F30" w:rsidRDefault="007421D6" w:rsidP="006B4628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 w:rsidRPr="00B77F30">
              <w:rPr>
                <w:rStyle w:val="c3"/>
                <w:color w:val="000000"/>
                <w:sz w:val="23"/>
                <w:szCs w:val="23"/>
              </w:rPr>
              <w:t>Наблюдение</w:t>
            </w:r>
          </w:p>
          <w:p w:rsidR="007421D6" w:rsidRPr="00B77F30" w:rsidRDefault="007421D6" w:rsidP="006B4628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 w:rsidRPr="00B77F30">
              <w:rPr>
                <w:rStyle w:val="c3"/>
                <w:color w:val="000000"/>
                <w:sz w:val="23"/>
                <w:szCs w:val="23"/>
              </w:rPr>
              <w:t>за ролью глаголов в речи</w:t>
            </w: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lastRenderedPageBreak/>
              <w:t>«Когда глаголы особенно важны?»</w:t>
            </w:r>
            <w:r w:rsidRPr="00B77F30">
              <w:rPr>
                <w:rStyle w:val="apple-converted-space"/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 xml:space="preserve">  </w:t>
            </w:r>
          </w:p>
        </w:tc>
        <w:tc>
          <w:tcPr>
            <w:tcW w:w="644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</w:t>
            </w:r>
          </w:p>
        </w:tc>
        <w:tc>
          <w:tcPr>
            <w:tcW w:w="1906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proofErr w:type="spellStart"/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Комбиниро</w:t>
            </w:r>
            <w:r w:rsidR="00620D7B" w:rsidRPr="00B77F30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ванный</w:t>
            </w:r>
            <w:proofErr w:type="spellEnd"/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урок</w:t>
            </w:r>
          </w:p>
        </w:tc>
        <w:tc>
          <w:tcPr>
            <w:tcW w:w="2548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 xml:space="preserve">Значение и употребление в речи глаголов. </w:t>
            </w:r>
            <w:r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lastRenderedPageBreak/>
              <w:t>Тренировочные упражнения в употреблении в устной и письменной речи глаголов</w:t>
            </w:r>
            <w:r w:rsidR="00CD080F"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.</w:t>
            </w:r>
          </w:p>
        </w:tc>
        <w:tc>
          <w:tcPr>
            <w:tcW w:w="2744" w:type="dxa"/>
            <w:gridSpan w:val="4"/>
          </w:tcPr>
          <w:p w:rsidR="007421D6" w:rsidRPr="00B77F30" w:rsidRDefault="007421D6" w:rsidP="006B4628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 w:rsidRPr="00B77F30">
              <w:rPr>
                <w:rStyle w:val="c3"/>
                <w:bCs/>
                <w:color w:val="000000"/>
                <w:sz w:val="23"/>
                <w:szCs w:val="23"/>
              </w:rPr>
              <w:lastRenderedPageBreak/>
              <w:t>Умеют:</w:t>
            </w:r>
          </w:p>
          <w:p w:rsidR="007421D6" w:rsidRPr="00B77F30" w:rsidRDefault="007421D6" w:rsidP="006B4628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 w:rsidRPr="00B77F30">
              <w:rPr>
                <w:rStyle w:val="c3"/>
                <w:color w:val="000000"/>
                <w:sz w:val="23"/>
                <w:szCs w:val="23"/>
              </w:rPr>
              <w:t xml:space="preserve"> распознавать части речи, выделяя глагол среди </w:t>
            </w:r>
            <w:r w:rsidRPr="00B77F30">
              <w:rPr>
                <w:rStyle w:val="c3"/>
                <w:color w:val="000000"/>
                <w:sz w:val="23"/>
                <w:szCs w:val="23"/>
              </w:rPr>
              <w:lastRenderedPageBreak/>
              <w:t>всех остальных;</w:t>
            </w:r>
          </w:p>
          <w:p w:rsidR="007421D6" w:rsidRPr="00B77F30" w:rsidRDefault="007421D6" w:rsidP="006B4628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 w:rsidRPr="00B77F30">
              <w:rPr>
                <w:rStyle w:val="c3"/>
                <w:color w:val="000000"/>
                <w:sz w:val="23"/>
                <w:szCs w:val="23"/>
              </w:rPr>
              <w:t>объяснять значимость части речи – глагола</w:t>
            </w:r>
            <w:r w:rsidR="00CD080F" w:rsidRPr="00B77F30">
              <w:rPr>
                <w:rStyle w:val="c3"/>
                <w:color w:val="000000"/>
                <w:sz w:val="23"/>
                <w:szCs w:val="23"/>
              </w:rPr>
              <w:t>.</w:t>
            </w: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298" w:type="dxa"/>
            <w:gridSpan w:val="4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c>
          <w:tcPr>
            <w:tcW w:w="605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46</w:t>
            </w:r>
          </w:p>
        </w:tc>
        <w:tc>
          <w:tcPr>
            <w:tcW w:w="2188" w:type="dxa"/>
            <w:gridSpan w:val="3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« Как изменяются глаголы?»</w:t>
            </w:r>
          </w:p>
        </w:tc>
        <w:tc>
          <w:tcPr>
            <w:tcW w:w="644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 изучения нового материала</w:t>
            </w:r>
          </w:p>
        </w:tc>
        <w:tc>
          <w:tcPr>
            <w:tcW w:w="2548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Наблюдение за изменением глаголов по числам и родам или по числам и лицам</w:t>
            </w:r>
            <w:r w:rsidR="00CD080F"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.</w:t>
            </w:r>
          </w:p>
        </w:tc>
        <w:tc>
          <w:tcPr>
            <w:tcW w:w="2744" w:type="dxa"/>
            <w:gridSpan w:val="4"/>
          </w:tcPr>
          <w:p w:rsidR="007421D6" w:rsidRPr="00B77F30" w:rsidRDefault="007421D6" w:rsidP="006B4628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 w:rsidRPr="00B77F30">
              <w:rPr>
                <w:rStyle w:val="c3"/>
                <w:bCs/>
                <w:sz w:val="23"/>
                <w:szCs w:val="23"/>
              </w:rPr>
              <w:t>Учатся</w:t>
            </w:r>
          </w:p>
          <w:p w:rsidR="007421D6" w:rsidRPr="00B77F30" w:rsidRDefault="007421D6" w:rsidP="006B4628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 w:rsidRPr="00B77F30">
              <w:rPr>
                <w:rStyle w:val="c3"/>
                <w:color w:val="000000"/>
                <w:sz w:val="23"/>
                <w:szCs w:val="23"/>
              </w:rPr>
              <w:t xml:space="preserve"> выделять глагол среди остальных частей речи;</w:t>
            </w:r>
          </w:p>
          <w:p w:rsidR="007421D6" w:rsidRPr="00B77F30" w:rsidRDefault="007421D6" w:rsidP="00EE5067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 w:rsidRPr="00B77F30">
              <w:rPr>
                <w:rStyle w:val="c3"/>
                <w:color w:val="000000"/>
                <w:sz w:val="23"/>
                <w:szCs w:val="23"/>
              </w:rPr>
              <w:t xml:space="preserve"> следить за особенностями изменений глагола в речи. Объясняют значимость </w:t>
            </w:r>
            <w:proofErr w:type="gramStart"/>
            <w:r w:rsidRPr="00B77F30">
              <w:rPr>
                <w:rStyle w:val="c3"/>
                <w:color w:val="000000"/>
                <w:sz w:val="23"/>
                <w:szCs w:val="23"/>
              </w:rPr>
              <w:t>глагола</w:t>
            </w:r>
            <w:proofErr w:type="gramEnd"/>
            <w:r w:rsidRPr="00B77F30">
              <w:rPr>
                <w:rStyle w:val="c3"/>
                <w:color w:val="000000"/>
                <w:sz w:val="23"/>
                <w:szCs w:val="23"/>
              </w:rPr>
              <w:t xml:space="preserve"> как части речи</w:t>
            </w:r>
            <w:r w:rsidR="00CD080F" w:rsidRPr="00B77F30">
              <w:rPr>
                <w:rStyle w:val="c3"/>
                <w:color w:val="000000"/>
                <w:sz w:val="23"/>
                <w:szCs w:val="23"/>
              </w:rPr>
              <w:t>.</w:t>
            </w:r>
          </w:p>
        </w:tc>
        <w:tc>
          <w:tcPr>
            <w:tcW w:w="2298" w:type="dxa"/>
            <w:gridSpan w:val="4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rPr>
          <w:trHeight w:val="1533"/>
        </w:trPr>
        <w:tc>
          <w:tcPr>
            <w:tcW w:w="605" w:type="dxa"/>
            <w:tcBorders>
              <w:bottom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47</w:t>
            </w: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88" w:type="dxa"/>
            <w:gridSpan w:val="3"/>
            <w:tcBorders>
              <w:bottom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Знакомство с системой времен глагола</w:t>
            </w:r>
            <w:r w:rsidR="00620D7B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644" w:type="dxa"/>
            <w:tcBorders>
              <w:bottom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  <w:tcBorders>
              <w:bottom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 изучения нового материала</w:t>
            </w:r>
          </w:p>
        </w:tc>
        <w:tc>
          <w:tcPr>
            <w:tcW w:w="2548" w:type="dxa"/>
            <w:gridSpan w:val="2"/>
            <w:tcBorders>
              <w:bottom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Особенности изменения глаголов прошедшего, будущего и настоящего времени</w:t>
            </w:r>
            <w:r w:rsidR="00CD080F"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.</w:t>
            </w:r>
          </w:p>
        </w:tc>
        <w:tc>
          <w:tcPr>
            <w:tcW w:w="2744" w:type="dxa"/>
            <w:gridSpan w:val="4"/>
            <w:tcBorders>
              <w:bottom w:val="single" w:sz="4" w:space="0" w:color="auto"/>
            </w:tcBorders>
          </w:tcPr>
          <w:p w:rsidR="007421D6" w:rsidRPr="00B77F30" w:rsidRDefault="007421D6" w:rsidP="00801D62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 w:rsidRPr="00B77F30">
              <w:rPr>
                <w:rStyle w:val="c3"/>
                <w:bCs/>
                <w:color w:val="000000"/>
                <w:sz w:val="23"/>
                <w:szCs w:val="23"/>
              </w:rPr>
              <w:t>Учатся</w:t>
            </w:r>
            <w:r w:rsidRPr="00B77F30">
              <w:rPr>
                <w:rStyle w:val="c3"/>
                <w:color w:val="000000"/>
                <w:sz w:val="23"/>
                <w:szCs w:val="23"/>
              </w:rPr>
              <w:t>отличать одну</w:t>
            </w:r>
            <w:r w:rsidRPr="00B77F30">
              <w:rPr>
                <w:rStyle w:val="apple-converted-space"/>
                <w:color w:val="000000"/>
                <w:sz w:val="23"/>
                <w:szCs w:val="23"/>
              </w:rPr>
              <w:t> </w:t>
            </w:r>
            <w:r w:rsidRPr="00B77F30">
              <w:rPr>
                <w:color w:val="000000"/>
                <w:sz w:val="23"/>
                <w:szCs w:val="23"/>
              </w:rPr>
              <w:br/>
            </w:r>
            <w:r w:rsidRPr="00B77F30">
              <w:rPr>
                <w:rStyle w:val="c3"/>
                <w:color w:val="000000"/>
                <w:sz w:val="23"/>
                <w:szCs w:val="23"/>
              </w:rPr>
              <w:t>временную форму</w:t>
            </w:r>
          </w:p>
          <w:p w:rsidR="007421D6" w:rsidRPr="00B77F30" w:rsidRDefault="007421D6" w:rsidP="00EE5067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 w:rsidRPr="00B77F30">
              <w:rPr>
                <w:rStyle w:val="c3"/>
                <w:color w:val="000000"/>
                <w:sz w:val="23"/>
                <w:szCs w:val="23"/>
              </w:rPr>
              <w:t xml:space="preserve">от </w:t>
            </w:r>
            <w:proofErr w:type="gramStart"/>
            <w:r w:rsidRPr="00B77F30">
              <w:rPr>
                <w:rStyle w:val="c3"/>
                <w:color w:val="000000"/>
                <w:sz w:val="23"/>
                <w:szCs w:val="23"/>
              </w:rPr>
              <w:t>другой</w:t>
            </w:r>
            <w:proofErr w:type="gramEnd"/>
            <w:r w:rsidRPr="00B77F30">
              <w:rPr>
                <w:rStyle w:val="c3"/>
                <w:color w:val="000000"/>
                <w:sz w:val="23"/>
                <w:szCs w:val="23"/>
              </w:rPr>
              <w:t xml:space="preserve"> по</w:t>
            </w:r>
            <w:r w:rsidRPr="00B77F30">
              <w:rPr>
                <w:rStyle w:val="apple-converted-space"/>
                <w:color w:val="000000"/>
                <w:sz w:val="23"/>
                <w:szCs w:val="23"/>
              </w:rPr>
              <w:t> </w:t>
            </w:r>
            <w:r w:rsidRPr="00B77F30">
              <w:rPr>
                <w:color w:val="000000"/>
                <w:sz w:val="23"/>
                <w:szCs w:val="23"/>
              </w:rPr>
              <w:br/>
            </w:r>
            <w:r w:rsidRPr="00B77F30">
              <w:rPr>
                <w:rStyle w:val="c3"/>
                <w:color w:val="000000"/>
                <w:sz w:val="23"/>
                <w:szCs w:val="23"/>
              </w:rPr>
              <w:t>вопросу.</w:t>
            </w:r>
          </w:p>
        </w:tc>
        <w:tc>
          <w:tcPr>
            <w:tcW w:w="2298" w:type="dxa"/>
            <w:gridSpan w:val="4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rPr>
          <w:trHeight w:val="535"/>
        </w:trPr>
        <w:tc>
          <w:tcPr>
            <w:tcW w:w="605" w:type="dxa"/>
            <w:tcBorders>
              <w:top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48</w:t>
            </w:r>
          </w:p>
        </w:tc>
        <w:tc>
          <w:tcPr>
            <w:tcW w:w="2188" w:type="dxa"/>
            <w:gridSpan w:val="3"/>
            <w:tcBorders>
              <w:top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Когда глаголы особенно важны?</w:t>
            </w:r>
          </w:p>
        </w:tc>
        <w:tc>
          <w:tcPr>
            <w:tcW w:w="644" w:type="dxa"/>
            <w:tcBorders>
              <w:top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 изучения нового материала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Уточнение и обобщение сведений об изменениях глаголов</w:t>
            </w:r>
            <w:r w:rsidR="00CD080F"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.</w:t>
            </w:r>
          </w:p>
        </w:tc>
        <w:tc>
          <w:tcPr>
            <w:tcW w:w="2744" w:type="dxa"/>
            <w:gridSpan w:val="4"/>
            <w:tcBorders>
              <w:top w:val="single" w:sz="4" w:space="0" w:color="auto"/>
            </w:tcBorders>
          </w:tcPr>
          <w:p w:rsidR="007421D6" w:rsidRPr="00B77F30" w:rsidRDefault="007421D6" w:rsidP="00663CB8">
            <w:pPr>
              <w:rPr>
                <w:rStyle w:val="c3"/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B77F30">
              <w:rPr>
                <w:rStyle w:val="c3"/>
                <w:rFonts w:ascii="Times New Roman" w:hAnsi="Times New Roman" w:cs="Times New Roman"/>
                <w:color w:val="000000"/>
                <w:sz w:val="23"/>
                <w:szCs w:val="23"/>
              </w:rPr>
              <w:t>Учатся соединять в пару начальную форму с различными временными формами глагола</w:t>
            </w:r>
            <w:r w:rsidR="00CD080F" w:rsidRPr="00B77F30">
              <w:rPr>
                <w:rStyle w:val="c3"/>
                <w:rFonts w:ascii="Times New Roman" w:hAnsi="Times New Roman" w:cs="Times New Roman"/>
                <w:color w:val="000000"/>
                <w:sz w:val="23"/>
                <w:szCs w:val="23"/>
              </w:rPr>
              <w:t>.</w:t>
            </w:r>
          </w:p>
        </w:tc>
        <w:tc>
          <w:tcPr>
            <w:tcW w:w="2298" w:type="dxa"/>
            <w:gridSpan w:val="4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rPr>
          <w:trHeight w:val="562"/>
        </w:trPr>
        <w:tc>
          <w:tcPr>
            <w:tcW w:w="605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49</w:t>
            </w: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88" w:type="dxa"/>
            <w:gridSpan w:val="3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Как отличить глагол от</w:t>
            </w:r>
            <w:r w:rsidRPr="00B77F30">
              <w:rPr>
                <w:rStyle w:val="apple-converted-space"/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 </w:t>
            </w:r>
            <w:r w:rsidRPr="00B77F3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br/>
            </w:r>
            <w:r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 xml:space="preserve">других частей речи. </w:t>
            </w: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644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изучения нового материала</w:t>
            </w:r>
          </w:p>
        </w:tc>
        <w:tc>
          <w:tcPr>
            <w:tcW w:w="2548" w:type="dxa"/>
            <w:gridSpan w:val="2"/>
          </w:tcPr>
          <w:p w:rsidR="007421D6" w:rsidRPr="00B77F30" w:rsidRDefault="007421D6" w:rsidP="00801D62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 w:rsidRPr="00B77F30">
              <w:rPr>
                <w:rStyle w:val="c3"/>
                <w:color w:val="000000"/>
                <w:sz w:val="23"/>
                <w:szCs w:val="23"/>
              </w:rPr>
              <w:t xml:space="preserve">Понятие </w:t>
            </w:r>
            <w:r w:rsidRPr="00B77F30">
              <w:rPr>
                <w:rStyle w:val="c3"/>
                <w:i/>
                <w:iCs/>
                <w:color w:val="000000"/>
                <w:sz w:val="23"/>
                <w:szCs w:val="23"/>
              </w:rPr>
              <w:t>принадлежность слова к той или иной части речи.</w:t>
            </w:r>
          </w:p>
          <w:p w:rsidR="007421D6" w:rsidRPr="00B77F30" w:rsidRDefault="007421D6" w:rsidP="00801D62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  <w:sz w:val="23"/>
                <w:szCs w:val="23"/>
              </w:rPr>
            </w:pPr>
            <w:r w:rsidRPr="00B77F30">
              <w:rPr>
                <w:rStyle w:val="c3"/>
                <w:color w:val="000000"/>
                <w:sz w:val="23"/>
                <w:szCs w:val="23"/>
              </w:rPr>
              <w:t xml:space="preserve">Отличительные признаки каждой части речи. </w:t>
            </w:r>
          </w:p>
          <w:p w:rsidR="007421D6" w:rsidRPr="00B77F30" w:rsidRDefault="007421D6" w:rsidP="00801D62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744" w:type="dxa"/>
            <w:gridSpan w:val="4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Style w:val="c3"/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  <w:t>Получат возможность узнать</w:t>
            </w:r>
            <w:r w:rsidRPr="00B77F30">
              <w:rPr>
                <w:rStyle w:val="c3"/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 комплекс признаков, руководствуясь которыми следует определить принадлежность слов к той или иной части речи</w:t>
            </w:r>
            <w:r w:rsidR="00CD080F" w:rsidRPr="00B77F30">
              <w:rPr>
                <w:rStyle w:val="c3"/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.</w:t>
            </w:r>
          </w:p>
        </w:tc>
        <w:tc>
          <w:tcPr>
            <w:tcW w:w="2298" w:type="dxa"/>
            <w:gridSpan w:val="4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rPr>
          <w:trHeight w:val="1422"/>
        </w:trPr>
        <w:tc>
          <w:tcPr>
            <w:tcW w:w="605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50</w:t>
            </w:r>
          </w:p>
        </w:tc>
        <w:tc>
          <w:tcPr>
            <w:tcW w:w="2188" w:type="dxa"/>
            <w:gridSpan w:val="3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Глаголы ли слова «лежать»  и «сидеть»?</w:t>
            </w:r>
            <w:r w:rsidRPr="00B77F30">
              <w:rPr>
                <w:rStyle w:val="apple-converted-space"/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 </w:t>
            </w:r>
            <w:r w:rsidRPr="00B77F3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br/>
            </w:r>
            <w:r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А «бег» и «ходьба»?</w:t>
            </w:r>
          </w:p>
        </w:tc>
        <w:tc>
          <w:tcPr>
            <w:tcW w:w="644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Комбиниро</w:t>
            </w:r>
            <w:r w:rsidR="00620D7B" w:rsidRPr="00B77F30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ванный</w:t>
            </w:r>
            <w:proofErr w:type="spellEnd"/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урок</w:t>
            </w:r>
          </w:p>
        </w:tc>
        <w:tc>
          <w:tcPr>
            <w:tcW w:w="2548" w:type="dxa"/>
            <w:gridSpan w:val="2"/>
          </w:tcPr>
          <w:p w:rsidR="007421D6" w:rsidRPr="00B77F30" w:rsidRDefault="007421D6" w:rsidP="0090750C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  <w:sz w:val="23"/>
                <w:szCs w:val="23"/>
              </w:rPr>
            </w:pPr>
            <w:r w:rsidRPr="00B77F30">
              <w:rPr>
                <w:rStyle w:val="c3"/>
                <w:color w:val="000000"/>
                <w:sz w:val="23"/>
                <w:szCs w:val="23"/>
              </w:rPr>
              <w:t>Расширение представления учащихся о значении глагола</w:t>
            </w:r>
            <w:r w:rsidR="00CD080F" w:rsidRPr="00B77F30">
              <w:rPr>
                <w:rStyle w:val="c3"/>
                <w:color w:val="000000"/>
                <w:sz w:val="23"/>
                <w:szCs w:val="23"/>
              </w:rPr>
              <w:t>.</w:t>
            </w:r>
          </w:p>
          <w:p w:rsidR="007421D6" w:rsidRPr="00B77F30" w:rsidRDefault="007421D6" w:rsidP="00801D62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  <w:sz w:val="23"/>
                <w:szCs w:val="23"/>
              </w:rPr>
            </w:pPr>
          </w:p>
        </w:tc>
        <w:tc>
          <w:tcPr>
            <w:tcW w:w="2744" w:type="dxa"/>
            <w:gridSpan w:val="4"/>
          </w:tcPr>
          <w:p w:rsidR="007421D6" w:rsidRPr="00B77F30" w:rsidRDefault="007421D6" w:rsidP="00663CB8">
            <w:pPr>
              <w:rPr>
                <w:rStyle w:val="c3"/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</w:pPr>
            <w:r w:rsidRPr="00B77F30">
              <w:rPr>
                <w:rStyle w:val="c3"/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  <w:t>Учатся выявлять отличительные признаки каждой части речи</w:t>
            </w:r>
            <w:r w:rsidR="00CD080F" w:rsidRPr="00B77F30">
              <w:rPr>
                <w:rStyle w:val="c3"/>
                <w:rFonts w:ascii="Times New Roman" w:hAnsi="Times New Roman" w:cs="Times New Roman"/>
                <w:bCs/>
                <w:color w:val="000000"/>
                <w:sz w:val="23"/>
                <w:szCs w:val="23"/>
                <w:shd w:val="clear" w:color="auto" w:fill="FFFFFF"/>
              </w:rPr>
              <w:t>.</w:t>
            </w:r>
          </w:p>
        </w:tc>
        <w:tc>
          <w:tcPr>
            <w:tcW w:w="2298" w:type="dxa"/>
            <w:gridSpan w:val="4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rPr>
          <w:trHeight w:val="2694"/>
        </w:trPr>
        <w:tc>
          <w:tcPr>
            <w:tcW w:w="605" w:type="dxa"/>
            <w:tcBorders>
              <w:bottom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51</w:t>
            </w: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88" w:type="dxa"/>
            <w:gridSpan w:val="3"/>
            <w:tcBorders>
              <w:bottom w:val="single" w:sz="4" w:space="0" w:color="auto"/>
            </w:tcBorders>
          </w:tcPr>
          <w:p w:rsidR="007421D6" w:rsidRPr="00B77F30" w:rsidRDefault="007421D6" w:rsidP="00801D62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 w:rsidRPr="00B77F30">
              <w:rPr>
                <w:rStyle w:val="c3"/>
                <w:color w:val="000000"/>
                <w:sz w:val="23"/>
                <w:szCs w:val="23"/>
              </w:rPr>
              <w:t>Знакомство</w:t>
            </w:r>
          </w:p>
          <w:p w:rsidR="007421D6" w:rsidRPr="00B77F30" w:rsidRDefault="007421D6" w:rsidP="00801D62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 w:rsidRPr="00B77F30">
              <w:rPr>
                <w:rStyle w:val="c3"/>
                <w:color w:val="000000"/>
                <w:sz w:val="23"/>
                <w:szCs w:val="23"/>
              </w:rPr>
              <w:t>с понятием</w:t>
            </w:r>
          </w:p>
          <w:p w:rsidR="007421D6" w:rsidRPr="00B77F30" w:rsidRDefault="007421D6" w:rsidP="00801D62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 w:rsidRPr="00B77F30">
              <w:rPr>
                <w:rStyle w:val="c3"/>
                <w:color w:val="000000"/>
                <w:sz w:val="23"/>
                <w:szCs w:val="23"/>
              </w:rPr>
              <w:t>«неопределенная форма»</w:t>
            </w:r>
          </w:p>
          <w:p w:rsidR="007421D6" w:rsidRPr="00B77F30" w:rsidRDefault="007421D6" w:rsidP="00801D62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 w:rsidRPr="00B77F30">
              <w:rPr>
                <w:rStyle w:val="c3"/>
                <w:color w:val="000000"/>
                <w:sz w:val="23"/>
                <w:szCs w:val="23"/>
              </w:rPr>
              <w:t>и ее двумя вопросами</w:t>
            </w:r>
            <w:r w:rsidR="00620D7B" w:rsidRPr="00B77F30">
              <w:rPr>
                <w:rStyle w:val="c3"/>
                <w:color w:val="000000"/>
                <w:sz w:val="23"/>
                <w:szCs w:val="23"/>
              </w:rPr>
              <w:t>.</w:t>
            </w: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644" w:type="dxa"/>
            <w:tcBorders>
              <w:bottom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  <w:tcBorders>
              <w:bottom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Урок изучения нового материала </w:t>
            </w:r>
          </w:p>
        </w:tc>
        <w:tc>
          <w:tcPr>
            <w:tcW w:w="2548" w:type="dxa"/>
            <w:gridSpan w:val="2"/>
            <w:tcBorders>
              <w:bottom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Понятия «неопределенная форма глагола», «начальная форма»; способы ее нахождения. Работа над развитием орфографической зоркости</w:t>
            </w:r>
            <w:r w:rsidR="00CD080F"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.</w:t>
            </w:r>
          </w:p>
        </w:tc>
        <w:tc>
          <w:tcPr>
            <w:tcW w:w="2744" w:type="dxa"/>
            <w:gridSpan w:val="4"/>
            <w:tcBorders>
              <w:bottom w:val="single" w:sz="4" w:space="0" w:color="auto"/>
            </w:tcBorders>
          </w:tcPr>
          <w:p w:rsidR="007421D6" w:rsidRPr="00B77F30" w:rsidRDefault="007421D6" w:rsidP="00801D62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 w:rsidRPr="00B77F30">
              <w:rPr>
                <w:rStyle w:val="c3"/>
                <w:sz w:val="23"/>
                <w:szCs w:val="23"/>
              </w:rPr>
              <w:t>Узнают</w:t>
            </w:r>
            <w:r w:rsidRPr="00B77F30">
              <w:rPr>
                <w:rStyle w:val="apple-converted-space"/>
                <w:b/>
                <w:bCs/>
                <w:color w:val="000000"/>
                <w:sz w:val="23"/>
                <w:szCs w:val="23"/>
              </w:rPr>
              <w:t> </w:t>
            </w:r>
            <w:r w:rsidRPr="00B77F30">
              <w:rPr>
                <w:rStyle w:val="c3"/>
                <w:color w:val="000000"/>
                <w:sz w:val="23"/>
                <w:szCs w:val="23"/>
              </w:rPr>
              <w:t xml:space="preserve">способы действия для нахождения неопределенной формы </w:t>
            </w:r>
            <w:proofErr w:type="gramStart"/>
            <w:r w:rsidRPr="00B77F30">
              <w:rPr>
                <w:rStyle w:val="c3"/>
                <w:color w:val="000000"/>
                <w:sz w:val="23"/>
                <w:szCs w:val="23"/>
              </w:rPr>
              <w:t>от</w:t>
            </w:r>
            <w:proofErr w:type="gramEnd"/>
            <w:r w:rsidRPr="00B77F30">
              <w:rPr>
                <w:rStyle w:val="c3"/>
                <w:color w:val="000000"/>
                <w:sz w:val="23"/>
                <w:szCs w:val="23"/>
              </w:rPr>
              <w:t xml:space="preserve"> заданной. </w:t>
            </w:r>
            <w:r w:rsidRPr="00B77F30">
              <w:rPr>
                <w:color w:val="000000"/>
                <w:sz w:val="23"/>
                <w:szCs w:val="23"/>
              </w:rPr>
              <w:t>Научатся</w:t>
            </w:r>
            <w:r w:rsidRPr="00B77F30">
              <w:rPr>
                <w:rStyle w:val="c3"/>
                <w:color w:val="000000"/>
                <w:sz w:val="23"/>
                <w:szCs w:val="23"/>
              </w:rPr>
              <w:t> определять время глагола</w:t>
            </w:r>
            <w:r w:rsidR="00CD080F" w:rsidRPr="00B77F30">
              <w:rPr>
                <w:rStyle w:val="c3"/>
                <w:color w:val="000000"/>
                <w:sz w:val="23"/>
                <w:szCs w:val="23"/>
              </w:rPr>
              <w:t>.</w:t>
            </w: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298" w:type="dxa"/>
            <w:gridSpan w:val="4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rPr>
          <w:trHeight w:val="597"/>
        </w:trPr>
        <w:tc>
          <w:tcPr>
            <w:tcW w:w="605" w:type="dxa"/>
            <w:tcBorders>
              <w:top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52</w:t>
            </w:r>
          </w:p>
        </w:tc>
        <w:tc>
          <w:tcPr>
            <w:tcW w:w="2188" w:type="dxa"/>
            <w:gridSpan w:val="3"/>
            <w:tcBorders>
              <w:top w:val="single" w:sz="4" w:space="0" w:color="auto"/>
            </w:tcBorders>
          </w:tcPr>
          <w:p w:rsidR="007421D6" w:rsidRPr="00B77F30" w:rsidRDefault="007421D6" w:rsidP="00663CB8">
            <w:pPr>
              <w:rPr>
                <w:rStyle w:val="c3"/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B77F30">
              <w:rPr>
                <w:rStyle w:val="c3"/>
                <w:rFonts w:ascii="Times New Roman" w:hAnsi="Times New Roman" w:cs="Times New Roman"/>
                <w:color w:val="000000"/>
                <w:sz w:val="23"/>
                <w:szCs w:val="23"/>
              </w:rPr>
              <w:t>«Поговорим о начальной форме глагола»</w:t>
            </w:r>
            <w:r w:rsidR="00620D7B" w:rsidRPr="00B77F30">
              <w:rPr>
                <w:rStyle w:val="c3"/>
                <w:rFonts w:ascii="Times New Roman" w:hAnsi="Times New Roman" w:cs="Times New Roman"/>
                <w:color w:val="000000"/>
                <w:sz w:val="23"/>
                <w:szCs w:val="23"/>
              </w:rPr>
              <w:t>.</w:t>
            </w:r>
          </w:p>
        </w:tc>
        <w:tc>
          <w:tcPr>
            <w:tcW w:w="644" w:type="dxa"/>
            <w:tcBorders>
              <w:top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изучения нового материала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Определение способов нахождения неопределенной формы глагола</w:t>
            </w:r>
            <w:r w:rsidR="00CD080F"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.</w:t>
            </w:r>
          </w:p>
        </w:tc>
        <w:tc>
          <w:tcPr>
            <w:tcW w:w="2744" w:type="dxa"/>
            <w:gridSpan w:val="4"/>
            <w:tcBorders>
              <w:top w:val="single" w:sz="4" w:space="0" w:color="auto"/>
            </w:tcBorders>
          </w:tcPr>
          <w:p w:rsidR="007421D6" w:rsidRPr="00B77F30" w:rsidRDefault="007421D6" w:rsidP="00663CB8">
            <w:pPr>
              <w:rPr>
                <w:rStyle w:val="c3"/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Style w:val="c3"/>
                <w:rFonts w:ascii="Times New Roman" w:hAnsi="Times New Roman" w:cs="Times New Roman"/>
                <w:sz w:val="23"/>
                <w:szCs w:val="23"/>
              </w:rPr>
              <w:t>Умеют распознавать неопределенную форму глагола</w:t>
            </w:r>
            <w:r w:rsidR="00CD080F" w:rsidRPr="00B77F30">
              <w:rPr>
                <w:rStyle w:val="c3"/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298" w:type="dxa"/>
            <w:gridSpan w:val="4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rPr>
          <w:trHeight w:val="1691"/>
        </w:trPr>
        <w:tc>
          <w:tcPr>
            <w:tcW w:w="605" w:type="dxa"/>
            <w:tcBorders>
              <w:bottom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53</w:t>
            </w:r>
          </w:p>
          <w:p w:rsidR="007421D6" w:rsidRPr="00B77F30" w:rsidRDefault="007421D6" w:rsidP="00833750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88" w:type="dxa"/>
            <w:gridSpan w:val="3"/>
            <w:tcBorders>
              <w:bottom w:val="single" w:sz="4" w:space="0" w:color="auto"/>
            </w:tcBorders>
          </w:tcPr>
          <w:p w:rsidR="007421D6" w:rsidRPr="00B77F30" w:rsidRDefault="007421D6" w:rsidP="00FE0582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 w:rsidRPr="00B77F30">
              <w:rPr>
                <w:rStyle w:val="c3"/>
                <w:color w:val="000000"/>
                <w:sz w:val="23"/>
                <w:szCs w:val="23"/>
              </w:rPr>
              <w:t>Прошедшее время глагола, его значение, применение</w:t>
            </w:r>
          </w:p>
          <w:p w:rsidR="007421D6" w:rsidRPr="00B77F30" w:rsidRDefault="007421D6" w:rsidP="00C94A8A">
            <w:pPr>
              <w:pStyle w:val="c6"/>
              <w:shd w:val="clear" w:color="auto" w:fill="FFFFFF"/>
              <w:spacing w:before="0" w:beforeAutospacing="0" w:after="0" w:afterAutospacing="0"/>
              <w:rPr>
                <w:b/>
                <w:sz w:val="23"/>
                <w:szCs w:val="23"/>
              </w:rPr>
            </w:pPr>
            <w:r w:rsidRPr="00B77F30">
              <w:rPr>
                <w:rStyle w:val="c3"/>
                <w:color w:val="000000"/>
                <w:sz w:val="23"/>
                <w:szCs w:val="23"/>
              </w:rPr>
              <w:t>и особенности изменения.</w:t>
            </w:r>
          </w:p>
        </w:tc>
        <w:tc>
          <w:tcPr>
            <w:tcW w:w="644" w:type="dxa"/>
            <w:tcBorders>
              <w:bottom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  <w:tcBorders>
              <w:bottom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 изучения нового материала</w:t>
            </w: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548" w:type="dxa"/>
            <w:gridSpan w:val="2"/>
            <w:tcBorders>
              <w:bottom w:val="single" w:sz="4" w:space="0" w:color="auto"/>
            </w:tcBorders>
          </w:tcPr>
          <w:p w:rsidR="007421D6" w:rsidRPr="00B77F30" w:rsidRDefault="007421D6" w:rsidP="00C94A8A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 xml:space="preserve">Представление о временах глагола. Изменение глаголов прошедшего времени по родам и числам. </w:t>
            </w:r>
          </w:p>
        </w:tc>
        <w:tc>
          <w:tcPr>
            <w:tcW w:w="2744" w:type="dxa"/>
            <w:gridSpan w:val="4"/>
            <w:tcBorders>
              <w:bottom w:val="single" w:sz="4" w:space="0" w:color="auto"/>
            </w:tcBorders>
          </w:tcPr>
          <w:p w:rsidR="007421D6" w:rsidRPr="00B77F30" w:rsidRDefault="007421D6" w:rsidP="00FE0582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 w:rsidRPr="00B77F30">
              <w:rPr>
                <w:rStyle w:val="c3"/>
                <w:bCs/>
                <w:color w:val="000000"/>
                <w:sz w:val="23"/>
                <w:szCs w:val="23"/>
              </w:rPr>
              <w:t>Узнают</w:t>
            </w:r>
            <w:r w:rsidRPr="00B77F30">
              <w:rPr>
                <w:rStyle w:val="c3"/>
                <w:color w:val="000000"/>
                <w:sz w:val="23"/>
                <w:szCs w:val="23"/>
              </w:rPr>
              <w:t> об изменении глаголов прошедшего времени по родам.</w:t>
            </w: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298" w:type="dxa"/>
            <w:gridSpan w:val="4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rPr>
          <w:trHeight w:val="310"/>
        </w:trPr>
        <w:tc>
          <w:tcPr>
            <w:tcW w:w="605" w:type="dxa"/>
            <w:tcBorders>
              <w:top w:val="single" w:sz="4" w:space="0" w:color="auto"/>
              <w:bottom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54</w:t>
            </w:r>
          </w:p>
        </w:tc>
        <w:tc>
          <w:tcPr>
            <w:tcW w:w="21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421D6" w:rsidRPr="00B77F30" w:rsidRDefault="007421D6" w:rsidP="00C94A8A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 w:rsidRPr="00B77F30">
              <w:rPr>
                <w:rStyle w:val="c3"/>
                <w:color w:val="000000"/>
                <w:sz w:val="23"/>
                <w:szCs w:val="23"/>
              </w:rPr>
              <w:t>Понятие о родовых окончаниях</w:t>
            </w:r>
            <w:r w:rsidR="00620D7B" w:rsidRPr="00B77F30">
              <w:rPr>
                <w:rStyle w:val="c3"/>
                <w:color w:val="000000"/>
                <w:sz w:val="23"/>
                <w:szCs w:val="23"/>
              </w:rPr>
              <w:t>.</w:t>
            </w:r>
          </w:p>
          <w:p w:rsidR="007421D6" w:rsidRPr="00B77F30" w:rsidRDefault="007421D6" w:rsidP="00663CB8">
            <w:pPr>
              <w:rPr>
                <w:rStyle w:val="c3"/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21D6" w:rsidRPr="00B77F30" w:rsidRDefault="007421D6" w:rsidP="00C94A8A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 изучения нового материала</w:t>
            </w: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Редактирование текста. Наблюдение за изменением родовых окончаний и суффиксов у глаголов прошедшего времени</w:t>
            </w:r>
            <w:r w:rsidR="00CD080F"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.</w:t>
            </w:r>
          </w:p>
        </w:tc>
        <w:tc>
          <w:tcPr>
            <w:tcW w:w="274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421D6" w:rsidRPr="00B77F30" w:rsidRDefault="007421D6" w:rsidP="00C94A8A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 w:rsidRPr="00B77F30">
              <w:rPr>
                <w:rStyle w:val="c3"/>
                <w:color w:val="000000"/>
                <w:sz w:val="23"/>
                <w:szCs w:val="23"/>
              </w:rPr>
              <w:t>Научатся указывать на р</w:t>
            </w:r>
            <w:r w:rsidR="00CD080F" w:rsidRPr="00B77F30">
              <w:rPr>
                <w:rStyle w:val="c3"/>
                <w:color w:val="000000"/>
                <w:sz w:val="23"/>
                <w:szCs w:val="23"/>
              </w:rPr>
              <w:t>одовые окончания.</w:t>
            </w:r>
          </w:p>
          <w:p w:rsidR="007421D6" w:rsidRPr="00B77F30" w:rsidRDefault="007421D6" w:rsidP="00663CB8">
            <w:pPr>
              <w:rPr>
                <w:rStyle w:val="c3"/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</w:p>
        </w:tc>
        <w:tc>
          <w:tcPr>
            <w:tcW w:w="2298" w:type="dxa"/>
            <w:gridSpan w:val="4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rPr>
          <w:trHeight w:val="493"/>
        </w:trPr>
        <w:tc>
          <w:tcPr>
            <w:tcW w:w="605" w:type="dxa"/>
            <w:tcBorders>
              <w:top w:val="single" w:sz="4" w:space="0" w:color="auto"/>
              <w:bottom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55</w:t>
            </w: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421D6" w:rsidRPr="00B77F30" w:rsidRDefault="007421D6" w:rsidP="00663CB8">
            <w:pPr>
              <w:rPr>
                <w:rStyle w:val="c3"/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B77F30">
              <w:rPr>
                <w:rStyle w:val="c3"/>
                <w:rFonts w:ascii="Times New Roman" w:hAnsi="Times New Roman" w:cs="Times New Roman"/>
                <w:color w:val="000000"/>
                <w:sz w:val="23"/>
                <w:szCs w:val="23"/>
              </w:rPr>
              <w:t>Использование глаголов прошедшего времени в речи</w:t>
            </w:r>
            <w:r w:rsidR="00620D7B" w:rsidRPr="00B77F30">
              <w:rPr>
                <w:rStyle w:val="c3"/>
                <w:rFonts w:ascii="Times New Roman" w:hAnsi="Times New Roman" w:cs="Times New Roman"/>
                <w:color w:val="000000"/>
                <w:sz w:val="23"/>
                <w:szCs w:val="23"/>
              </w:rPr>
              <w:t>.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21D6" w:rsidRPr="00B77F30" w:rsidRDefault="007421D6" w:rsidP="00C94A8A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 изучения нового материала</w:t>
            </w: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Распознавание принадлежности слова к той или иной части речи</w:t>
            </w:r>
            <w:r w:rsidR="00CD080F"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.</w:t>
            </w:r>
          </w:p>
        </w:tc>
        <w:tc>
          <w:tcPr>
            <w:tcW w:w="274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421D6" w:rsidRPr="00B77F30" w:rsidRDefault="007421D6" w:rsidP="00663CB8">
            <w:pPr>
              <w:rPr>
                <w:rStyle w:val="c3"/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B77F30">
              <w:rPr>
                <w:rStyle w:val="c3"/>
                <w:rFonts w:ascii="Times New Roman" w:hAnsi="Times New Roman" w:cs="Times New Roman"/>
                <w:color w:val="000000"/>
                <w:sz w:val="23"/>
                <w:szCs w:val="23"/>
              </w:rPr>
              <w:t>Учатся выделять глаголы прошедшего времени, разбирать их по составу</w:t>
            </w:r>
            <w:r w:rsidR="00CD080F" w:rsidRPr="00B77F30">
              <w:rPr>
                <w:rStyle w:val="c3"/>
                <w:rFonts w:ascii="Times New Roman" w:hAnsi="Times New Roman" w:cs="Times New Roman"/>
                <w:color w:val="000000"/>
                <w:sz w:val="23"/>
                <w:szCs w:val="23"/>
              </w:rPr>
              <w:t>.</w:t>
            </w:r>
          </w:p>
        </w:tc>
        <w:tc>
          <w:tcPr>
            <w:tcW w:w="2298" w:type="dxa"/>
            <w:gridSpan w:val="4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rPr>
          <w:trHeight w:val="314"/>
        </w:trPr>
        <w:tc>
          <w:tcPr>
            <w:tcW w:w="605" w:type="dxa"/>
            <w:tcBorders>
              <w:top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56</w:t>
            </w:r>
          </w:p>
        </w:tc>
        <w:tc>
          <w:tcPr>
            <w:tcW w:w="2188" w:type="dxa"/>
            <w:gridSpan w:val="3"/>
            <w:tcBorders>
              <w:top w:val="single" w:sz="4" w:space="0" w:color="auto"/>
            </w:tcBorders>
          </w:tcPr>
          <w:p w:rsidR="007421D6" w:rsidRPr="00B77F30" w:rsidRDefault="007421D6" w:rsidP="00663CB8">
            <w:pPr>
              <w:rPr>
                <w:rStyle w:val="c3"/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B77F30">
              <w:rPr>
                <w:rStyle w:val="c3"/>
                <w:rFonts w:ascii="Times New Roman" w:hAnsi="Times New Roman" w:cs="Times New Roman"/>
                <w:color w:val="000000"/>
                <w:sz w:val="23"/>
                <w:szCs w:val="23"/>
              </w:rPr>
              <w:t>«Размышляем о прошедшем времени»</w:t>
            </w:r>
            <w:r w:rsidR="00620D7B" w:rsidRPr="00B77F30">
              <w:rPr>
                <w:rStyle w:val="c3"/>
                <w:rFonts w:ascii="Times New Roman" w:hAnsi="Times New Roman" w:cs="Times New Roman"/>
                <w:color w:val="000000"/>
                <w:sz w:val="23"/>
                <w:szCs w:val="23"/>
              </w:rPr>
              <w:t>.</w:t>
            </w:r>
          </w:p>
        </w:tc>
        <w:tc>
          <w:tcPr>
            <w:tcW w:w="644" w:type="dxa"/>
            <w:tcBorders>
              <w:top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</w:tcBorders>
          </w:tcPr>
          <w:p w:rsidR="007421D6" w:rsidRPr="00B77F30" w:rsidRDefault="007421D6" w:rsidP="00C94A8A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 изучения нового материала</w:t>
            </w: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B77F30">
              <w:rPr>
                <w:rStyle w:val="c3"/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 xml:space="preserve">Правописание родовых окончаний, правильное ударение в словах </w:t>
            </w:r>
            <w:r w:rsidRPr="00B77F30">
              <w:rPr>
                <w:rStyle w:val="c3"/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  <w:shd w:val="clear" w:color="auto" w:fill="FFFFFF"/>
              </w:rPr>
              <w:t>(послала, начала)</w:t>
            </w:r>
            <w:r w:rsidRPr="00B77F30">
              <w:rPr>
                <w:rStyle w:val="c3"/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.</w:t>
            </w:r>
          </w:p>
        </w:tc>
        <w:tc>
          <w:tcPr>
            <w:tcW w:w="2744" w:type="dxa"/>
            <w:gridSpan w:val="4"/>
            <w:tcBorders>
              <w:top w:val="single" w:sz="4" w:space="0" w:color="auto"/>
            </w:tcBorders>
          </w:tcPr>
          <w:p w:rsidR="007421D6" w:rsidRPr="00B77F30" w:rsidRDefault="007421D6" w:rsidP="00663CB8">
            <w:pPr>
              <w:rPr>
                <w:rStyle w:val="c3"/>
                <w:rFonts w:ascii="Times New Roman" w:hAnsi="Times New Roman" w:cs="Times New Roman"/>
                <w:bCs/>
                <w:color w:val="000000"/>
                <w:sz w:val="23"/>
                <w:szCs w:val="23"/>
              </w:rPr>
            </w:pPr>
            <w:r w:rsidRPr="00B77F30">
              <w:rPr>
                <w:rStyle w:val="c3"/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Научатся правильно писать суффиксы глаголов прошедшего времени и родовые окончания</w:t>
            </w:r>
            <w:r w:rsidR="00CD080F" w:rsidRPr="00B77F30">
              <w:rPr>
                <w:rStyle w:val="c3"/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.</w:t>
            </w:r>
          </w:p>
        </w:tc>
        <w:tc>
          <w:tcPr>
            <w:tcW w:w="2298" w:type="dxa"/>
            <w:gridSpan w:val="4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c>
          <w:tcPr>
            <w:tcW w:w="605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57</w:t>
            </w:r>
          </w:p>
        </w:tc>
        <w:tc>
          <w:tcPr>
            <w:tcW w:w="2188" w:type="dxa"/>
            <w:gridSpan w:val="3"/>
            <w:shd w:val="clear" w:color="auto" w:fill="D9D9D9" w:themeFill="background1" w:themeFillShade="D9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>Контрольное списывание №1</w:t>
            </w:r>
            <w:r w:rsidR="00F254E2"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</w:t>
            </w:r>
            <w:r w:rsidR="00FF1D71"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>"Применение орфографических правил"</w:t>
            </w:r>
          </w:p>
        </w:tc>
        <w:tc>
          <w:tcPr>
            <w:tcW w:w="644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proofErr w:type="spellStart"/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Комбинир</w:t>
            </w:r>
            <w:r w:rsidR="00620D7B" w:rsidRPr="00B77F30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ованный</w:t>
            </w:r>
            <w:proofErr w:type="spellEnd"/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урок</w:t>
            </w:r>
          </w:p>
        </w:tc>
        <w:tc>
          <w:tcPr>
            <w:tcW w:w="2548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44" w:type="dxa"/>
            <w:gridSpan w:val="4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Применяют орфографические правила при написании контрольной работы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298" w:type="dxa"/>
            <w:gridSpan w:val="4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c>
          <w:tcPr>
            <w:tcW w:w="605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58</w:t>
            </w: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88" w:type="dxa"/>
            <w:gridSpan w:val="3"/>
          </w:tcPr>
          <w:p w:rsidR="007421D6" w:rsidRPr="00B77F30" w:rsidRDefault="007421D6" w:rsidP="00FE0582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 w:rsidRPr="00B77F30">
              <w:rPr>
                <w:rStyle w:val="c3"/>
                <w:color w:val="000000"/>
                <w:sz w:val="23"/>
                <w:szCs w:val="23"/>
              </w:rPr>
              <w:lastRenderedPageBreak/>
              <w:t xml:space="preserve">Из прошлого – в </w:t>
            </w:r>
            <w:r w:rsidRPr="00B77F30">
              <w:rPr>
                <w:rStyle w:val="c3"/>
                <w:color w:val="000000"/>
                <w:sz w:val="23"/>
                <w:szCs w:val="23"/>
              </w:rPr>
              <w:lastRenderedPageBreak/>
              <w:t>настоящее.</w:t>
            </w:r>
          </w:p>
          <w:p w:rsidR="007421D6" w:rsidRPr="00B77F30" w:rsidRDefault="007421D6" w:rsidP="00C94A8A">
            <w:pPr>
              <w:pStyle w:val="c6"/>
              <w:shd w:val="clear" w:color="auto" w:fill="FFFFFF"/>
              <w:spacing w:before="0" w:beforeAutospacing="0" w:after="0" w:afterAutospacing="0"/>
              <w:rPr>
                <w:sz w:val="23"/>
                <w:szCs w:val="23"/>
              </w:rPr>
            </w:pPr>
          </w:p>
        </w:tc>
        <w:tc>
          <w:tcPr>
            <w:tcW w:w="644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</w:t>
            </w:r>
          </w:p>
        </w:tc>
        <w:tc>
          <w:tcPr>
            <w:tcW w:w="1906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Урок  изучения </w:t>
            </w: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нового материала</w:t>
            </w:r>
          </w:p>
        </w:tc>
        <w:tc>
          <w:tcPr>
            <w:tcW w:w="2548" w:type="dxa"/>
            <w:gridSpan w:val="2"/>
          </w:tcPr>
          <w:p w:rsidR="007421D6" w:rsidRPr="00B77F30" w:rsidRDefault="007421D6" w:rsidP="0016516A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Style w:val="c3"/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lastRenderedPageBreak/>
              <w:t xml:space="preserve">Изменение глаголов </w:t>
            </w:r>
            <w:r w:rsidRPr="00B77F30">
              <w:rPr>
                <w:rStyle w:val="c3"/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lastRenderedPageBreak/>
              <w:t>настоящего времени по лицам.</w:t>
            </w:r>
          </w:p>
        </w:tc>
        <w:tc>
          <w:tcPr>
            <w:tcW w:w="2744" w:type="dxa"/>
            <w:gridSpan w:val="4"/>
          </w:tcPr>
          <w:p w:rsidR="007421D6" w:rsidRPr="00B77F30" w:rsidRDefault="007421D6" w:rsidP="00FE0582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 w:rsidRPr="00B77F30">
              <w:rPr>
                <w:rStyle w:val="c3"/>
                <w:bCs/>
                <w:sz w:val="23"/>
                <w:szCs w:val="23"/>
              </w:rPr>
              <w:lastRenderedPageBreak/>
              <w:t>Научатся</w:t>
            </w:r>
          </w:p>
          <w:p w:rsidR="007421D6" w:rsidRPr="00B77F30" w:rsidRDefault="007421D6" w:rsidP="0016516A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 w:rsidRPr="00B77F30">
              <w:rPr>
                <w:rStyle w:val="apple-converted-space"/>
                <w:b/>
                <w:bCs/>
                <w:color w:val="000000"/>
                <w:sz w:val="23"/>
                <w:szCs w:val="23"/>
              </w:rPr>
              <w:lastRenderedPageBreak/>
              <w:t> </w:t>
            </w:r>
            <w:r w:rsidRPr="00B77F30">
              <w:rPr>
                <w:rStyle w:val="c3"/>
                <w:color w:val="000000"/>
                <w:sz w:val="23"/>
                <w:szCs w:val="23"/>
              </w:rPr>
              <w:t>выделять глаголы настоящего времени, изменять их по лицам и числам.</w:t>
            </w:r>
          </w:p>
        </w:tc>
        <w:tc>
          <w:tcPr>
            <w:tcW w:w="2298" w:type="dxa"/>
            <w:gridSpan w:val="4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c>
          <w:tcPr>
            <w:tcW w:w="605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59</w:t>
            </w:r>
          </w:p>
        </w:tc>
        <w:tc>
          <w:tcPr>
            <w:tcW w:w="2188" w:type="dxa"/>
            <w:gridSpan w:val="3"/>
          </w:tcPr>
          <w:p w:rsidR="007421D6" w:rsidRPr="00B77F30" w:rsidRDefault="007421D6" w:rsidP="00C94A8A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 w:rsidRPr="00B77F30">
              <w:rPr>
                <w:rStyle w:val="c3"/>
                <w:color w:val="000000"/>
                <w:sz w:val="23"/>
                <w:szCs w:val="23"/>
              </w:rPr>
              <w:t>Особенности глаголов настоящего времени, понятие о личных окончаниях</w:t>
            </w:r>
            <w:r w:rsidR="00620D7B" w:rsidRPr="00B77F30">
              <w:rPr>
                <w:rStyle w:val="c3"/>
                <w:color w:val="000000"/>
                <w:sz w:val="23"/>
                <w:szCs w:val="23"/>
              </w:rPr>
              <w:t>.</w:t>
            </w:r>
          </w:p>
          <w:p w:rsidR="007421D6" w:rsidRPr="00B77F30" w:rsidRDefault="007421D6" w:rsidP="00FE0582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  <w:sz w:val="23"/>
                <w:szCs w:val="23"/>
              </w:rPr>
            </w:pPr>
          </w:p>
        </w:tc>
        <w:tc>
          <w:tcPr>
            <w:tcW w:w="644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Комбиниро</w:t>
            </w:r>
            <w:r w:rsidR="00620D7B" w:rsidRPr="00B77F30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ванный</w:t>
            </w:r>
            <w:proofErr w:type="spellEnd"/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урок</w:t>
            </w:r>
          </w:p>
        </w:tc>
        <w:tc>
          <w:tcPr>
            <w:tcW w:w="2548" w:type="dxa"/>
            <w:gridSpan w:val="2"/>
          </w:tcPr>
          <w:p w:rsidR="007421D6" w:rsidRPr="00B77F30" w:rsidRDefault="007421D6" w:rsidP="00663CB8">
            <w:pPr>
              <w:rPr>
                <w:rStyle w:val="c3"/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B77F30">
              <w:rPr>
                <w:rStyle w:val="c3"/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 xml:space="preserve">Работа по наблюдению за окончаниями глаголов настоящего времени; обсуждение сущности названий этих окончаний </w:t>
            </w:r>
            <w:proofErr w:type="gramStart"/>
            <w:r w:rsidRPr="00B77F30">
              <w:rPr>
                <w:rStyle w:val="c3"/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–</w:t>
            </w:r>
            <w:r w:rsidRPr="00B77F30">
              <w:rPr>
                <w:rStyle w:val="c3"/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  <w:shd w:val="clear" w:color="auto" w:fill="FFFFFF"/>
              </w:rPr>
              <w:t>л</w:t>
            </w:r>
            <w:proofErr w:type="gramEnd"/>
            <w:r w:rsidRPr="00B77F30">
              <w:rPr>
                <w:rStyle w:val="c3"/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  <w:shd w:val="clear" w:color="auto" w:fill="FFFFFF"/>
              </w:rPr>
              <w:t>ичные</w:t>
            </w:r>
            <w:r w:rsidR="00CD080F" w:rsidRPr="00B77F30">
              <w:rPr>
                <w:rStyle w:val="c3"/>
                <w:rFonts w:ascii="Times New Roman" w:hAnsi="Times New Roman" w:cs="Times New Roman"/>
                <w:i/>
                <w:iCs/>
                <w:color w:val="000000"/>
                <w:sz w:val="23"/>
                <w:szCs w:val="23"/>
                <w:shd w:val="clear" w:color="auto" w:fill="FFFFFF"/>
              </w:rPr>
              <w:t>.</w:t>
            </w:r>
          </w:p>
        </w:tc>
        <w:tc>
          <w:tcPr>
            <w:tcW w:w="2744" w:type="dxa"/>
            <w:gridSpan w:val="4"/>
          </w:tcPr>
          <w:p w:rsidR="007421D6" w:rsidRPr="00B77F30" w:rsidRDefault="007421D6" w:rsidP="0016516A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 w:rsidRPr="00B77F30">
              <w:rPr>
                <w:rStyle w:val="c3"/>
                <w:bCs/>
                <w:sz w:val="23"/>
                <w:szCs w:val="23"/>
              </w:rPr>
              <w:t xml:space="preserve">Учатся  </w:t>
            </w:r>
            <w:r w:rsidRPr="00B77F30">
              <w:rPr>
                <w:rStyle w:val="c3"/>
                <w:color w:val="000000"/>
                <w:sz w:val="23"/>
                <w:szCs w:val="23"/>
              </w:rPr>
              <w:t>определять лицо глагола;</w:t>
            </w:r>
          </w:p>
          <w:p w:rsidR="007421D6" w:rsidRPr="00B77F30" w:rsidRDefault="007421D6" w:rsidP="0016516A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 w:rsidRPr="00B77F30">
              <w:rPr>
                <w:rStyle w:val="c3"/>
                <w:color w:val="000000"/>
                <w:sz w:val="23"/>
                <w:szCs w:val="23"/>
              </w:rPr>
              <w:t xml:space="preserve"> писать мягкий знак в окончаниях 2-го лица ед. числа</w:t>
            </w:r>
            <w:r w:rsidR="00CD080F" w:rsidRPr="00B77F30">
              <w:rPr>
                <w:rStyle w:val="c3"/>
                <w:color w:val="000000"/>
                <w:sz w:val="23"/>
                <w:szCs w:val="23"/>
              </w:rPr>
              <w:t>.</w:t>
            </w:r>
          </w:p>
          <w:p w:rsidR="007421D6" w:rsidRPr="00B77F30" w:rsidRDefault="007421D6" w:rsidP="00FE0582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3"/>
                <w:bCs/>
                <w:sz w:val="23"/>
                <w:szCs w:val="23"/>
              </w:rPr>
            </w:pPr>
          </w:p>
        </w:tc>
        <w:tc>
          <w:tcPr>
            <w:tcW w:w="2298" w:type="dxa"/>
            <w:gridSpan w:val="4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rPr>
          <w:trHeight w:val="1206"/>
        </w:trPr>
        <w:tc>
          <w:tcPr>
            <w:tcW w:w="605" w:type="dxa"/>
            <w:tcBorders>
              <w:bottom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60</w:t>
            </w: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88" w:type="dxa"/>
            <w:gridSpan w:val="3"/>
            <w:tcBorders>
              <w:bottom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Знакомство с двумя формами будущего времени</w:t>
            </w:r>
            <w:r w:rsidR="00620D7B"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.</w:t>
            </w: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644" w:type="dxa"/>
            <w:tcBorders>
              <w:bottom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06" w:type="dxa"/>
            <w:gridSpan w:val="2"/>
            <w:tcBorders>
              <w:bottom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 изучения нового материала</w:t>
            </w: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548" w:type="dxa"/>
            <w:gridSpan w:val="2"/>
            <w:tcBorders>
              <w:bottom w:val="single" w:sz="4" w:space="0" w:color="auto"/>
            </w:tcBorders>
          </w:tcPr>
          <w:p w:rsidR="007421D6" w:rsidRPr="00B77F30" w:rsidRDefault="007421D6" w:rsidP="0016516A">
            <w:pPr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 xml:space="preserve">Обучение написанию личных окончаний глаголов настоящего времени. </w:t>
            </w:r>
          </w:p>
        </w:tc>
        <w:tc>
          <w:tcPr>
            <w:tcW w:w="2744" w:type="dxa"/>
            <w:gridSpan w:val="4"/>
            <w:tcBorders>
              <w:bottom w:val="single" w:sz="4" w:space="0" w:color="auto"/>
            </w:tcBorders>
          </w:tcPr>
          <w:p w:rsidR="007421D6" w:rsidRPr="00B77F30" w:rsidRDefault="007421D6" w:rsidP="0016516A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 w:rsidRPr="00B77F30">
              <w:rPr>
                <w:rStyle w:val="c3"/>
                <w:bCs/>
                <w:color w:val="000000"/>
                <w:sz w:val="23"/>
                <w:szCs w:val="23"/>
              </w:rPr>
              <w:t>Узнают</w:t>
            </w:r>
            <w:r w:rsidRPr="00B77F30">
              <w:rPr>
                <w:rStyle w:val="c3"/>
                <w:color w:val="000000"/>
                <w:sz w:val="23"/>
                <w:szCs w:val="23"/>
              </w:rPr>
              <w:t> о наличии двух форм будущего времени: простой и сложной.</w:t>
            </w:r>
          </w:p>
        </w:tc>
        <w:tc>
          <w:tcPr>
            <w:tcW w:w="2298" w:type="dxa"/>
            <w:gridSpan w:val="4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rPr>
          <w:trHeight w:val="1407"/>
        </w:trPr>
        <w:tc>
          <w:tcPr>
            <w:tcW w:w="605" w:type="dxa"/>
            <w:tcBorders>
              <w:top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61</w:t>
            </w: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88" w:type="dxa"/>
            <w:gridSpan w:val="3"/>
            <w:tcBorders>
              <w:top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Распознавание глаголов будущего времени и их изменение</w:t>
            </w:r>
            <w:r w:rsidR="00620D7B"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.</w:t>
            </w:r>
          </w:p>
        </w:tc>
        <w:tc>
          <w:tcPr>
            <w:tcW w:w="644" w:type="dxa"/>
            <w:tcBorders>
              <w:top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Комбиниро</w:t>
            </w:r>
            <w:r w:rsidR="00620D7B" w:rsidRPr="00B77F30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ванный</w:t>
            </w:r>
            <w:proofErr w:type="spellEnd"/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урок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</w:tcBorders>
          </w:tcPr>
          <w:p w:rsidR="007421D6" w:rsidRPr="00B77F30" w:rsidRDefault="007421D6" w:rsidP="0016516A">
            <w:pPr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Работа над совершенствованием умения пользоваться приемом письма с «окошками»</w:t>
            </w:r>
            <w:r w:rsidR="00CD080F"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.</w:t>
            </w:r>
          </w:p>
        </w:tc>
        <w:tc>
          <w:tcPr>
            <w:tcW w:w="2744" w:type="dxa"/>
            <w:gridSpan w:val="4"/>
            <w:tcBorders>
              <w:top w:val="single" w:sz="4" w:space="0" w:color="auto"/>
            </w:tcBorders>
          </w:tcPr>
          <w:p w:rsidR="007421D6" w:rsidRPr="00B77F30" w:rsidRDefault="007421D6" w:rsidP="00EE5067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3"/>
                <w:color w:val="000000"/>
                <w:sz w:val="23"/>
                <w:szCs w:val="23"/>
              </w:rPr>
            </w:pPr>
            <w:r w:rsidRPr="00B77F30">
              <w:rPr>
                <w:rStyle w:val="c3"/>
                <w:bCs/>
                <w:color w:val="000000"/>
                <w:sz w:val="23"/>
                <w:szCs w:val="23"/>
              </w:rPr>
              <w:t>Научатся</w:t>
            </w:r>
            <w:r w:rsidRPr="00B77F30">
              <w:rPr>
                <w:rStyle w:val="c3"/>
                <w:color w:val="000000"/>
                <w:sz w:val="23"/>
                <w:szCs w:val="23"/>
              </w:rPr>
              <w:t> образовывать от начальной формы глагола будущее время, отличать их в тексте</w:t>
            </w:r>
            <w:r w:rsidR="00CD080F" w:rsidRPr="00B77F30">
              <w:rPr>
                <w:rStyle w:val="c3"/>
                <w:color w:val="000000"/>
                <w:sz w:val="23"/>
                <w:szCs w:val="23"/>
              </w:rPr>
              <w:t>.</w:t>
            </w:r>
          </w:p>
        </w:tc>
        <w:tc>
          <w:tcPr>
            <w:tcW w:w="2298" w:type="dxa"/>
            <w:gridSpan w:val="4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c>
          <w:tcPr>
            <w:tcW w:w="605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62</w:t>
            </w:r>
          </w:p>
        </w:tc>
        <w:tc>
          <w:tcPr>
            <w:tcW w:w="2188" w:type="dxa"/>
            <w:gridSpan w:val="3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« Проверь свои умения»</w:t>
            </w:r>
          </w:p>
        </w:tc>
        <w:tc>
          <w:tcPr>
            <w:tcW w:w="644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proofErr w:type="spellStart"/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Комбиниро</w:t>
            </w:r>
            <w:r w:rsidR="00620D7B" w:rsidRPr="00B77F30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ванный</w:t>
            </w:r>
            <w:proofErr w:type="spellEnd"/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урок</w:t>
            </w:r>
          </w:p>
        </w:tc>
        <w:tc>
          <w:tcPr>
            <w:tcW w:w="2548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Повторение изученного о глаголе, его начальной форе и изменении по временам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744" w:type="dxa"/>
            <w:gridSpan w:val="4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Определяют известные признаки глагол</w:t>
            </w:r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а(</w:t>
            </w:r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время, лицо, число или род), ставят глагол в начальную форму и в указанные формы времени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298" w:type="dxa"/>
            <w:gridSpan w:val="4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c>
          <w:tcPr>
            <w:tcW w:w="605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63</w:t>
            </w:r>
          </w:p>
        </w:tc>
        <w:tc>
          <w:tcPr>
            <w:tcW w:w="2188" w:type="dxa"/>
            <w:gridSpan w:val="3"/>
            <w:shd w:val="clear" w:color="auto" w:fill="D9D9D9" w:themeFill="background1" w:themeFillShade="D9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>Диктант №4</w:t>
            </w:r>
            <w:r w:rsidR="00DB270D"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по теме "Глагол как часть речи"</w:t>
            </w:r>
          </w:p>
        </w:tc>
        <w:tc>
          <w:tcPr>
            <w:tcW w:w="644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контроля</w:t>
            </w:r>
          </w:p>
        </w:tc>
        <w:tc>
          <w:tcPr>
            <w:tcW w:w="2548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Совершенствование умений находить орфограммы и объяснять их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744" w:type="dxa"/>
            <w:gridSpan w:val="4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Записывают слова с «окошками», правильно пишут слова в предложении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298" w:type="dxa"/>
            <w:gridSpan w:val="4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c>
          <w:tcPr>
            <w:tcW w:w="605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64</w:t>
            </w:r>
          </w:p>
        </w:tc>
        <w:tc>
          <w:tcPr>
            <w:tcW w:w="2188" w:type="dxa"/>
            <w:gridSpan w:val="3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Работа над ошибками</w:t>
            </w:r>
            <w:r w:rsidR="00620D7B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644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коррекции</w:t>
            </w:r>
          </w:p>
        </w:tc>
        <w:tc>
          <w:tcPr>
            <w:tcW w:w="2548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Корректировка работы, определение видов орфограмм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744" w:type="dxa"/>
            <w:gridSpan w:val="4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Соблюдают правила выполнения работы над ошибками, определяют виды орфограмм, подбирают проверочные слова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298" w:type="dxa"/>
            <w:gridSpan w:val="4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c>
          <w:tcPr>
            <w:tcW w:w="605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65</w:t>
            </w:r>
          </w:p>
        </w:tc>
        <w:tc>
          <w:tcPr>
            <w:tcW w:w="2188" w:type="dxa"/>
            <w:gridSpan w:val="3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Правописание суффиксов и окончаний в глаголах </w:t>
            </w: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прошедшего времени</w:t>
            </w:r>
            <w:r w:rsidR="00620D7B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644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</w:t>
            </w:r>
          </w:p>
        </w:tc>
        <w:tc>
          <w:tcPr>
            <w:tcW w:w="1906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proofErr w:type="spellStart"/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Комбиниро</w:t>
            </w:r>
            <w:r w:rsidR="00620D7B" w:rsidRPr="00B77F30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ванный</w:t>
            </w:r>
            <w:proofErr w:type="spellEnd"/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урок</w:t>
            </w:r>
          </w:p>
        </w:tc>
        <w:tc>
          <w:tcPr>
            <w:tcW w:w="2548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Способы действия при решении орфографических задач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744" w:type="dxa"/>
            <w:gridSpan w:val="4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Умеют распознавать части речи, находить способы действия при решении </w:t>
            </w: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орфографических задач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298" w:type="dxa"/>
            <w:gridSpan w:val="4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c>
          <w:tcPr>
            <w:tcW w:w="605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66</w:t>
            </w:r>
          </w:p>
        </w:tc>
        <w:tc>
          <w:tcPr>
            <w:tcW w:w="2188" w:type="dxa"/>
            <w:gridSpan w:val="3"/>
            <w:shd w:val="clear" w:color="auto" w:fill="D9D9D9" w:themeFill="background1" w:themeFillShade="D9"/>
          </w:tcPr>
          <w:p w:rsidR="007421D6" w:rsidRPr="00B77F30" w:rsidRDefault="007421D6" w:rsidP="00F254E2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>Учимся</w:t>
            </w:r>
            <w:r w:rsidR="00F254E2"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</w:t>
            </w:r>
            <w:r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>рас</w:t>
            </w:r>
            <w:r w:rsidR="00F254E2"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>сказывать о действиях. Изложение</w:t>
            </w:r>
            <w:r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№3 с изменением лица: пересказ текста от первого лица</w:t>
            </w:r>
            <w:r w:rsidR="00620D7B"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>.</w:t>
            </w:r>
          </w:p>
        </w:tc>
        <w:tc>
          <w:tcPr>
            <w:tcW w:w="644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развития речи</w:t>
            </w:r>
          </w:p>
        </w:tc>
        <w:tc>
          <w:tcPr>
            <w:tcW w:w="2548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 xml:space="preserve">Работа по развитию устной и письменной речи. </w:t>
            </w:r>
            <w:proofErr w:type="spellStart"/>
            <w:r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Пересказывание</w:t>
            </w:r>
            <w:proofErr w:type="spellEnd"/>
            <w:r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 xml:space="preserve"> текста от другого лица</w:t>
            </w:r>
            <w:r w:rsidR="00CD080F"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.</w:t>
            </w:r>
          </w:p>
        </w:tc>
        <w:tc>
          <w:tcPr>
            <w:tcW w:w="2744" w:type="dxa"/>
            <w:gridSpan w:val="4"/>
          </w:tcPr>
          <w:p w:rsidR="007421D6" w:rsidRPr="00B77F30" w:rsidRDefault="007421D6" w:rsidP="00517E81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Style w:val="c3"/>
                <w:rFonts w:ascii="Times New Roman" w:hAnsi="Times New Roman" w:cs="Times New Roman"/>
                <w:bCs/>
                <w:sz w:val="23"/>
                <w:szCs w:val="23"/>
              </w:rPr>
              <w:t>Закрепляют</w:t>
            </w:r>
            <w:r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br/>
            </w:r>
            <w:r w:rsidRPr="00B77F30">
              <w:rPr>
                <w:rStyle w:val="c3"/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и обобщают знания о глаголе как части речи, неопределенной форме глагола, временах глагола</w:t>
            </w:r>
            <w:r w:rsidR="00CD080F" w:rsidRPr="00B77F30">
              <w:rPr>
                <w:rStyle w:val="c3"/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.</w:t>
            </w:r>
          </w:p>
        </w:tc>
        <w:tc>
          <w:tcPr>
            <w:tcW w:w="2298" w:type="dxa"/>
            <w:gridSpan w:val="4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c>
          <w:tcPr>
            <w:tcW w:w="605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67</w:t>
            </w:r>
          </w:p>
        </w:tc>
        <w:tc>
          <w:tcPr>
            <w:tcW w:w="2188" w:type="dxa"/>
            <w:gridSpan w:val="3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Корректировка изложений</w:t>
            </w:r>
            <w:r w:rsidR="00620D7B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644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421D6" w:rsidRPr="00B77F30" w:rsidRDefault="00CD080F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коррекции</w:t>
            </w:r>
          </w:p>
        </w:tc>
        <w:tc>
          <w:tcPr>
            <w:tcW w:w="2548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Определение видов орфограмм при корректировке работ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744" w:type="dxa"/>
            <w:gridSpan w:val="4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Соблюдают правила работы над ошибками, определяют виды орфограмм, подбирают проверочные слова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298" w:type="dxa"/>
            <w:gridSpan w:val="4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c>
          <w:tcPr>
            <w:tcW w:w="605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68</w:t>
            </w:r>
          </w:p>
        </w:tc>
        <w:tc>
          <w:tcPr>
            <w:tcW w:w="2188" w:type="dxa"/>
            <w:gridSpan w:val="3"/>
            <w:shd w:val="clear" w:color="auto" w:fill="D9D9D9" w:themeFill="background1" w:themeFillShade="D9"/>
          </w:tcPr>
          <w:p w:rsidR="007421D6" w:rsidRPr="00B77F30" w:rsidRDefault="007421D6" w:rsidP="00FF1D71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>Изложени</w:t>
            </w:r>
            <w:r w:rsidR="00F254E2"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>е</w:t>
            </w:r>
            <w:r w:rsidR="00FF1D71"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№4 Текст</w:t>
            </w:r>
            <w:r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</w:t>
            </w:r>
            <w:r w:rsidR="00620D7B"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>–</w:t>
            </w:r>
            <w:r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воспоминани</w:t>
            </w:r>
            <w:r w:rsidR="00FF1D71"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>е</w:t>
            </w:r>
          </w:p>
        </w:tc>
        <w:tc>
          <w:tcPr>
            <w:tcW w:w="644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развития речи</w:t>
            </w:r>
          </w:p>
        </w:tc>
        <w:tc>
          <w:tcPr>
            <w:tcW w:w="2548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Формирование умения выделять главную мысль в тексте и излагать свои действия на бумаге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744" w:type="dxa"/>
            <w:gridSpan w:val="4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Учатся передавать содержание, точно употреблять глаголы в речи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298" w:type="dxa"/>
            <w:gridSpan w:val="4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c>
          <w:tcPr>
            <w:tcW w:w="605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69</w:t>
            </w:r>
          </w:p>
        </w:tc>
        <w:tc>
          <w:tcPr>
            <w:tcW w:w="2188" w:type="dxa"/>
            <w:gridSpan w:val="3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Корректировка изложений</w:t>
            </w:r>
            <w:r w:rsidR="00620D7B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644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421D6" w:rsidRPr="00B77F30" w:rsidRDefault="00CD080F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коррекции</w:t>
            </w:r>
          </w:p>
        </w:tc>
        <w:tc>
          <w:tcPr>
            <w:tcW w:w="2548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Совершенствование навыков письма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744" w:type="dxa"/>
            <w:gridSpan w:val="4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Находят и исправляют орфографические, речевые ошибки, приводят примеры на изученные правила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298" w:type="dxa"/>
            <w:gridSpan w:val="4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c>
          <w:tcPr>
            <w:tcW w:w="605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70</w:t>
            </w: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88" w:type="dxa"/>
            <w:gridSpan w:val="3"/>
          </w:tcPr>
          <w:p w:rsidR="007421D6" w:rsidRPr="00B77F30" w:rsidRDefault="007421D6" w:rsidP="0016516A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Знакомство с особенностями текстов инструктивного характера.</w:t>
            </w:r>
          </w:p>
        </w:tc>
        <w:tc>
          <w:tcPr>
            <w:tcW w:w="644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изучения нового материала</w:t>
            </w:r>
          </w:p>
        </w:tc>
        <w:tc>
          <w:tcPr>
            <w:tcW w:w="2548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Знакомство с понятием «инструкция», частями, из которых состоит текст-инструкция, лексикой, с правилами составления инструкции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744" w:type="dxa"/>
            <w:gridSpan w:val="4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Научатся пояснять, что такое инструкция, четко и правильно составлять инструкции; получат возможность научиться работать над текстами инструктивного характера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298" w:type="dxa"/>
            <w:gridSpan w:val="4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c>
          <w:tcPr>
            <w:tcW w:w="605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71</w:t>
            </w:r>
          </w:p>
        </w:tc>
        <w:tc>
          <w:tcPr>
            <w:tcW w:w="2188" w:type="dxa"/>
            <w:gridSpan w:val="3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Инструкция по изготовлению елочной гирлянды</w:t>
            </w:r>
            <w:r w:rsidR="00620D7B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644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Комбиниро</w:t>
            </w:r>
            <w:r w:rsidR="00620D7B" w:rsidRPr="00B77F30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ванный</w:t>
            </w:r>
            <w:proofErr w:type="spellEnd"/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урок</w:t>
            </w:r>
          </w:p>
        </w:tc>
        <w:tc>
          <w:tcPr>
            <w:tcW w:w="2548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Знакомство с понятием «инструкция», частями, из которых состоит текст-инструкция, лексикой, с правилами составления инструкции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744" w:type="dxa"/>
            <w:gridSpan w:val="4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Научатся работать над текстами инструктивного характера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298" w:type="dxa"/>
            <w:gridSpan w:val="4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c>
          <w:tcPr>
            <w:tcW w:w="605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72</w:t>
            </w:r>
          </w:p>
        </w:tc>
        <w:tc>
          <w:tcPr>
            <w:tcW w:w="2188" w:type="dxa"/>
            <w:gridSpan w:val="3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Создание текста «Как я сделаю…»</w:t>
            </w:r>
          </w:p>
        </w:tc>
        <w:tc>
          <w:tcPr>
            <w:tcW w:w="644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развития речи</w:t>
            </w:r>
          </w:p>
        </w:tc>
        <w:tc>
          <w:tcPr>
            <w:tcW w:w="2548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Главная мысль текста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744" w:type="dxa"/>
            <w:gridSpan w:val="4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Научатся составлять инструкции, </w:t>
            </w: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поздравительные открытки и письма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298" w:type="dxa"/>
            <w:gridSpan w:val="4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rPr>
          <w:trHeight w:val="1477"/>
        </w:trPr>
        <w:tc>
          <w:tcPr>
            <w:tcW w:w="605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73</w:t>
            </w:r>
          </w:p>
        </w:tc>
        <w:tc>
          <w:tcPr>
            <w:tcW w:w="2188" w:type="dxa"/>
            <w:gridSpan w:val="3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Написание новогодних поздравлений</w:t>
            </w:r>
            <w:r w:rsidR="00620D7B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644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proofErr w:type="spellStart"/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Комбиниро</w:t>
            </w:r>
            <w:r w:rsidR="00620D7B" w:rsidRPr="00B77F30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ванный</w:t>
            </w:r>
            <w:proofErr w:type="spellEnd"/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урок</w:t>
            </w:r>
          </w:p>
        </w:tc>
        <w:tc>
          <w:tcPr>
            <w:tcW w:w="2548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Составление текстов-поздравлений, текстов-приглашений, поздравительных открыток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744" w:type="dxa"/>
            <w:gridSpan w:val="4"/>
          </w:tcPr>
          <w:p w:rsidR="007421D6" w:rsidRPr="00B77F30" w:rsidRDefault="007421D6" w:rsidP="00242886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Научатся составлять поздравительные открытки и письма, тексты-приглашения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298" w:type="dxa"/>
            <w:gridSpan w:val="4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D1430D" w:rsidRPr="00B77F30" w:rsidTr="00325EF9">
        <w:tc>
          <w:tcPr>
            <w:tcW w:w="16126" w:type="dxa"/>
            <w:gridSpan w:val="23"/>
          </w:tcPr>
          <w:p w:rsidR="00D1430D" w:rsidRPr="00B77F30" w:rsidRDefault="00D1430D" w:rsidP="0014628D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>Что мы знаем о час</w:t>
            </w:r>
            <w:r w:rsidR="00776B39"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>тях речи(15ч</w:t>
            </w:r>
            <w:r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>)</w:t>
            </w:r>
          </w:p>
        </w:tc>
      </w:tr>
      <w:tr w:rsidR="007421D6" w:rsidRPr="00B77F30" w:rsidTr="005C2816">
        <w:tc>
          <w:tcPr>
            <w:tcW w:w="605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74</w:t>
            </w:r>
          </w:p>
        </w:tc>
        <w:tc>
          <w:tcPr>
            <w:tcW w:w="2188" w:type="dxa"/>
            <w:gridSpan w:val="3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 xml:space="preserve">Какие части речи тебе знакомы. Повторение </w:t>
            </w:r>
            <w:proofErr w:type="gramStart"/>
            <w:r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изученного</w:t>
            </w:r>
            <w:proofErr w:type="gramEnd"/>
            <w:r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 xml:space="preserve"> о частях речи</w:t>
            </w:r>
            <w:r w:rsidR="00620D7B"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.</w:t>
            </w:r>
          </w:p>
        </w:tc>
        <w:tc>
          <w:tcPr>
            <w:tcW w:w="644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proofErr w:type="spellStart"/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Комбиниро</w:t>
            </w:r>
            <w:r w:rsidR="00620D7B" w:rsidRPr="00B77F30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ванный</w:t>
            </w:r>
            <w:proofErr w:type="spellEnd"/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урок</w:t>
            </w:r>
          </w:p>
        </w:tc>
        <w:tc>
          <w:tcPr>
            <w:tcW w:w="2548" w:type="dxa"/>
            <w:gridSpan w:val="2"/>
          </w:tcPr>
          <w:p w:rsidR="007421D6" w:rsidRPr="00B77F30" w:rsidRDefault="00CD080F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Заполнение таблицы «Как изменяются части речи».</w:t>
            </w:r>
          </w:p>
        </w:tc>
        <w:tc>
          <w:tcPr>
            <w:tcW w:w="2744" w:type="dxa"/>
            <w:gridSpan w:val="4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  <w:t>Выявляют принадлежность слова к той или иной части речи, определяют морфологические признаки слова, выполняют для этого необходимый способ действия. Сравнивают слова по освоенным признакам</w:t>
            </w:r>
            <w:r w:rsidR="00CD080F" w:rsidRPr="00B77F30"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2298" w:type="dxa"/>
            <w:gridSpan w:val="4"/>
            <w:vMerge w:val="restart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Понимают, принимают и сохраняют учебную задачу, читают и понимают учебный текст, находят в нем определенные сведения, строят небольшие монологические высказывания; планируют свои действия для решения конкретных языковых и речевых задач; участвуют в общей беседе, выполняя принятые правила речевого поведения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 w:val="restart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Осознают язык как средство устного и письменного </w:t>
            </w:r>
            <w:proofErr w:type="spell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общения</w:t>
            </w:r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,а</w:t>
            </w:r>
            <w:proofErr w:type="spellEnd"/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себя – как носителя русского языка; понимают значимость хорошего владения русским языком; сознательно относятся к своей речи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c>
          <w:tcPr>
            <w:tcW w:w="605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75</w:t>
            </w:r>
          </w:p>
        </w:tc>
        <w:tc>
          <w:tcPr>
            <w:tcW w:w="2188" w:type="dxa"/>
            <w:gridSpan w:val="3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Сходство и различие имен существительных и имен прилагательных</w:t>
            </w:r>
            <w:r w:rsidR="00620D7B"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.</w:t>
            </w:r>
          </w:p>
        </w:tc>
        <w:tc>
          <w:tcPr>
            <w:tcW w:w="644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proofErr w:type="spellStart"/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Комбиниро</w:t>
            </w:r>
            <w:r w:rsidR="00620D7B" w:rsidRPr="00B77F30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ванный</w:t>
            </w:r>
            <w:proofErr w:type="spellEnd"/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урок</w:t>
            </w:r>
          </w:p>
        </w:tc>
        <w:tc>
          <w:tcPr>
            <w:tcW w:w="2548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Род имени существительного и имени прилагательного, сходство и различие. Закрепление непроверяемых написаний</w:t>
            </w:r>
            <w:r w:rsidR="00CD080F"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.</w:t>
            </w:r>
          </w:p>
        </w:tc>
        <w:tc>
          <w:tcPr>
            <w:tcW w:w="2744" w:type="dxa"/>
            <w:gridSpan w:val="4"/>
          </w:tcPr>
          <w:p w:rsidR="007421D6" w:rsidRPr="00B77F30" w:rsidRDefault="007421D6" w:rsidP="00DA1A90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 w:rsidRPr="00B77F30">
              <w:rPr>
                <w:rStyle w:val="c3"/>
                <w:bCs/>
                <w:color w:val="000000"/>
                <w:sz w:val="23"/>
                <w:szCs w:val="23"/>
              </w:rPr>
              <w:t>Знают</w:t>
            </w:r>
            <w:r w:rsidRPr="00B77F30">
              <w:rPr>
                <w:rStyle w:val="c3"/>
                <w:color w:val="000000"/>
                <w:sz w:val="23"/>
                <w:szCs w:val="23"/>
              </w:rPr>
              <w:t> изученные правила орфографии.</w:t>
            </w:r>
          </w:p>
          <w:p w:rsidR="007421D6" w:rsidRPr="00B77F30" w:rsidRDefault="007421D6" w:rsidP="00DA1A90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 w:rsidRPr="00B77F30">
              <w:rPr>
                <w:rStyle w:val="c3"/>
                <w:bCs/>
                <w:color w:val="000000"/>
                <w:sz w:val="23"/>
                <w:szCs w:val="23"/>
              </w:rPr>
              <w:t>Умеют</w:t>
            </w:r>
            <w:r w:rsidRPr="00B77F30">
              <w:rPr>
                <w:rStyle w:val="c3"/>
                <w:color w:val="000000"/>
                <w:sz w:val="23"/>
                <w:szCs w:val="23"/>
              </w:rPr>
              <w:t> различать имя прилагательное и имя существительное</w:t>
            </w:r>
            <w:r w:rsidR="00CD080F" w:rsidRPr="00B77F30">
              <w:rPr>
                <w:rStyle w:val="c3"/>
                <w:color w:val="000000"/>
                <w:sz w:val="23"/>
                <w:szCs w:val="23"/>
              </w:rPr>
              <w:t>.</w:t>
            </w: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298" w:type="dxa"/>
            <w:gridSpan w:val="4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c>
          <w:tcPr>
            <w:tcW w:w="605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76</w:t>
            </w:r>
          </w:p>
        </w:tc>
        <w:tc>
          <w:tcPr>
            <w:tcW w:w="2188" w:type="dxa"/>
            <w:gridSpan w:val="3"/>
            <w:shd w:val="clear" w:color="auto" w:fill="D9D9D9" w:themeFill="background1" w:themeFillShade="D9"/>
          </w:tcPr>
          <w:p w:rsidR="007421D6" w:rsidRPr="00B77F30" w:rsidRDefault="007421D6" w:rsidP="00EE33F2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>Диктант№</w:t>
            </w:r>
            <w:r w:rsidR="00F254E2"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>5 по теме "</w:t>
            </w:r>
            <w:r w:rsidR="00EE33F2"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>Что мы знаем о частях речи</w:t>
            </w:r>
            <w:r w:rsidR="00F254E2"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>"</w:t>
            </w:r>
          </w:p>
        </w:tc>
        <w:tc>
          <w:tcPr>
            <w:tcW w:w="644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контроля</w:t>
            </w:r>
          </w:p>
        </w:tc>
        <w:tc>
          <w:tcPr>
            <w:tcW w:w="2548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 xml:space="preserve">Повторение и обобщение </w:t>
            </w:r>
            <w:proofErr w:type="gramStart"/>
            <w:r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изученного</w:t>
            </w:r>
            <w:proofErr w:type="gramEnd"/>
            <w:r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 xml:space="preserve"> о частях речи</w:t>
            </w:r>
            <w:r w:rsidR="00CD080F"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.</w:t>
            </w:r>
          </w:p>
        </w:tc>
        <w:tc>
          <w:tcPr>
            <w:tcW w:w="2744" w:type="dxa"/>
            <w:gridSpan w:val="4"/>
          </w:tcPr>
          <w:p w:rsidR="007421D6" w:rsidRPr="00B77F30" w:rsidRDefault="007421D6" w:rsidP="00DA1A90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3"/>
                <w:bCs/>
                <w:color w:val="000000"/>
                <w:sz w:val="23"/>
                <w:szCs w:val="23"/>
              </w:rPr>
            </w:pPr>
            <w:r w:rsidRPr="00B77F30">
              <w:rPr>
                <w:rStyle w:val="c3"/>
                <w:bCs/>
                <w:color w:val="000000"/>
                <w:sz w:val="23"/>
                <w:szCs w:val="23"/>
              </w:rPr>
              <w:t>Определяют различные части речи. Решают орфографические задачи письма</w:t>
            </w:r>
            <w:r w:rsidR="00AD4024" w:rsidRPr="00B77F30">
              <w:rPr>
                <w:rStyle w:val="c3"/>
                <w:bCs/>
                <w:color w:val="000000"/>
                <w:sz w:val="23"/>
                <w:szCs w:val="23"/>
              </w:rPr>
              <w:t>.</w:t>
            </w:r>
          </w:p>
        </w:tc>
        <w:tc>
          <w:tcPr>
            <w:tcW w:w="2298" w:type="dxa"/>
            <w:gridSpan w:val="4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c>
          <w:tcPr>
            <w:tcW w:w="605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77</w:t>
            </w:r>
          </w:p>
        </w:tc>
        <w:tc>
          <w:tcPr>
            <w:tcW w:w="2188" w:type="dxa"/>
            <w:gridSpan w:val="3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Работа над ошибками</w:t>
            </w:r>
            <w:r w:rsidR="00620D7B"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.</w:t>
            </w:r>
          </w:p>
        </w:tc>
        <w:tc>
          <w:tcPr>
            <w:tcW w:w="644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421D6" w:rsidRPr="00B77F30" w:rsidRDefault="00620D7B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коррекции</w:t>
            </w:r>
          </w:p>
        </w:tc>
        <w:tc>
          <w:tcPr>
            <w:tcW w:w="2548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Закрепление опорной таблицы « Как изменяются части речи».</w:t>
            </w:r>
          </w:p>
        </w:tc>
        <w:tc>
          <w:tcPr>
            <w:tcW w:w="2744" w:type="dxa"/>
            <w:gridSpan w:val="4"/>
          </w:tcPr>
          <w:p w:rsidR="007421D6" w:rsidRPr="00B77F30" w:rsidRDefault="007421D6" w:rsidP="00DA1A90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c3"/>
                <w:bCs/>
                <w:color w:val="000000"/>
                <w:sz w:val="23"/>
                <w:szCs w:val="23"/>
              </w:rPr>
            </w:pPr>
            <w:r w:rsidRPr="00B77F30">
              <w:rPr>
                <w:rStyle w:val="c3"/>
                <w:bCs/>
                <w:color w:val="000000"/>
                <w:sz w:val="23"/>
                <w:szCs w:val="23"/>
              </w:rPr>
              <w:t>Находят ошибки и исправляют их, подбирают проверочные слова, объясняют правила написания слов</w:t>
            </w:r>
            <w:r w:rsidR="00CD080F" w:rsidRPr="00B77F30">
              <w:rPr>
                <w:rStyle w:val="c3"/>
                <w:bCs/>
                <w:color w:val="000000"/>
                <w:sz w:val="23"/>
                <w:szCs w:val="23"/>
              </w:rPr>
              <w:t>.</w:t>
            </w:r>
          </w:p>
        </w:tc>
        <w:tc>
          <w:tcPr>
            <w:tcW w:w="2298" w:type="dxa"/>
            <w:gridSpan w:val="4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c>
          <w:tcPr>
            <w:tcW w:w="605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78</w:t>
            </w:r>
          </w:p>
        </w:tc>
        <w:tc>
          <w:tcPr>
            <w:tcW w:w="2188" w:type="dxa"/>
            <w:gridSpan w:val="3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Отличие</w:t>
            </w:r>
            <w:r w:rsidRPr="00B77F30">
              <w:rPr>
                <w:rStyle w:val="apple-converted-space"/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 </w:t>
            </w:r>
            <w:r w:rsidRPr="00B77F3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br/>
            </w:r>
            <w:r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глаголов от других частей речи</w:t>
            </w:r>
            <w:r w:rsidR="00620D7B"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.</w:t>
            </w:r>
          </w:p>
        </w:tc>
        <w:tc>
          <w:tcPr>
            <w:tcW w:w="644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proofErr w:type="spellStart"/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Комбиниро</w:t>
            </w:r>
            <w:r w:rsidR="00620D7B" w:rsidRPr="00B77F30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ванный</w:t>
            </w:r>
            <w:proofErr w:type="spellEnd"/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урок  </w:t>
            </w:r>
          </w:p>
        </w:tc>
        <w:tc>
          <w:tcPr>
            <w:tcW w:w="2548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Повторение известного о неопределенной форме глагола</w:t>
            </w:r>
            <w:r w:rsidR="00CD080F" w:rsidRPr="00B77F30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.</w:t>
            </w:r>
          </w:p>
        </w:tc>
        <w:tc>
          <w:tcPr>
            <w:tcW w:w="2744" w:type="dxa"/>
            <w:gridSpan w:val="4"/>
          </w:tcPr>
          <w:p w:rsidR="007421D6" w:rsidRPr="00B77F30" w:rsidRDefault="007421D6" w:rsidP="00DA1A90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 w:rsidRPr="00B77F30">
              <w:rPr>
                <w:rStyle w:val="c3"/>
                <w:bCs/>
                <w:color w:val="000000"/>
                <w:sz w:val="23"/>
                <w:szCs w:val="23"/>
              </w:rPr>
              <w:t>Умеют</w:t>
            </w:r>
            <w:r w:rsidRPr="00B77F30">
              <w:rPr>
                <w:rStyle w:val="c3"/>
                <w:color w:val="000000"/>
                <w:sz w:val="23"/>
                <w:szCs w:val="23"/>
              </w:rPr>
              <w:t> различать части речи.</w:t>
            </w:r>
          </w:p>
          <w:p w:rsidR="007421D6" w:rsidRPr="00B77F30" w:rsidRDefault="007421D6" w:rsidP="00EE5067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23"/>
                <w:szCs w:val="23"/>
              </w:rPr>
            </w:pPr>
            <w:r w:rsidRPr="00B77F30">
              <w:rPr>
                <w:rStyle w:val="c3"/>
                <w:bCs/>
                <w:color w:val="000000"/>
                <w:sz w:val="23"/>
                <w:szCs w:val="23"/>
              </w:rPr>
              <w:t>Знают</w:t>
            </w:r>
            <w:r w:rsidRPr="00B77F30">
              <w:rPr>
                <w:rStyle w:val="c3"/>
                <w:color w:val="000000"/>
                <w:sz w:val="23"/>
                <w:szCs w:val="23"/>
              </w:rPr>
              <w:t xml:space="preserve"> о роли глагола в русском языке, о его грамматических </w:t>
            </w:r>
            <w:r w:rsidRPr="00B77F30">
              <w:rPr>
                <w:rStyle w:val="c3"/>
                <w:color w:val="000000"/>
                <w:sz w:val="23"/>
                <w:szCs w:val="23"/>
              </w:rPr>
              <w:lastRenderedPageBreak/>
              <w:t>особенностях</w:t>
            </w:r>
            <w:r w:rsidR="00CD080F" w:rsidRPr="00B77F30">
              <w:rPr>
                <w:rStyle w:val="c3"/>
                <w:color w:val="000000"/>
                <w:sz w:val="23"/>
                <w:szCs w:val="23"/>
              </w:rPr>
              <w:t>.</w:t>
            </w:r>
          </w:p>
        </w:tc>
        <w:tc>
          <w:tcPr>
            <w:tcW w:w="2298" w:type="dxa"/>
            <w:gridSpan w:val="4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c>
          <w:tcPr>
            <w:tcW w:w="605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79</w:t>
            </w:r>
          </w:p>
        </w:tc>
        <w:tc>
          <w:tcPr>
            <w:tcW w:w="2188" w:type="dxa"/>
            <w:gridSpan w:val="3"/>
          </w:tcPr>
          <w:p w:rsidR="007421D6" w:rsidRPr="00B77F30" w:rsidRDefault="007421D6" w:rsidP="00AB3C83">
            <w:pPr>
              <w:rPr>
                <w:rFonts w:ascii="Times New Roman" w:eastAsia="MS Mincho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eastAsia="MS Mincho" w:hAnsi="Times New Roman" w:cs="Times New Roman"/>
                <w:sz w:val="23"/>
                <w:szCs w:val="23"/>
              </w:rPr>
              <w:t xml:space="preserve">Отличие глаголов от других частей речи. Способ нахождения неопределённой формы глагола; суффиксы </w:t>
            </w:r>
            <w:proofErr w:type="gramStart"/>
            <w:r w:rsidRPr="00B77F30">
              <w:rPr>
                <w:rFonts w:ascii="Times New Roman" w:eastAsia="MS Mincho" w:hAnsi="Times New Roman" w:cs="Times New Roman"/>
                <w:sz w:val="23"/>
                <w:szCs w:val="23"/>
              </w:rPr>
              <w:t>перед</w:t>
            </w:r>
            <w:proofErr w:type="gramEnd"/>
          </w:p>
          <w:p w:rsidR="007421D6" w:rsidRPr="00B77F30" w:rsidRDefault="007421D6" w:rsidP="00AB3C83">
            <w:pPr>
              <w:rPr>
                <w:rFonts w:ascii="Times New Roman" w:eastAsia="MS Mincho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eastAsia="MS Mincho" w:hAnsi="Times New Roman" w:cs="Times New Roman"/>
                <w:sz w:val="23"/>
                <w:szCs w:val="23"/>
              </w:rPr>
              <w:t>-</w:t>
            </w:r>
            <w:proofErr w:type="spellStart"/>
            <w:r w:rsidRPr="00B77F30">
              <w:rPr>
                <w:rFonts w:ascii="Times New Roman" w:eastAsia="MS Mincho" w:hAnsi="Times New Roman" w:cs="Times New Roman"/>
                <w:i/>
                <w:sz w:val="23"/>
                <w:szCs w:val="23"/>
              </w:rPr>
              <w:t>ть</w:t>
            </w:r>
            <w:proofErr w:type="spellEnd"/>
            <w:r w:rsidR="00FF1D71" w:rsidRPr="00B77F30">
              <w:rPr>
                <w:rFonts w:ascii="Times New Roman" w:eastAsia="MS Mincho" w:hAnsi="Times New Roman" w:cs="Times New Roman"/>
                <w:i/>
                <w:sz w:val="23"/>
                <w:szCs w:val="23"/>
              </w:rPr>
              <w:t xml:space="preserve"> </w:t>
            </w:r>
            <w:r w:rsidRPr="00B77F30">
              <w:rPr>
                <w:rFonts w:ascii="Times New Roman" w:eastAsia="MS Mincho" w:hAnsi="Times New Roman" w:cs="Times New Roman"/>
                <w:sz w:val="23"/>
                <w:szCs w:val="23"/>
              </w:rPr>
              <w:t>(«Как отличить глагол от других частей речи</w:t>
            </w:r>
            <w:proofErr w:type="gramStart"/>
            <w:r w:rsidRPr="00B77F30">
              <w:rPr>
                <w:rFonts w:ascii="Times New Roman" w:eastAsia="MS Mincho" w:hAnsi="Times New Roman" w:cs="Times New Roman"/>
                <w:sz w:val="23"/>
                <w:szCs w:val="23"/>
              </w:rPr>
              <w:t>.Ч</w:t>
            </w:r>
            <w:proofErr w:type="gramEnd"/>
            <w:r w:rsidRPr="00B77F30">
              <w:rPr>
                <w:rFonts w:ascii="Times New Roman" w:eastAsia="MS Mincho" w:hAnsi="Times New Roman" w:cs="Times New Roman"/>
                <w:sz w:val="23"/>
                <w:szCs w:val="23"/>
              </w:rPr>
              <w:t>то известно о неопределённой форме глагола?»)</w:t>
            </w:r>
            <w:r w:rsidR="00620D7B" w:rsidRPr="00B77F30">
              <w:rPr>
                <w:rFonts w:ascii="Times New Roman" w:eastAsia="MS Mincho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644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proofErr w:type="spellStart"/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Комбиниро</w:t>
            </w:r>
            <w:r w:rsidR="00620D7B" w:rsidRPr="00B77F30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ванный</w:t>
            </w:r>
            <w:proofErr w:type="spellEnd"/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урок</w:t>
            </w:r>
          </w:p>
        </w:tc>
        <w:tc>
          <w:tcPr>
            <w:tcW w:w="2548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Упражнения в определении времени и лица глагола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744" w:type="dxa"/>
            <w:gridSpan w:val="4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  <w:t>Самостоятельно читают материалы учебника, извлекают информацию, следуют инструкциям.</w:t>
            </w:r>
          </w:p>
        </w:tc>
        <w:tc>
          <w:tcPr>
            <w:tcW w:w="2298" w:type="dxa"/>
            <w:gridSpan w:val="4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c>
          <w:tcPr>
            <w:tcW w:w="605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80</w:t>
            </w:r>
          </w:p>
        </w:tc>
        <w:tc>
          <w:tcPr>
            <w:tcW w:w="2188" w:type="dxa"/>
            <w:gridSpan w:val="3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MS Mincho" w:hAnsi="Times New Roman" w:cs="Times New Roman"/>
                <w:sz w:val="23"/>
                <w:szCs w:val="23"/>
              </w:rPr>
              <w:t xml:space="preserve"> «Как определить время глагола?»</w:t>
            </w:r>
          </w:p>
        </w:tc>
        <w:tc>
          <w:tcPr>
            <w:tcW w:w="644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proofErr w:type="spellStart"/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Комбиниро</w:t>
            </w:r>
            <w:r w:rsidR="00620D7B" w:rsidRPr="00B77F30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ванный</w:t>
            </w:r>
            <w:proofErr w:type="spellEnd"/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урок</w:t>
            </w:r>
          </w:p>
        </w:tc>
        <w:tc>
          <w:tcPr>
            <w:tcW w:w="2548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MS Mincho" w:hAnsi="Times New Roman" w:cs="Times New Roman"/>
                <w:sz w:val="23"/>
                <w:szCs w:val="23"/>
              </w:rPr>
              <w:t>Определение времени глагола; разграничение форм настоящего и будущего времени</w:t>
            </w:r>
            <w:r w:rsidR="00CD080F" w:rsidRPr="00B77F30">
              <w:rPr>
                <w:rFonts w:ascii="Times New Roman" w:eastAsia="MS Mincho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744" w:type="dxa"/>
            <w:gridSpan w:val="4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Учатся производить морфологический разбор глагола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298" w:type="dxa"/>
            <w:gridSpan w:val="4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c>
          <w:tcPr>
            <w:tcW w:w="605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81</w:t>
            </w:r>
          </w:p>
        </w:tc>
        <w:tc>
          <w:tcPr>
            <w:tcW w:w="2188" w:type="dxa"/>
            <w:gridSpan w:val="3"/>
          </w:tcPr>
          <w:p w:rsidR="007421D6" w:rsidRPr="00B77F30" w:rsidRDefault="007421D6" w:rsidP="00C0207E">
            <w:pPr>
              <w:rPr>
                <w:rFonts w:ascii="Times New Roman" w:eastAsia="MS Mincho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eastAsia="MS Mincho" w:hAnsi="Times New Roman" w:cs="Times New Roman"/>
                <w:sz w:val="23"/>
                <w:szCs w:val="23"/>
              </w:rPr>
              <w:t>«Когда глаголы изменяются по лицам?»</w:t>
            </w: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644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proofErr w:type="spellStart"/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Комбиниро</w:t>
            </w:r>
            <w:r w:rsidR="00620D7B" w:rsidRPr="00B77F30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ванный</w:t>
            </w:r>
            <w:proofErr w:type="spellEnd"/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урок</w:t>
            </w:r>
          </w:p>
        </w:tc>
        <w:tc>
          <w:tcPr>
            <w:tcW w:w="2548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Изменение глаголов по лицам и числам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744" w:type="dxa"/>
            <w:gridSpan w:val="4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  <w:t>Самостоятельно читают материалы учебника, извлекают информацию, следуют инструкциям.</w:t>
            </w:r>
          </w:p>
        </w:tc>
        <w:tc>
          <w:tcPr>
            <w:tcW w:w="2298" w:type="dxa"/>
            <w:gridSpan w:val="4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c>
          <w:tcPr>
            <w:tcW w:w="605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82</w:t>
            </w:r>
          </w:p>
        </w:tc>
        <w:tc>
          <w:tcPr>
            <w:tcW w:w="2188" w:type="dxa"/>
            <w:gridSpan w:val="3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eastAsia="MS Mincho" w:hAnsi="Times New Roman" w:cs="Times New Roman"/>
                <w:sz w:val="23"/>
                <w:szCs w:val="23"/>
              </w:rPr>
              <w:t>«Учимся анализировать (разбирать) глагол как часть речи»</w:t>
            </w:r>
            <w:r w:rsidR="00620D7B" w:rsidRPr="00B77F30">
              <w:rPr>
                <w:rFonts w:ascii="Times New Roman" w:eastAsia="MS Mincho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644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proofErr w:type="spellStart"/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Комбиниро</w:t>
            </w:r>
            <w:r w:rsidR="00620D7B" w:rsidRPr="00B77F30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ванный</w:t>
            </w:r>
            <w:proofErr w:type="spellEnd"/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урок</w:t>
            </w:r>
          </w:p>
        </w:tc>
        <w:tc>
          <w:tcPr>
            <w:tcW w:w="2548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Анализ глагола как части речи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744" w:type="dxa"/>
            <w:gridSpan w:val="4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Научатся распознавать формы глаголов и выявлять значение глаголов будущего времени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298" w:type="dxa"/>
            <w:gridSpan w:val="4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c>
          <w:tcPr>
            <w:tcW w:w="605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83</w:t>
            </w:r>
          </w:p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88" w:type="dxa"/>
            <w:gridSpan w:val="3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Ещё об одной опасности письма</w:t>
            </w:r>
            <w:r w:rsidR="00620D7B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644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proofErr w:type="spellStart"/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Комбиниро</w:t>
            </w:r>
            <w:r w:rsidR="00620D7B" w:rsidRPr="00B77F30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ванный</w:t>
            </w:r>
            <w:proofErr w:type="spellEnd"/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урок</w:t>
            </w:r>
          </w:p>
        </w:tc>
        <w:tc>
          <w:tcPr>
            <w:tcW w:w="2548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MS Mincho" w:hAnsi="Times New Roman" w:cs="Times New Roman"/>
                <w:sz w:val="23"/>
                <w:szCs w:val="23"/>
              </w:rPr>
              <w:t xml:space="preserve">Знакомство со способом выбора между </w:t>
            </w:r>
            <w:proofErr w:type="gramStart"/>
            <w:r w:rsidRPr="00B77F30">
              <w:rPr>
                <w:rFonts w:ascii="Times New Roman" w:eastAsia="MS Mincho" w:hAnsi="Times New Roman" w:cs="Times New Roman"/>
                <w:sz w:val="23"/>
                <w:szCs w:val="23"/>
              </w:rPr>
              <w:t>-</w:t>
            </w:r>
            <w:proofErr w:type="spellStart"/>
            <w:r w:rsidRPr="00B77F30">
              <w:rPr>
                <w:rFonts w:ascii="Times New Roman" w:eastAsia="MS Mincho" w:hAnsi="Times New Roman" w:cs="Times New Roman"/>
                <w:sz w:val="23"/>
                <w:szCs w:val="23"/>
              </w:rPr>
              <w:t>т</w:t>
            </w:r>
            <w:proofErr w:type="gramEnd"/>
            <w:r w:rsidRPr="00B77F30">
              <w:rPr>
                <w:rFonts w:ascii="Times New Roman" w:eastAsia="MS Mincho" w:hAnsi="Times New Roman" w:cs="Times New Roman"/>
                <w:sz w:val="23"/>
                <w:szCs w:val="23"/>
              </w:rPr>
              <w:t>ся</w:t>
            </w:r>
            <w:proofErr w:type="spellEnd"/>
            <w:r w:rsidRPr="00B77F30">
              <w:rPr>
                <w:rFonts w:ascii="Times New Roman" w:eastAsia="MS Mincho" w:hAnsi="Times New Roman" w:cs="Times New Roman"/>
                <w:sz w:val="23"/>
                <w:szCs w:val="23"/>
              </w:rPr>
              <w:t xml:space="preserve"> и -</w:t>
            </w:r>
            <w:proofErr w:type="spellStart"/>
            <w:r w:rsidRPr="00B77F30">
              <w:rPr>
                <w:rFonts w:ascii="Times New Roman" w:eastAsia="MS Mincho" w:hAnsi="Times New Roman" w:cs="Times New Roman"/>
                <w:sz w:val="23"/>
                <w:szCs w:val="23"/>
              </w:rPr>
              <w:t>ться</w:t>
            </w:r>
            <w:proofErr w:type="spellEnd"/>
            <w:r w:rsidRPr="00B77F30">
              <w:rPr>
                <w:rFonts w:ascii="Times New Roman" w:eastAsia="MS Mincho" w:hAnsi="Times New Roman" w:cs="Times New Roman"/>
                <w:sz w:val="23"/>
                <w:szCs w:val="23"/>
              </w:rPr>
              <w:t xml:space="preserve"> в глаг</w:t>
            </w:r>
            <w:r w:rsidR="00CD080F" w:rsidRPr="00B77F30">
              <w:rPr>
                <w:rFonts w:ascii="Times New Roman" w:eastAsia="MS Mincho" w:hAnsi="Times New Roman" w:cs="Times New Roman"/>
                <w:sz w:val="23"/>
                <w:szCs w:val="23"/>
              </w:rPr>
              <w:t>олах.</w:t>
            </w:r>
          </w:p>
        </w:tc>
        <w:tc>
          <w:tcPr>
            <w:tcW w:w="2744" w:type="dxa"/>
            <w:gridSpan w:val="4"/>
          </w:tcPr>
          <w:p w:rsidR="007421D6" w:rsidRPr="00B77F30" w:rsidRDefault="007421D6" w:rsidP="00EE5067">
            <w:pPr>
              <w:pStyle w:val="a4"/>
              <w:tabs>
                <w:tab w:val="left" w:pos="6480"/>
              </w:tabs>
              <w:rPr>
                <w:rFonts w:eastAsia="MS Mincho"/>
                <w:bCs/>
                <w:sz w:val="23"/>
                <w:szCs w:val="23"/>
              </w:rPr>
            </w:pPr>
            <w:r w:rsidRPr="00B77F30">
              <w:rPr>
                <w:rFonts w:eastAsia="MS Mincho"/>
                <w:bCs/>
                <w:sz w:val="23"/>
                <w:szCs w:val="23"/>
              </w:rPr>
              <w:t>Осознают сущность понятия «орфограмма», по освоенным признакам обнаруживают орфограммы, в том числе ранее неизвестную. Выявляют новую орфограмму, пользуются новым орфографическим правилом, выполняют всю необходимую последовательность действий</w:t>
            </w:r>
            <w:r w:rsidR="00CD080F" w:rsidRPr="00B77F30">
              <w:rPr>
                <w:rFonts w:eastAsia="MS Mincho"/>
                <w:bCs/>
                <w:sz w:val="23"/>
                <w:szCs w:val="23"/>
              </w:rPr>
              <w:t>.</w:t>
            </w:r>
          </w:p>
        </w:tc>
        <w:tc>
          <w:tcPr>
            <w:tcW w:w="2298" w:type="dxa"/>
            <w:gridSpan w:val="4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c>
          <w:tcPr>
            <w:tcW w:w="605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84</w:t>
            </w:r>
          </w:p>
        </w:tc>
        <w:tc>
          <w:tcPr>
            <w:tcW w:w="2188" w:type="dxa"/>
            <w:gridSpan w:val="3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Написание </w:t>
            </w:r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–</w:t>
            </w:r>
            <w:proofErr w:type="spell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ся</w:t>
            </w:r>
            <w:proofErr w:type="spell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- и –</w:t>
            </w:r>
            <w:proofErr w:type="spell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ться</w:t>
            </w:r>
            <w:proofErr w:type="spell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- в глаголах</w:t>
            </w:r>
            <w:r w:rsidR="00620D7B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644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Комбиниро</w:t>
            </w:r>
            <w:r w:rsidR="00620D7B" w:rsidRPr="00B77F30"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ванный</w:t>
            </w:r>
            <w:proofErr w:type="spellEnd"/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урок</w:t>
            </w:r>
          </w:p>
        </w:tc>
        <w:tc>
          <w:tcPr>
            <w:tcW w:w="2548" w:type="dxa"/>
            <w:gridSpan w:val="2"/>
          </w:tcPr>
          <w:p w:rsidR="007421D6" w:rsidRPr="00B77F30" w:rsidRDefault="007421D6" w:rsidP="00AE3E4D">
            <w:pPr>
              <w:rPr>
                <w:rFonts w:ascii="Times New Roman" w:eastAsia="MS Mincho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eastAsia="MS Mincho" w:hAnsi="Times New Roman" w:cs="Times New Roman"/>
                <w:sz w:val="23"/>
                <w:szCs w:val="23"/>
              </w:rPr>
              <w:t xml:space="preserve">Отработка  приемов использования письма </w:t>
            </w:r>
            <w:r w:rsidRPr="00B77F30">
              <w:rPr>
                <w:rFonts w:ascii="Times New Roman" w:eastAsia="MS Mincho" w:hAnsi="Times New Roman" w:cs="Times New Roman"/>
                <w:sz w:val="23"/>
                <w:szCs w:val="23"/>
              </w:rPr>
              <w:lastRenderedPageBreak/>
              <w:t>с «окошками»</w:t>
            </w:r>
            <w:r w:rsidR="00CD080F" w:rsidRPr="00B77F30">
              <w:rPr>
                <w:rFonts w:ascii="Times New Roman" w:eastAsia="MS Mincho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744" w:type="dxa"/>
            <w:gridSpan w:val="4"/>
          </w:tcPr>
          <w:p w:rsidR="007421D6" w:rsidRPr="00B77F30" w:rsidRDefault="007421D6" w:rsidP="0000421C">
            <w:pPr>
              <w:pStyle w:val="a4"/>
              <w:tabs>
                <w:tab w:val="left" w:pos="6480"/>
              </w:tabs>
              <w:rPr>
                <w:rFonts w:eastAsia="MS Mincho"/>
                <w:bCs/>
                <w:sz w:val="23"/>
                <w:szCs w:val="23"/>
              </w:rPr>
            </w:pPr>
            <w:r w:rsidRPr="00B77F30">
              <w:rPr>
                <w:rFonts w:eastAsia="MS Mincho"/>
                <w:bCs/>
                <w:sz w:val="23"/>
                <w:szCs w:val="23"/>
              </w:rPr>
              <w:lastRenderedPageBreak/>
              <w:t>Учатся изменять формы глаголов</w:t>
            </w:r>
            <w:r w:rsidR="00CD080F" w:rsidRPr="00B77F30">
              <w:rPr>
                <w:rFonts w:eastAsia="MS Mincho"/>
                <w:bCs/>
                <w:sz w:val="23"/>
                <w:szCs w:val="23"/>
              </w:rPr>
              <w:t>.</w:t>
            </w:r>
          </w:p>
        </w:tc>
        <w:tc>
          <w:tcPr>
            <w:tcW w:w="2298" w:type="dxa"/>
            <w:gridSpan w:val="4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c>
          <w:tcPr>
            <w:tcW w:w="605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85</w:t>
            </w:r>
          </w:p>
        </w:tc>
        <w:tc>
          <w:tcPr>
            <w:tcW w:w="2188" w:type="dxa"/>
            <w:gridSpan w:val="3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eastAsia="MS Mincho" w:hAnsi="Times New Roman" w:cs="Times New Roman"/>
                <w:sz w:val="23"/>
                <w:szCs w:val="23"/>
              </w:rPr>
              <w:t>Снова пересказываем и рассказываем</w:t>
            </w:r>
            <w:r w:rsidR="00620D7B" w:rsidRPr="00B77F30">
              <w:rPr>
                <w:rFonts w:ascii="Times New Roman" w:eastAsia="MS Mincho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644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развития речи</w:t>
            </w:r>
          </w:p>
        </w:tc>
        <w:tc>
          <w:tcPr>
            <w:tcW w:w="2548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Передача текста по плану. Составление плана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744" w:type="dxa"/>
            <w:gridSpan w:val="4"/>
            <w:vMerge w:val="restart"/>
          </w:tcPr>
          <w:p w:rsidR="007421D6" w:rsidRPr="00B77F30" w:rsidRDefault="007421D6" w:rsidP="0036367F">
            <w:pPr>
              <w:pStyle w:val="a4"/>
              <w:tabs>
                <w:tab w:val="left" w:pos="6480"/>
              </w:tabs>
              <w:rPr>
                <w:rFonts w:eastAsia="MS Mincho"/>
                <w:bCs/>
                <w:sz w:val="23"/>
                <w:szCs w:val="23"/>
              </w:rPr>
            </w:pPr>
            <w:r w:rsidRPr="00B77F30">
              <w:rPr>
                <w:rFonts w:eastAsia="MS Mincho"/>
                <w:bCs/>
                <w:sz w:val="23"/>
                <w:szCs w:val="23"/>
              </w:rPr>
              <w:t>Коллективно анализировать текст: понимать тему и его главную мысль, отражать тему и главную мысль в заглавии; наблюдать за построением текста, за связью предложений, выявлять и озаглавливать его части, осознавать смысл действия по составлению плана; замечать средства языка, повышающие выразительность текста.</w:t>
            </w:r>
          </w:p>
          <w:p w:rsidR="007421D6" w:rsidRPr="00B77F30" w:rsidRDefault="007421D6" w:rsidP="0032321C">
            <w:pPr>
              <w:pStyle w:val="a4"/>
              <w:tabs>
                <w:tab w:val="left" w:pos="6480"/>
              </w:tabs>
              <w:rPr>
                <w:b/>
                <w:sz w:val="23"/>
                <w:szCs w:val="23"/>
              </w:rPr>
            </w:pPr>
            <w:r w:rsidRPr="00B77F30">
              <w:rPr>
                <w:rFonts w:eastAsia="MS Mincho"/>
                <w:bCs/>
                <w:sz w:val="23"/>
                <w:szCs w:val="23"/>
              </w:rPr>
              <w:t>Письменно пересказывать текст и создавать небольшие тексты повествовательного характера на основе разных источников; после записи улучшать текст.</w:t>
            </w:r>
          </w:p>
        </w:tc>
        <w:tc>
          <w:tcPr>
            <w:tcW w:w="2298" w:type="dxa"/>
            <w:gridSpan w:val="4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c>
          <w:tcPr>
            <w:tcW w:w="605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86</w:t>
            </w:r>
          </w:p>
        </w:tc>
        <w:tc>
          <w:tcPr>
            <w:tcW w:w="2188" w:type="dxa"/>
            <w:gridSpan w:val="3"/>
            <w:shd w:val="clear" w:color="auto" w:fill="D9D9D9" w:themeFill="background1" w:themeFillShade="D9"/>
          </w:tcPr>
          <w:p w:rsidR="007421D6" w:rsidRPr="00B77F30" w:rsidRDefault="00FF1D71" w:rsidP="00FF1D71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MS Mincho" w:hAnsi="Times New Roman" w:cs="Times New Roman"/>
                <w:b/>
                <w:sz w:val="23"/>
                <w:szCs w:val="23"/>
              </w:rPr>
              <w:t xml:space="preserve">Изложение №5. </w:t>
            </w:r>
            <w:r w:rsidR="007421D6" w:rsidRPr="00B77F30">
              <w:rPr>
                <w:rFonts w:ascii="Times New Roman" w:eastAsia="MS Mincho" w:hAnsi="Times New Roman" w:cs="Times New Roman"/>
                <w:b/>
                <w:sz w:val="23"/>
                <w:szCs w:val="23"/>
              </w:rPr>
              <w:t xml:space="preserve">Снова пересказываем и рассказываем. </w:t>
            </w:r>
          </w:p>
        </w:tc>
        <w:tc>
          <w:tcPr>
            <w:tcW w:w="644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развития речи</w:t>
            </w:r>
          </w:p>
        </w:tc>
        <w:tc>
          <w:tcPr>
            <w:tcW w:w="2548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Передача содержания зрительно воспринятого текста по опорным словам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744" w:type="dxa"/>
            <w:gridSpan w:val="4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298" w:type="dxa"/>
            <w:gridSpan w:val="4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c>
          <w:tcPr>
            <w:tcW w:w="605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87</w:t>
            </w:r>
          </w:p>
        </w:tc>
        <w:tc>
          <w:tcPr>
            <w:tcW w:w="2188" w:type="dxa"/>
            <w:gridSpan w:val="3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eastAsia="MS Mincho" w:hAnsi="Times New Roman" w:cs="Times New Roman"/>
                <w:sz w:val="23"/>
                <w:szCs w:val="23"/>
              </w:rPr>
              <w:t>Снова пересказываем и рассказываем. Создание рассказа по картинкам</w:t>
            </w:r>
            <w:r w:rsidR="00620D7B" w:rsidRPr="00B77F30">
              <w:rPr>
                <w:rFonts w:ascii="Times New Roman" w:eastAsia="MS Mincho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644" w:type="dxa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развития речи</w:t>
            </w:r>
          </w:p>
        </w:tc>
        <w:tc>
          <w:tcPr>
            <w:tcW w:w="2548" w:type="dxa"/>
            <w:gridSpan w:val="2"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Передача содержания повествовательного текста</w:t>
            </w:r>
          </w:p>
        </w:tc>
        <w:tc>
          <w:tcPr>
            <w:tcW w:w="2744" w:type="dxa"/>
            <w:gridSpan w:val="4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298" w:type="dxa"/>
            <w:gridSpan w:val="4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421D6" w:rsidRPr="00B77F30" w:rsidTr="005C2816">
        <w:trPr>
          <w:trHeight w:val="2805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88</w:t>
            </w:r>
          </w:p>
        </w:tc>
        <w:tc>
          <w:tcPr>
            <w:tcW w:w="2188" w:type="dxa"/>
            <w:gridSpan w:val="3"/>
            <w:tcBorders>
              <w:bottom w:val="single" w:sz="4" w:space="0" w:color="auto"/>
            </w:tcBorders>
          </w:tcPr>
          <w:p w:rsidR="007421D6" w:rsidRPr="00B77F30" w:rsidRDefault="007421D6" w:rsidP="00706D46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MS Mincho" w:hAnsi="Times New Roman" w:cs="Times New Roman"/>
                <w:sz w:val="23"/>
                <w:szCs w:val="23"/>
              </w:rPr>
              <w:t>Снова пересказываем и рассказываем. Создание рассказа о проделках животных по личным впечатлениям</w:t>
            </w:r>
            <w:r w:rsidR="00620D7B" w:rsidRPr="00B77F30">
              <w:rPr>
                <w:rFonts w:ascii="Times New Roman" w:eastAsia="MS Mincho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644" w:type="dxa"/>
            <w:tcBorders>
              <w:bottom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  <w:tcBorders>
              <w:bottom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развития речи</w:t>
            </w:r>
          </w:p>
        </w:tc>
        <w:tc>
          <w:tcPr>
            <w:tcW w:w="2548" w:type="dxa"/>
            <w:gridSpan w:val="2"/>
            <w:tcBorders>
              <w:bottom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Передача содержания повествовательного текста</w:t>
            </w:r>
            <w:r w:rsidR="00CD080F" w:rsidRPr="00B77F3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744" w:type="dxa"/>
            <w:gridSpan w:val="4"/>
            <w:vMerge/>
            <w:tcBorders>
              <w:bottom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298" w:type="dxa"/>
            <w:gridSpan w:val="4"/>
            <w:vMerge/>
            <w:tcBorders>
              <w:bottom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  <w:tcBorders>
              <w:bottom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7421D6" w:rsidRPr="00B77F30" w:rsidRDefault="007421D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AE3E4D" w:rsidRPr="00B77F30" w:rsidTr="0014628D">
        <w:trPr>
          <w:trHeight w:val="439"/>
        </w:trPr>
        <w:tc>
          <w:tcPr>
            <w:tcW w:w="16126" w:type="dxa"/>
            <w:gridSpan w:val="23"/>
            <w:tcBorders>
              <w:bottom w:val="single" w:sz="4" w:space="0" w:color="595959" w:themeColor="text1" w:themeTint="A6"/>
            </w:tcBorders>
          </w:tcPr>
          <w:p w:rsidR="00B37A75" w:rsidRPr="00B77F30" w:rsidRDefault="00AE3E4D" w:rsidP="0032321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>Возвращае</w:t>
            </w:r>
            <w:r w:rsidR="001F3605"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>мся к разговору о предложении (</w:t>
            </w:r>
            <w:r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>17</w:t>
            </w:r>
            <w:r w:rsidR="00963DD7"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>ч)</w:t>
            </w:r>
          </w:p>
        </w:tc>
      </w:tr>
      <w:tr w:rsidR="0032321C" w:rsidRPr="00B77F30" w:rsidTr="005C2816">
        <w:trPr>
          <w:trHeight w:val="3418"/>
        </w:trPr>
        <w:tc>
          <w:tcPr>
            <w:tcW w:w="605" w:type="dxa"/>
            <w:tcBorders>
              <w:top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89</w:t>
            </w:r>
          </w:p>
          <w:p w:rsidR="0032321C" w:rsidRPr="00B77F30" w:rsidRDefault="0032321C" w:rsidP="00776A0E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32321C" w:rsidRPr="00B77F30" w:rsidRDefault="0032321C" w:rsidP="00776A0E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64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tabs>
                <w:tab w:val="left" w:pos="1710"/>
              </w:tabs>
              <w:rPr>
                <w:rFonts w:ascii="Times New Roman" w:eastAsia="MS Mincho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eastAsia="MS Mincho" w:hAnsi="Times New Roman" w:cs="Times New Roman"/>
                <w:sz w:val="23"/>
                <w:szCs w:val="23"/>
              </w:rPr>
              <w:t>«Что ты знаешь о предложении?»</w:t>
            </w:r>
          </w:p>
          <w:p w:rsidR="0032321C" w:rsidRPr="00B77F30" w:rsidRDefault="0032321C" w:rsidP="00776A0E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32321C" w:rsidRPr="00B77F30" w:rsidRDefault="0032321C" w:rsidP="00776A0E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46" w:type="dxa"/>
            <w:gridSpan w:val="3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  <w:p w:rsidR="0032321C" w:rsidRPr="00B77F30" w:rsidRDefault="0032321C" w:rsidP="00776A0E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32321C" w:rsidRPr="00B77F30" w:rsidRDefault="0032321C" w:rsidP="00776A0E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907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Комбинир-ованный</w:t>
            </w:r>
            <w:proofErr w:type="spellEnd"/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урок</w:t>
            </w:r>
          </w:p>
          <w:p w:rsidR="0032321C" w:rsidRPr="00B77F30" w:rsidRDefault="0032321C" w:rsidP="00776A0E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32321C" w:rsidRPr="00B77F30" w:rsidRDefault="0032321C" w:rsidP="00776A0E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32321C" w:rsidRPr="00B77F30" w:rsidRDefault="0032321C" w:rsidP="00776A0E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512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Предложение как целостная единица речи.</w:t>
            </w: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776A0E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32321C" w:rsidRPr="00B77F30" w:rsidRDefault="0032321C" w:rsidP="00776A0E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449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pStyle w:val="a4"/>
              <w:tabs>
                <w:tab w:val="left" w:pos="6480"/>
              </w:tabs>
              <w:rPr>
                <w:rFonts w:eastAsia="MS Mincho"/>
                <w:bCs/>
                <w:sz w:val="23"/>
                <w:szCs w:val="23"/>
              </w:rPr>
            </w:pPr>
            <w:proofErr w:type="gramStart"/>
            <w:r w:rsidRPr="00B77F30">
              <w:rPr>
                <w:rFonts w:eastAsia="MS Mincho"/>
                <w:bCs/>
                <w:sz w:val="23"/>
                <w:szCs w:val="23"/>
              </w:rPr>
              <w:t>Различают понятия «части речи» и «члены предложения», понимают смысл понятий «главные» и «второстепенные» члены предложения, осознают главные члены как основу предложения.</w:t>
            </w:r>
            <w:proofErr w:type="gramEnd"/>
          </w:p>
          <w:p w:rsidR="0032321C" w:rsidRPr="00B77F30" w:rsidRDefault="0032321C" w:rsidP="00B37A75">
            <w:pPr>
              <w:pStyle w:val="a4"/>
              <w:tabs>
                <w:tab w:val="left" w:pos="6480"/>
              </w:tabs>
              <w:rPr>
                <w:rFonts w:eastAsia="MS Mincho"/>
                <w:bCs/>
                <w:sz w:val="23"/>
                <w:szCs w:val="23"/>
              </w:rPr>
            </w:pPr>
          </w:p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415" w:type="dxa"/>
            <w:gridSpan w:val="4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  <w:t xml:space="preserve">Обсуждают ответ на вопрос заголовка, систематизируют </w:t>
            </w:r>
            <w:proofErr w:type="gramStart"/>
            <w:r w:rsidRPr="00B77F30"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  <w:t>изученное</w:t>
            </w:r>
            <w:proofErr w:type="gramEnd"/>
            <w:r w:rsidRPr="00B77F30"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  <w:t xml:space="preserve">. Анализируют предложения с точки зрения передаваемого значения; выявляют границы предложений, аргументируют решение. Разграничивают </w:t>
            </w:r>
            <w:r w:rsidRPr="00B77F30"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  <w:lastRenderedPageBreak/>
              <w:t xml:space="preserve">набор слов и предложение, уточняют опознавательные признаки предложений; находят в тексте предложения определённых видов, конструируют предложения, выполняют при этом известный общий способ действия. Анализируют слова с указанных точек зрения. </w:t>
            </w: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32321C" w:rsidRPr="00B77F30" w:rsidRDefault="0032321C" w:rsidP="00D3711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Положительно относятся к учению; оценивают свои достижения и трудности, стремятся совместно с учителем к их преодолению.</w:t>
            </w:r>
          </w:p>
          <w:p w:rsidR="0032321C" w:rsidRPr="00B77F30" w:rsidRDefault="0032321C" w:rsidP="00D3711C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776A0E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32321C" w:rsidRPr="00B77F30" w:rsidRDefault="0032321C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32321C" w:rsidRPr="00B77F30" w:rsidRDefault="0032321C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32321C" w:rsidRPr="00B77F30" w:rsidRDefault="0032321C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003" w:type="dxa"/>
            <w:gridSpan w:val="3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:rsidR="0032321C" w:rsidRPr="00B77F30" w:rsidRDefault="0032321C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32321C" w:rsidRPr="00B77F30" w:rsidRDefault="0032321C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32321C" w:rsidRPr="00B77F30" w:rsidRDefault="0032321C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32321C" w:rsidRPr="00B77F30" w:rsidTr="005C2816">
        <w:trPr>
          <w:trHeight w:val="2970"/>
        </w:trPr>
        <w:tc>
          <w:tcPr>
            <w:tcW w:w="605" w:type="dxa"/>
            <w:tcBorders>
              <w:top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90</w:t>
            </w:r>
          </w:p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64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tabs>
                <w:tab w:val="left" w:pos="1710"/>
              </w:tabs>
              <w:rPr>
                <w:rFonts w:ascii="Times New Roman" w:eastAsia="MS Mincho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MS Mincho" w:hAnsi="Times New Roman" w:cs="Times New Roman"/>
                <w:sz w:val="23"/>
                <w:szCs w:val="23"/>
              </w:rPr>
              <w:t>«Как слова - части речи становятся членами предложения?»</w:t>
            </w:r>
          </w:p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32321C" w:rsidRPr="00B77F30" w:rsidRDefault="0032321C" w:rsidP="00B37A75">
            <w:pPr>
              <w:tabs>
                <w:tab w:val="left" w:pos="1710"/>
              </w:tabs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46" w:type="dxa"/>
            <w:gridSpan w:val="3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907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Комбиниро-ванный</w:t>
            </w:r>
            <w:proofErr w:type="spellEnd"/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урок</w:t>
            </w:r>
          </w:p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12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Введение понятия «член предложения».</w:t>
            </w: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449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</w:pPr>
            <w:proofErr w:type="gramStart"/>
            <w:r w:rsidRPr="00B77F30"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  <w:t>Различают понятия «части речи» и «члены предложения», понимают смысл понятий «главные» и «второстепенные» члены предложения, осознают главные члены как основу предложения.</w:t>
            </w:r>
            <w:proofErr w:type="gramEnd"/>
          </w:p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415" w:type="dxa"/>
            <w:gridSpan w:val="4"/>
            <w:vMerge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32321C" w:rsidRPr="00B77F30" w:rsidRDefault="0032321C" w:rsidP="00776A0E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003" w:type="dxa"/>
            <w:gridSpan w:val="3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auto"/>
            </w:tcBorders>
          </w:tcPr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32321C" w:rsidRPr="00B77F30" w:rsidTr="005C2816">
        <w:trPr>
          <w:trHeight w:val="1470"/>
        </w:trPr>
        <w:tc>
          <w:tcPr>
            <w:tcW w:w="605" w:type="dxa"/>
            <w:tcBorders>
              <w:top w:val="single" w:sz="4" w:space="0" w:color="auto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91</w:t>
            </w:r>
          </w:p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7E3DF2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tabs>
                <w:tab w:val="left" w:pos="1710"/>
              </w:tabs>
              <w:rPr>
                <w:rFonts w:ascii="Times New Roman" w:eastAsia="MS Mincho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eastAsia="MS Mincho" w:hAnsi="Times New Roman" w:cs="Times New Roman"/>
                <w:sz w:val="23"/>
                <w:szCs w:val="23"/>
              </w:rPr>
              <w:t>Понятие «главные члены» предложения, способ их выявления.</w:t>
            </w:r>
          </w:p>
          <w:p w:rsidR="0032321C" w:rsidRPr="00B77F30" w:rsidRDefault="0032321C" w:rsidP="00EC58D5">
            <w:pPr>
              <w:tabs>
                <w:tab w:val="left" w:pos="1710"/>
              </w:tabs>
              <w:rPr>
                <w:rFonts w:ascii="Times New Roman" w:eastAsia="MS Mincho" w:hAnsi="Times New Roman" w:cs="Times New Roman"/>
                <w:sz w:val="23"/>
                <w:szCs w:val="23"/>
              </w:rPr>
            </w:pPr>
          </w:p>
        </w:tc>
        <w:tc>
          <w:tcPr>
            <w:tcW w:w="746" w:type="dxa"/>
            <w:gridSpan w:val="3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изучения нового материала</w:t>
            </w:r>
          </w:p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823EB6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12" w:type="dxa"/>
            <w:gridSpan w:val="2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63630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Знакомство с главными членами предложения.</w:t>
            </w:r>
          </w:p>
          <w:p w:rsidR="0032321C" w:rsidRPr="00B77F30" w:rsidRDefault="0032321C" w:rsidP="0063630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63630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63630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EC58D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D408C1">
            <w:pPr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</w:pPr>
            <w:r w:rsidRPr="00B77F30"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  <w:t>Конструируют основу предложения с учетом рода и числа существительного или местоимения.</w:t>
            </w:r>
          </w:p>
          <w:p w:rsidR="0032321C" w:rsidRPr="00B77F30" w:rsidRDefault="0032321C" w:rsidP="00226CC4">
            <w:pPr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</w:pPr>
            <w:bookmarkStart w:id="0" w:name="_GoBack"/>
            <w:bookmarkEnd w:id="0"/>
          </w:p>
        </w:tc>
        <w:tc>
          <w:tcPr>
            <w:tcW w:w="2415" w:type="dxa"/>
            <w:gridSpan w:val="4"/>
            <w:vMerge/>
            <w:tcBorders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32321C" w:rsidRPr="00B77F30" w:rsidRDefault="0032321C" w:rsidP="00776A0E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</w:tcBorders>
          </w:tcPr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32321C" w:rsidRPr="00B77F30" w:rsidTr="005C2816">
        <w:trPr>
          <w:trHeight w:val="1270"/>
        </w:trPr>
        <w:tc>
          <w:tcPr>
            <w:tcW w:w="605" w:type="dxa"/>
            <w:tcBorders>
              <w:top w:val="single" w:sz="4" w:space="0" w:color="auto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92</w:t>
            </w:r>
          </w:p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  <w:shd w:val="clear" w:color="auto" w:fill="D9D9D9" w:themeFill="background1" w:themeFillShade="D9"/>
          </w:tcPr>
          <w:p w:rsidR="0032321C" w:rsidRPr="00B77F30" w:rsidRDefault="0032321C" w:rsidP="00B37A75">
            <w:pPr>
              <w:tabs>
                <w:tab w:val="left" w:pos="1710"/>
              </w:tabs>
              <w:rPr>
                <w:rFonts w:ascii="Times New Roman" w:eastAsia="MS Mincho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MS Mincho" w:hAnsi="Times New Roman" w:cs="Times New Roman"/>
                <w:b/>
                <w:sz w:val="23"/>
                <w:szCs w:val="23"/>
              </w:rPr>
              <w:t>Контрольное</w:t>
            </w:r>
          </w:p>
          <w:p w:rsidR="0032321C" w:rsidRPr="00B77F30" w:rsidRDefault="00FF1D71" w:rsidP="00B37A75">
            <w:pPr>
              <w:tabs>
                <w:tab w:val="left" w:pos="1710"/>
              </w:tabs>
              <w:rPr>
                <w:rFonts w:ascii="Times New Roman" w:eastAsia="MS Mincho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MS Mincho" w:hAnsi="Times New Roman" w:cs="Times New Roman"/>
                <w:b/>
                <w:sz w:val="23"/>
                <w:szCs w:val="23"/>
              </w:rPr>
              <w:t>списывание № 2 "Применение правил списывания печатного текста"</w:t>
            </w:r>
          </w:p>
          <w:p w:rsidR="0032321C" w:rsidRPr="00B77F30" w:rsidRDefault="0032321C" w:rsidP="00B37A75">
            <w:pPr>
              <w:tabs>
                <w:tab w:val="left" w:pos="1710"/>
              </w:tabs>
              <w:rPr>
                <w:rFonts w:ascii="Times New Roman" w:eastAsia="MS Mincho" w:hAnsi="Times New Roman" w:cs="Times New Roman"/>
                <w:b/>
                <w:sz w:val="23"/>
                <w:szCs w:val="23"/>
              </w:rPr>
            </w:pPr>
          </w:p>
          <w:p w:rsidR="0032321C" w:rsidRPr="00B77F30" w:rsidRDefault="0032321C" w:rsidP="00EC58D5">
            <w:pPr>
              <w:tabs>
                <w:tab w:val="left" w:pos="1710"/>
              </w:tabs>
              <w:rPr>
                <w:rFonts w:ascii="Times New Roman" w:eastAsia="MS Mincho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46" w:type="dxa"/>
            <w:gridSpan w:val="3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D408C1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контроля</w:t>
            </w:r>
          </w:p>
          <w:p w:rsidR="0032321C" w:rsidRPr="00B77F30" w:rsidRDefault="0032321C" w:rsidP="00D408C1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D408C1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D408C1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D408C1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12" w:type="dxa"/>
            <w:gridSpan w:val="2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63630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63630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63630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63630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226CC4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D408C1">
            <w:pPr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</w:pPr>
            <w:r w:rsidRPr="00B77F30"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  <w:t>Применяют правила списывания печатного текста.</w:t>
            </w:r>
          </w:p>
          <w:p w:rsidR="0032321C" w:rsidRPr="00B77F30" w:rsidRDefault="0032321C" w:rsidP="00226CC4">
            <w:pPr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2415" w:type="dxa"/>
            <w:gridSpan w:val="4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CD080F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  <w:t>Целенаправленно</w:t>
            </w:r>
            <w:r w:rsidR="00FF1D71" w:rsidRPr="00B77F30"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  <w:t xml:space="preserve"> </w:t>
            </w:r>
            <w:r w:rsidRPr="00B77F30"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  <w:t xml:space="preserve">слушают учителя (читают информацию в учебнике),  проводят аналогию между строением предложения и составом семьи, осмысливают понятие «член предложения», соотносят его </w:t>
            </w:r>
            <w:proofErr w:type="spellStart"/>
            <w:r w:rsidRPr="00B77F30"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  <w:t>сдругим</w:t>
            </w:r>
            <w:proofErr w:type="spellEnd"/>
            <w:r w:rsidRPr="00B77F30"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  <w:t xml:space="preserve"> – «часть речи»; осознают различие; выявляют условие, при котором слова становятся членами предложения. </w:t>
            </w:r>
          </w:p>
        </w:tc>
        <w:tc>
          <w:tcPr>
            <w:tcW w:w="1700" w:type="dxa"/>
            <w:gridSpan w:val="2"/>
            <w:vMerge/>
            <w:tcBorders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776A0E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</w:tcBorders>
          </w:tcPr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32321C" w:rsidRPr="00B77F30" w:rsidTr="005C2816">
        <w:trPr>
          <w:trHeight w:val="2085"/>
        </w:trPr>
        <w:tc>
          <w:tcPr>
            <w:tcW w:w="605" w:type="dxa"/>
            <w:tcBorders>
              <w:top w:val="single" w:sz="4" w:space="0" w:color="auto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93</w:t>
            </w: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Упражнение</w:t>
            </w:r>
          </w:p>
          <w:p w:rsidR="0032321C" w:rsidRPr="00B77F30" w:rsidRDefault="0032321C" w:rsidP="00B37A75">
            <w:pPr>
              <w:tabs>
                <w:tab w:val="left" w:pos="1710"/>
              </w:tabs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 нахождении главных членов предложения.</w:t>
            </w:r>
          </w:p>
          <w:p w:rsidR="0032321C" w:rsidRPr="00B77F30" w:rsidRDefault="0032321C" w:rsidP="00B37A75">
            <w:pPr>
              <w:tabs>
                <w:tab w:val="left" w:pos="1710"/>
              </w:tabs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32321C" w:rsidRPr="00B77F30" w:rsidRDefault="0032321C" w:rsidP="00B37A75">
            <w:pPr>
              <w:tabs>
                <w:tab w:val="left" w:pos="1710"/>
              </w:tabs>
              <w:rPr>
                <w:rFonts w:ascii="Times New Roman" w:eastAsia="MS Mincho" w:hAnsi="Times New Roman" w:cs="Times New Roman"/>
                <w:sz w:val="23"/>
                <w:szCs w:val="23"/>
              </w:rPr>
            </w:pPr>
          </w:p>
          <w:p w:rsidR="0032321C" w:rsidRPr="00B77F30" w:rsidRDefault="0032321C" w:rsidP="00EC58D5">
            <w:pPr>
              <w:tabs>
                <w:tab w:val="left" w:pos="1710"/>
              </w:tabs>
              <w:rPr>
                <w:rFonts w:ascii="Times New Roman" w:eastAsia="MS Mincho" w:hAnsi="Times New Roman" w:cs="Times New Roman"/>
                <w:sz w:val="23"/>
                <w:szCs w:val="23"/>
              </w:rPr>
            </w:pPr>
          </w:p>
        </w:tc>
        <w:tc>
          <w:tcPr>
            <w:tcW w:w="746" w:type="dxa"/>
            <w:gridSpan w:val="3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 1  </w:t>
            </w: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D408C1">
            <w:pPr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Комбиниро</w:t>
            </w:r>
            <w:proofErr w:type="spell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  <w:p w:rsidR="0032321C" w:rsidRPr="00B77F30" w:rsidRDefault="0032321C" w:rsidP="00D408C1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ванный урок</w:t>
            </w:r>
          </w:p>
          <w:p w:rsidR="0032321C" w:rsidRPr="00B77F30" w:rsidRDefault="0032321C" w:rsidP="00D408C1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D408C1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D408C1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D408C1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D408C1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D408C1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12" w:type="dxa"/>
            <w:gridSpan w:val="2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63630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Нахождение в предложении главных членов (грамматической основы). Связь между главными членами предложения.</w:t>
            </w:r>
          </w:p>
          <w:p w:rsidR="0032321C" w:rsidRPr="00B77F30" w:rsidRDefault="0032321C" w:rsidP="00226CC4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D408C1">
            <w:pPr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</w:pPr>
            <w:r w:rsidRPr="00B77F30"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  <w:t>Узнают значение понятий «подлежащее» и «сказуемое».</w:t>
            </w:r>
          </w:p>
          <w:p w:rsidR="0032321C" w:rsidRPr="00B77F30" w:rsidRDefault="0032321C" w:rsidP="00D408C1">
            <w:pPr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</w:pPr>
            <w:r w:rsidRPr="00B77F30"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  <w:t>Научатся распознавать в предложении главные члены предложения.</w:t>
            </w:r>
          </w:p>
          <w:p w:rsidR="0032321C" w:rsidRPr="00B77F30" w:rsidRDefault="0032321C" w:rsidP="00226CC4">
            <w:pPr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2415" w:type="dxa"/>
            <w:gridSpan w:val="4"/>
            <w:vMerge w:val="restart"/>
            <w:tcBorders>
              <w:top w:val="single" w:sz="4" w:space="0" w:color="auto"/>
              <w:left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32321C" w:rsidRPr="00B77F30" w:rsidRDefault="0032321C" w:rsidP="00CD080F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  <w:t>Читают учебник, находят новые сведения, дополняют ими имеющуюся информацию. Соотносят понятия «слово» и «член предложения», устанавливают различие, сравнивают количество слов и членов</w:t>
            </w:r>
            <w:proofErr w:type="gramStart"/>
            <w:r w:rsidRPr="00B77F30"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  <w:t>.</w:t>
            </w:r>
            <w:proofErr w:type="gramEnd"/>
            <w:r w:rsidR="007F64F4" w:rsidRPr="00B77F30"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  <w:t xml:space="preserve"> </w:t>
            </w:r>
            <w:proofErr w:type="gramStart"/>
            <w:r w:rsidRPr="00B77F30"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  <w:t>п</w:t>
            </w:r>
            <w:proofErr w:type="gramEnd"/>
            <w:r w:rsidRPr="00B77F30"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  <w:t>редложения в предложенном тексте.</w:t>
            </w:r>
          </w:p>
          <w:p w:rsidR="0032321C" w:rsidRPr="00B77F30" w:rsidRDefault="0032321C" w:rsidP="00CD080F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32321C" w:rsidRPr="00B77F30" w:rsidRDefault="0032321C" w:rsidP="00B37A75">
            <w:pPr>
              <w:jc w:val="center"/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776A0E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</w:tcBorders>
          </w:tcPr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32321C" w:rsidRPr="00B77F30" w:rsidTr="005C2816">
        <w:trPr>
          <w:trHeight w:val="1935"/>
        </w:trPr>
        <w:tc>
          <w:tcPr>
            <w:tcW w:w="605" w:type="dxa"/>
            <w:tcBorders>
              <w:top w:val="single" w:sz="4" w:space="0" w:color="auto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C1714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94</w:t>
            </w:r>
          </w:p>
          <w:p w:rsidR="0032321C" w:rsidRPr="00B77F30" w:rsidRDefault="0032321C" w:rsidP="00C17147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C17147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C17147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C17147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C17147">
            <w:pPr>
              <w:tabs>
                <w:tab w:val="left" w:pos="1710"/>
              </w:tabs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«Зачем нужны другие члены предложения?»</w:t>
            </w:r>
          </w:p>
          <w:p w:rsidR="0032321C" w:rsidRPr="00B77F30" w:rsidRDefault="0032321C" w:rsidP="00C17147">
            <w:pPr>
              <w:tabs>
                <w:tab w:val="left" w:pos="1710"/>
              </w:tabs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32321C" w:rsidRPr="00B77F30" w:rsidRDefault="0032321C" w:rsidP="00C17147">
            <w:pPr>
              <w:tabs>
                <w:tab w:val="left" w:pos="1710"/>
              </w:tabs>
              <w:rPr>
                <w:rFonts w:ascii="Times New Roman" w:eastAsia="MS Mincho" w:hAnsi="Times New Roman" w:cs="Times New Roman"/>
                <w:sz w:val="23"/>
                <w:szCs w:val="23"/>
              </w:rPr>
            </w:pPr>
          </w:p>
        </w:tc>
        <w:tc>
          <w:tcPr>
            <w:tcW w:w="746" w:type="dxa"/>
            <w:gridSpan w:val="3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C1714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 1</w:t>
            </w:r>
          </w:p>
          <w:p w:rsidR="0032321C" w:rsidRPr="00B77F30" w:rsidRDefault="0032321C" w:rsidP="00C17147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C17147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C17147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C17147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C1714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изучения нового материала</w:t>
            </w:r>
          </w:p>
          <w:p w:rsidR="0032321C" w:rsidRPr="00B77F30" w:rsidRDefault="0032321C" w:rsidP="00C17147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C17147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C17147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C17147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C17147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12" w:type="dxa"/>
            <w:gridSpan w:val="2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C1714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Знакомство с второстепенными членами предложения.</w:t>
            </w:r>
          </w:p>
          <w:p w:rsidR="0032321C" w:rsidRPr="00B77F30" w:rsidRDefault="0032321C" w:rsidP="00C17147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C17147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C17147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C17147">
            <w:pPr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</w:pPr>
            <w:r w:rsidRPr="00B77F30"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  <w:t>Научатся правильно строить предложения, находить в них грамматическую основу, различать главные члены предложения.</w:t>
            </w:r>
          </w:p>
          <w:p w:rsidR="0032321C" w:rsidRPr="00B77F30" w:rsidRDefault="0032321C" w:rsidP="00C17147">
            <w:pPr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2415" w:type="dxa"/>
            <w:gridSpan w:val="4"/>
            <w:vMerge/>
            <w:tcBorders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C17147">
            <w:pPr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C17147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625" w:type="dxa"/>
            <w:gridSpan w:val="2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C17147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</w:tcBorders>
          </w:tcPr>
          <w:p w:rsidR="0032321C" w:rsidRPr="00B77F30" w:rsidRDefault="0032321C" w:rsidP="00C17147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32321C" w:rsidRPr="00B77F30" w:rsidTr="005C2816">
        <w:trPr>
          <w:trHeight w:val="1995"/>
        </w:trPr>
        <w:tc>
          <w:tcPr>
            <w:tcW w:w="605" w:type="dxa"/>
            <w:tcBorders>
              <w:top w:val="single" w:sz="4" w:space="0" w:color="auto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95</w:t>
            </w: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7E3DF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tabs>
                <w:tab w:val="left" w:pos="1710"/>
              </w:tabs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Предложения распространённые и </w:t>
            </w:r>
            <w:proofErr w:type="spellStart"/>
            <w:proofErr w:type="gramStart"/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нераспростра-нённые</w:t>
            </w:r>
            <w:proofErr w:type="spellEnd"/>
            <w:proofErr w:type="gramEnd"/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</w:t>
            </w:r>
          </w:p>
          <w:p w:rsidR="0032321C" w:rsidRPr="00B77F30" w:rsidRDefault="0032321C" w:rsidP="004154A2">
            <w:pPr>
              <w:rPr>
                <w:rFonts w:ascii="Times New Roman" w:eastAsia="MS Mincho" w:hAnsi="Times New Roman" w:cs="Times New Roman"/>
                <w:sz w:val="23"/>
                <w:szCs w:val="23"/>
              </w:rPr>
            </w:pPr>
          </w:p>
        </w:tc>
        <w:tc>
          <w:tcPr>
            <w:tcW w:w="746" w:type="dxa"/>
            <w:gridSpan w:val="3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 1 </w:t>
            </w: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226CC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Комбиниро</w:t>
            </w:r>
            <w:proofErr w:type="spell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  <w:p w:rsidR="0032321C" w:rsidRPr="00B77F30" w:rsidRDefault="0032321C" w:rsidP="00226CC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ванный урок</w:t>
            </w:r>
          </w:p>
          <w:p w:rsidR="0032321C" w:rsidRPr="00B77F30" w:rsidRDefault="0032321C" w:rsidP="00226CC4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226CC4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226CC4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226CC4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823EB6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12" w:type="dxa"/>
            <w:gridSpan w:val="2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226CC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Роль второстепенных членов предложения.</w:t>
            </w:r>
          </w:p>
          <w:p w:rsidR="0032321C" w:rsidRPr="00B77F30" w:rsidRDefault="0032321C" w:rsidP="00226CC4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226CC4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226CC4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226CC4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EC58D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226CC4">
            <w:pPr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</w:pPr>
            <w:r w:rsidRPr="00B77F30"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  <w:t>Правильно строят предложения, находят в них грамматическую основу.</w:t>
            </w:r>
          </w:p>
          <w:p w:rsidR="0032321C" w:rsidRPr="00B77F30" w:rsidRDefault="0032321C" w:rsidP="00226CC4">
            <w:pPr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</w:pPr>
          </w:p>
          <w:p w:rsidR="0032321C" w:rsidRPr="00B77F30" w:rsidRDefault="0032321C" w:rsidP="00226CC4">
            <w:pPr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</w:pPr>
          </w:p>
          <w:p w:rsidR="0032321C" w:rsidRPr="00B77F30" w:rsidRDefault="0032321C" w:rsidP="00226CC4">
            <w:pPr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</w:pPr>
          </w:p>
          <w:p w:rsidR="0032321C" w:rsidRPr="00B77F30" w:rsidRDefault="0032321C" w:rsidP="00226CC4">
            <w:pPr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2415" w:type="dxa"/>
            <w:gridSpan w:val="4"/>
            <w:vMerge/>
            <w:tcBorders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jc w:val="both"/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1700" w:type="dxa"/>
            <w:gridSpan w:val="2"/>
            <w:tcBorders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776A0E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625" w:type="dxa"/>
            <w:gridSpan w:val="2"/>
            <w:tcBorders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003" w:type="dxa"/>
            <w:gridSpan w:val="3"/>
            <w:tcBorders>
              <w:left w:val="single" w:sz="4" w:space="0" w:color="595959" w:themeColor="text1" w:themeTint="A6"/>
              <w:bottom w:val="single" w:sz="4" w:space="0" w:color="auto"/>
            </w:tcBorders>
          </w:tcPr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32321C" w:rsidRPr="00B77F30" w:rsidTr="005C2816">
        <w:trPr>
          <w:trHeight w:val="2085"/>
        </w:trPr>
        <w:tc>
          <w:tcPr>
            <w:tcW w:w="605" w:type="dxa"/>
            <w:tcBorders>
              <w:top w:val="single" w:sz="4" w:space="0" w:color="auto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96</w:t>
            </w: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32321C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32321C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32321C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32321C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32321C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EC58D5">
            <w:pPr>
              <w:tabs>
                <w:tab w:val="left" w:pos="1710"/>
              </w:tabs>
              <w:rPr>
                <w:rFonts w:ascii="Times New Roman" w:eastAsia="MS Mincho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eastAsia="MS Mincho" w:hAnsi="Times New Roman" w:cs="Times New Roman"/>
                <w:sz w:val="23"/>
                <w:szCs w:val="23"/>
              </w:rPr>
              <w:t xml:space="preserve">Связь подлежащего со сказуемым </w:t>
            </w:r>
          </w:p>
          <w:p w:rsidR="0032321C" w:rsidRPr="00B77F30" w:rsidRDefault="0032321C" w:rsidP="00EC58D5">
            <w:pPr>
              <w:tabs>
                <w:tab w:val="left" w:pos="1710"/>
              </w:tabs>
              <w:rPr>
                <w:rFonts w:ascii="Times New Roman" w:eastAsia="MS Mincho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eastAsia="MS Mincho" w:hAnsi="Times New Roman" w:cs="Times New Roman"/>
                <w:sz w:val="23"/>
                <w:szCs w:val="23"/>
              </w:rPr>
              <w:t>по смыслу и по форме.</w:t>
            </w:r>
          </w:p>
          <w:p w:rsidR="0032321C" w:rsidRPr="00B77F30" w:rsidRDefault="0032321C" w:rsidP="0032321C">
            <w:pPr>
              <w:rPr>
                <w:rFonts w:ascii="Times New Roman" w:eastAsia="MS Mincho" w:hAnsi="Times New Roman" w:cs="Times New Roman"/>
                <w:sz w:val="23"/>
                <w:szCs w:val="23"/>
              </w:rPr>
            </w:pPr>
          </w:p>
          <w:p w:rsidR="0032321C" w:rsidRPr="00B77F30" w:rsidRDefault="0032321C" w:rsidP="0032321C">
            <w:pPr>
              <w:rPr>
                <w:rFonts w:ascii="Times New Roman" w:eastAsia="MS Mincho" w:hAnsi="Times New Roman" w:cs="Times New Roman"/>
                <w:sz w:val="23"/>
                <w:szCs w:val="23"/>
              </w:rPr>
            </w:pPr>
          </w:p>
          <w:p w:rsidR="0032321C" w:rsidRPr="00B77F30" w:rsidRDefault="0032321C" w:rsidP="0032321C">
            <w:pPr>
              <w:rPr>
                <w:rFonts w:ascii="Times New Roman" w:eastAsia="MS Mincho" w:hAnsi="Times New Roman" w:cs="Times New Roman"/>
                <w:sz w:val="23"/>
                <w:szCs w:val="23"/>
              </w:rPr>
            </w:pPr>
          </w:p>
          <w:p w:rsidR="0032321C" w:rsidRPr="00B77F30" w:rsidRDefault="0032321C" w:rsidP="0032321C">
            <w:pPr>
              <w:rPr>
                <w:rFonts w:ascii="Times New Roman" w:eastAsia="MS Mincho" w:hAnsi="Times New Roman" w:cs="Times New Roman"/>
                <w:sz w:val="23"/>
                <w:szCs w:val="23"/>
              </w:rPr>
            </w:pPr>
          </w:p>
          <w:p w:rsidR="0032321C" w:rsidRPr="00B77F30" w:rsidRDefault="0032321C" w:rsidP="0032321C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746" w:type="dxa"/>
            <w:gridSpan w:val="3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1</w:t>
            </w: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226CC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изучения нового материала</w:t>
            </w:r>
          </w:p>
          <w:p w:rsidR="0032321C" w:rsidRPr="00B77F30" w:rsidRDefault="0032321C" w:rsidP="00226CC4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226CC4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226CC4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226CC4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823EB6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12" w:type="dxa"/>
            <w:gridSpan w:val="2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EC58D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Ознакомление </w:t>
            </w:r>
          </w:p>
          <w:p w:rsidR="0032321C" w:rsidRPr="00B77F30" w:rsidRDefault="0032321C" w:rsidP="00EC58D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со связью между главными членами предложения.</w:t>
            </w:r>
          </w:p>
          <w:p w:rsidR="0032321C" w:rsidRPr="00B77F30" w:rsidRDefault="0032321C" w:rsidP="00EC58D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EC58D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EC58D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226CC4">
            <w:pPr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</w:pPr>
            <w:r w:rsidRPr="00B77F30"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  <w:t>Умеют выделять в предложении главные и второстепенные члены, характеризовать предложения.</w:t>
            </w:r>
          </w:p>
          <w:p w:rsidR="0032321C" w:rsidRPr="00B77F30" w:rsidRDefault="0032321C" w:rsidP="00226CC4">
            <w:pPr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</w:pPr>
          </w:p>
          <w:p w:rsidR="0032321C" w:rsidRPr="00B77F30" w:rsidRDefault="0032321C" w:rsidP="00226CC4">
            <w:pPr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</w:pPr>
          </w:p>
          <w:p w:rsidR="0032321C" w:rsidRPr="00B77F30" w:rsidRDefault="0032321C" w:rsidP="00226CC4">
            <w:pPr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2415" w:type="dxa"/>
            <w:gridSpan w:val="4"/>
            <w:vMerge w:val="restart"/>
            <w:tcBorders>
              <w:top w:val="single" w:sz="4" w:space="0" w:color="auto"/>
              <w:left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jc w:val="both"/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32321C" w:rsidRPr="00B77F30" w:rsidRDefault="0032321C" w:rsidP="00776A0E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625" w:type="dxa"/>
            <w:gridSpan w:val="2"/>
            <w:vMerge w:val="restart"/>
            <w:tcBorders>
              <w:top w:val="single" w:sz="4" w:space="0" w:color="auto"/>
              <w:left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003" w:type="dxa"/>
            <w:gridSpan w:val="3"/>
            <w:vMerge w:val="restart"/>
            <w:tcBorders>
              <w:top w:val="single" w:sz="4" w:space="0" w:color="auto"/>
              <w:lef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32321C" w:rsidRPr="00B77F30" w:rsidTr="005C2816">
        <w:trPr>
          <w:trHeight w:val="1800"/>
        </w:trPr>
        <w:tc>
          <w:tcPr>
            <w:tcW w:w="605" w:type="dxa"/>
            <w:tcBorders>
              <w:top w:val="single" w:sz="4" w:space="0" w:color="auto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32321C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32321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97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32321C">
            <w:pPr>
              <w:rPr>
                <w:rFonts w:ascii="Times New Roman" w:eastAsia="MS Mincho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eastAsia="MS Mincho" w:hAnsi="Times New Roman" w:cs="Times New Roman"/>
                <w:sz w:val="23"/>
                <w:szCs w:val="23"/>
              </w:rPr>
              <w:t>Обучение установлению связи слов в предложении и выписыванию различных пар членов предложений.</w:t>
            </w:r>
          </w:p>
        </w:tc>
        <w:tc>
          <w:tcPr>
            <w:tcW w:w="746" w:type="dxa"/>
            <w:gridSpan w:val="3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1  </w:t>
            </w: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226CC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изучения нового материала</w:t>
            </w:r>
          </w:p>
          <w:p w:rsidR="0032321C" w:rsidRPr="00B77F30" w:rsidRDefault="0032321C" w:rsidP="00226CC4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226CC4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226CC4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226CC4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823EB6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12" w:type="dxa"/>
            <w:gridSpan w:val="2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EC58D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Связь слов в предложении.</w:t>
            </w:r>
          </w:p>
          <w:p w:rsidR="0032321C" w:rsidRPr="00B77F30" w:rsidRDefault="0032321C" w:rsidP="00EC58D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EC58D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EC58D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EC58D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EC58D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226CC4">
            <w:pPr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</w:pPr>
            <w:r w:rsidRPr="00B77F30"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  <w:t>Устанавливают связи слов в предложении.</w:t>
            </w:r>
          </w:p>
          <w:p w:rsidR="0032321C" w:rsidRPr="00B77F30" w:rsidRDefault="0032321C" w:rsidP="00226CC4">
            <w:pPr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</w:pPr>
          </w:p>
          <w:p w:rsidR="0032321C" w:rsidRPr="00B77F30" w:rsidRDefault="0032321C" w:rsidP="00226CC4">
            <w:pPr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</w:pPr>
          </w:p>
          <w:p w:rsidR="0032321C" w:rsidRPr="00B77F30" w:rsidRDefault="0032321C" w:rsidP="00226CC4">
            <w:pPr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</w:pPr>
          </w:p>
          <w:p w:rsidR="0032321C" w:rsidRPr="00B77F30" w:rsidRDefault="0032321C" w:rsidP="00226CC4">
            <w:pPr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</w:pPr>
          </w:p>
          <w:p w:rsidR="0032321C" w:rsidRPr="00B77F30" w:rsidRDefault="0032321C" w:rsidP="00226CC4">
            <w:pPr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2415" w:type="dxa"/>
            <w:gridSpan w:val="4"/>
            <w:vMerge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jc w:val="both"/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32321C" w:rsidRPr="00B77F30" w:rsidRDefault="0032321C" w:rsidP="00776A0E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625" w:type="dxa"/>
            <w:gridSpan w:val="2"/>
            <w:vMerge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003" w:type="dxa"/>
            <w:gridSpan w:val="3"/>
            <w:vMerge/>
            <w:tcBorders>
              <w:lef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32321C" w:rsidRPr="00B77F30" w:rsidTr="005C2816">
        <w:trPr>
          <w:trHeight w:val="3030"/>
        </w:trPr>
        <w:tc>
          <w:tcPr>
            <w:tcW w:w="605" w:type="dxa"/>
            <w:tcBorders>
              <w:top w:val="single" w:sz="4" w:space="0" w:color="auto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98</w:t>
            </w: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7E3DF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4154A2">
            <w:pPr>
              <w:rPr>
                <w:rFonts w:ascii="Times New Roman" w:eastAsia="MS Mincho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eastAsia="MS Mincho" w:hAnsi="Times New Roman" w:cs="Times New Roman"/>
                <w:sz w:val="23"/>
                <w:szCs w:val="23"/>
              </w:rPr>
              <w:t xml:space="preserve">Повторение и обобщение </w:t>
            </w:r>
            <w:proofErr w:type="gramStart"/>
            <w:r w:rsidRPr="00B77F30">
              <w:rPr>
                <w:rFonts w:ascii="Times New Roman" w:eastAsia="MS Mincho" w:hAnsi="Times New Roman" w:cs="Times New Roman"/>
                <w:sz w:val="23"/>
                <w:szCs w:val="23"/>
              </w:rPr>
              <w:t>изученного</w:t>
            </w:r>
            <w:proofErr w:type="gramEnd"/>
            <w:r w:rsidRPr="00B77F30">
              <w:rPr>
                <w:rFonts w:ascii="Times New Roman" w:eastAsia="MS Mincho" w:hAnsi="Times New Roman" w:cs="Times New Roman"/>
                <w:sz w:val="23"/>
                <w:szCs w:val="23"/>
              </w:rPr>
              <w:t xml:space="preserve"> о предложении и частях речи.</w:t>
            </w:r>
          </w:p>
          <w:p w:rsidR="0032321C" w:rsidRPr="00B77F30" w:rsidRDefault="0032321C" w:rsidP="004154A2">
            <w:pPr>
              <w:rPr>
                <w:rFonts w:ascii="Times New Roman" w:eastAsia="MS Mincho" w:hAnsi="Times New Roman" w:cs="Times New Roman"/>
                <w:sz w:val="23"/>
                <w:szCs w:val="23"/>
              </w:rPr>
            </w:pPr>
          </w:p>
          <w:p w:rsidR="0032321C" w:rsidRPr="00B77F30" w:rsidRDefault="0032321C" w:rsidP="004154A2">
            <w:pPr>
              <w:rPr>
                <w:rFonts w:ascii="Times New Roman" w:eastAsia="MS Mincho" w:hAnsi="Times New Roman" w:cs="Times New Roman"/>
                <w:sz w:val="23"/>
                <w:szCs w:val="23"/>
              </w:rPr>
            </w:pPr>
          </w:p>
          <w:p w:rsidR="0032321C" w:rsidRPr="00B77F30" w:rsidRDefault="0032321C" w:rsidP="004154A2">
            <w:pPr>
              <w:rPr>
                <w:rFonts w:ascii="Times New Roman" w:eastAsia="MS Mincho" w:hAnsi="Times New Roman" w:cs="Times New Roman"/>
                <w:sz w:val="23"/>
                <w:szCs w:val="23"/>
              </w:rPr>
            </w:pPr>
          </w:p>
          <w:p w:rsidR="0032321C" w:rsidRPr="00B77F30" w:rsidRDefault="0032321C" w:rsidP="004154A2">
            <w:pPr>
              <w:rPr>
                <w:rFonts w:ascii="Times New Roman" w:eastAsia="MS Mincho" w:hAnsi="Times New Roman" w:cs="Times New Roman"/>
                <w:sz w:val="23"/>
                <w:szCs w:val="23"/>
              </w:rPr>
            </w:pPr>
          </w:p>
          <w:p w:rsidR="0032321C" w:rsidRPr="00B77F30" w:rsidRDefault="0032321C" w:rsidP="004154A2">
            <w:pPr>
              <w:rPr>
                <w:rFonts w:ascii="Times New Roman" w:eastAsia="MS Mincho" w:hAnsi="Times New Roman" w:cs="Times New Roman"/>
                <w:sz w:val="23"/>
                <w:szCs w:val="23"/>
              </w:rPr>
            </w:pPr>
          </w:p>
          <w:p w:rsidR="0032321C" w:rsidRPr="00B77F30" w:rsidRDefault="0032321C" w:rsidP="004154A2">
            <w:pPr>
              <w:rPr>
                <w:rFonts w:ascii="Times New Roman" w:eastAsia="MS Mincho" w:hAnsi="Times New Roman" w:cs="Times New Roman"/>
                <w:sz w:val="23"/>
                <w:szCs w:val="23"/>
              </w:rPr>
            </w:pPr>
          </w:p>
          <w:p w:rsidR="0032321C" w:rsidRPr="00B77F30" w:rsidRDefault="0032321C" w:rsidP="00EC58D5">
            <w:pPr>
              <w:tabs>
                <w:tab w:val="left" w:pos="1710"/>
              </w:tabs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746" w:type="dxa"/>
            <w:gridSpan w:val="3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1</w:t>
            </w: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A627C0">
            <w:pPr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Комбиниро</w:t>
            </w:r>
            <w:proofErr w:type="spell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  <w:p w:rsidR="0032321C" w:rsidRPr="00B77F30" w:rsidRDefault="0032321C" w:rsidP="00A627C0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ванный урок</w:t>
            </w:r>
          </w:p>
          <w:p w:rsidR="0032321C" w:rsidRPr="00B77F30" w:rsidRDefault="0032321C" w:rsidP="004154A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4154A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4154A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4154A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4154A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4154A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4154A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4154A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4154A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823EB6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12" w:type="dxa"/>
            <w:gridSpan w:val="2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EC58D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Распознавание различных частей речи. Изменение частей речи по падежам с единым способом действия для правильного выбора рода.</w:t>
            </w:r>
          </w:p>
          <w:p w:rsidR="0032321C" w:rsidRPr="00B77F30" w:rsidRDefault="0032321C" w:rsidP="00EC58D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EC58D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EC58D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EC58D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EC58D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226CC4">
            <w:pPr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</w:pPr>
            <w:r w:rsidRPr="00B77F30"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  <w:t>Научатся пользоваться единым способом действия для правильного выбора рода у одной из форм глагола, изменять глагол по родам и числам, грамотно и правильно составлять предложения, выделять в них главные и второстепенные члены.</w:t>
            </w:r>
          </w:p>
          <w:p w:rsidR="0032321C" w:rsidRPr="00B77F30" w:rsidRDefault="0032321C" w:rsidP="00226CC4">
            <w:pPr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2415" w:type="dxa"/>
            <w:gridSpan w:val="4"/>
            <w:vMerge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jc w:val="both"/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32321C" w:rsidRPr="00B77F30" w:rsidRDefault="0032321C" w:rsidP="00776A0E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625" w:type="dxa"/>
            <w:gridSpan w:val="2"/>
            <w:vMerge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003" w:type="dxa"/>
            <w:gridSpan w:val="3"/>
            <w:vMerge/>
            <w:tcBorders>
              <w:lef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32321C" w:rsidRPr="00B77F30" w:rsidTr="005C2816">
        <w:trPr>
          <w:trHeight w:val="1494"/>
        </w:trPr>
        <w:tc>
          <w:tcPr>
            <w:tcW w:w="605" w:type="dxa"/>
            <w:tcBorders>
              <w:top w:val="single" w:sz="4" w:space="0" w:color="auto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99</w:t>
            </w: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7E3DF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4154A2">
            <w:pPr>
              <w:rPr>
                <w:rFonts w:ascii="Times New Roman" w:eastAsia="MS Mincho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eastAsia="MS Mincho" w:hAnsi="Times New Roman" w:cs="Times New Roman"/>
                <w:sz w:val="23"/>
                <w:szCs w:val="23"/>
              </w:rPr>
              <w:t>Наблюдение за использованием частей речи.</w:t>
            </w:r>
          </w:p>
          <w:p w:rsidR="0032321C" w:rsidRPr="00B77F30" w:rsidRDefault="0032321C" w:rsidP="00EC58D5">
            <w:pPr>
              <w:tabs>
                <w:tab w:val="left" w:pos="1710"/>
              </w:tabs>
              <w:rPr>
                <w:rFonts w:ascii="Times New Roman" w:eastAsia="MS Mincho" w:hAnsi="Times New Roman" w:cs="Times New Roman"/>
                <w:sz w:val="23"/>
                <w:szCs w:val="23"/>
              </w:rPr>
            </w:pPr>
          </w:p>
        </w:tc>
        <w:tc>
          <w:tcPr>
            <w:tcW w:w="746" w:type="dxa"/>
            <w:gridSpan w:val="3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1</w:t>
            </w: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4154A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Комбиниро</w:t>
            </w:r>
            <w:proofErr w:type="spell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  <w:p w:rsidR="0032321C" w:rsidRPr="00B77F30" w:rsidRDefault="0032321C" w:rsidP="004154A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ванный урок</w:t>
            </w:r>
          </w:p>
          <w:p w:rsidR="0032321C" w:rsidRPr="00B77F30" w:rsidRDefault="0032321C" w:rsidP="004154A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4154A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4154A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823EB6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12" w:type="dxa"/>
            <w:gridSpan w:val="2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EC58D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Единый способ действия для правильного выбора рода.</w:t>
            </w:r>
          </w:p>
          <w:p w:rsidR="0032321C" w:rsidRPr="00B77F30" w:rsidRDefault="0032321C" w:rsidP="00EC58D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226CC4">
            <w:pPr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</w:pPr>
            <w:r w:rsidRPr="00B77F30"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  <w:t>Умеют грамотно и правильно составлять предложения, выделять в них главные и второстепенные члены.</w:t>
            </w:r>
          </w:p>
          <w:p w:rsidR="0032321C" w:rsidRPr="00B77F30" w:rsidRDefault="0032321C" w:rsidP="00226CC4">
            <w:pPr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</w:pPr>
          </w:p>
          <w:p w:rsidR="0032321C" w:rsidRPr="00B77F30" w:rsidRDefault="0032321C" w:rsidP="00823EB6">
            <w:pPr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2415" w:type="dxa"/>
            <w:gridSpan w:val="4"/>
            <w:vMerge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jc w:val="both"/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32321C" w:rsidRPr="00B77F30" w:rsidRDefault="0032321C" w:rsidP="00776A0E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625" w:type="dxa"/>
            <w:gridSpan w:val="2"/>
            <w:vMerge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003" w:type="dxa"/>
            <w:gridSpan w:val="3"/>
            <w:vMerge/>
            <w:tcBorders>
              <w:lef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32321C" w:rsidRPr="00B77F30" w:rsidTr="005C2816">
        <w:trPr>
          <w:trHeight w:val="1500"/>
        </w:trPr>
        <w:tc>
          <w:tcPr>
            <w:tcW w:w="605" w:type="dxa"/>
            <w:tcBorders>
              <w:top w:val="single" w:sz="4" w:space="0" w:color="auto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7E3DF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EC58D5">
            <w:pPr>
              <w:tabs>
                <w:tab w:val="left" w:pos="1710"/>
              </w:tabs>
              <w:rPr>
                <w:rFonts w:ascii="Times New Roman" w:eastAsia="MS Mincho" w:hAnsi="Times New Roman" w:cs="Times New Roman"/>
                <w:sz w:val="23"/>
                <w:szCs w:val="23"/>
              </w:rPr>
            </w:pPr>
            <w:proofErr w:type="spellStart"/>
            <w:proofErr w:type="gramStart"/>
            <w:r w:rsidRPr="00B77F30">
              <w:rPr>
                <w:rFonts w:ascii="Times New Roman" w:eastAsia="MS Mincho" w:hAnsi="Times New Roman" w:cs="Times New Roman"/>
                <w:sz w:val="23"/>
                <w:szCs w:val="23"/>
              </w:rPr>
              <w:t>Совершенство-вание</w:t>
            </w:r>
            <w:proofErr w:type="spellEnd"/>
            <w:proofErr w:type="gramEnd"/>
            <w:r w:rsidRPr="00B77F30">
              <w:rPr>
                <w:rFonts w:ascii="Times New Roman" w:eastAsia="MS Mincho" w:hAnsi="Times New Roman" w:cs="Times New Roman"/>
                <w:sz w:val="23"/>
                <w:szCs w:val="23"/>
              </w:rPr>
              <w:t xml:space="preserve"> грамматических и орфографических умений.</w:t>
            </w:r>
          </w:p>
          <w:p w:rsidR="0032321C" w:rsidRPr="00B77F30" w:rsidRDefault="0032321C" w:rsidP="00EC58D5">
            <w:pPr>
              <w:tabs>
                <w:tab w:val="left" w:pos="1710"/>
              </w:tabs>
              <w:rPr>
                <w:rFonts w:ascii="Times New Roman" w:eastAsia="MS Mincho" w:hAnsi="Times New Roman" w:cs="Times New Roman"/>
                <w:sz w:val="23"/>
                <w:szCs w:val="23"/>
              </w:rPr>
            </w:pPr>
          </w:p>
        </w:tc>
        <w:tc>
          <w:tcPr>
            <w:tcW w:w="746" w:type="dxa"/>
            <w:gridSpan w:val="3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1</w:t>
            </w: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4154A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Комбиниро</w:t>
            </w:r>
            <w:proofErr w:type="spell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  <w:p w:rsidR="0032321C" w:rsidRPr="00B77F30" w:rsidRDefault="0032321C" w:rsidP="004154A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ванный урок</w:t>
            </w:r>
          </w:p>
          <w:p w:rsidR="0032321C" w:rsidRPr="00B77F30" w:rsidRDefault="0032321C" w:rsidP="004154A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4154A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4154A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823EB6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12" w:type="dxa"/>
            <w:gridSpan w:val="2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EC58D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Связь слов в предложении</w:t>
            </w:r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.. </w:t>
            </w:r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Согласование глаголов прошедшего времени.</w:t>
            </w:r>
          </w:p>
          <w:p w:rsidR="0032321C" w:rsidRPr="00B77F30" w:rsidRDefault="0032321C" w:rsidP="00EC58D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EC58D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226CC4">
            <w:pPr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</w:pPr>
            <w:r w:rsidRPr="00B77F30"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  <w:t>Грамматически правильно связывают сказуемое с подлежащим и грамотно оформляют эту связь при письме.</w:t>
            </w:r>
          </w:p>
          <w:p w:rsidR="0032321C" w:rsidRPr="00B77F30" w:rsidRDefault="0032321C" w:rsidP="00823EB6">
            <w:pPr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2415" w:type="dxa"/>
            <w:gridSpan w:val="4"/>
            <w:vMerge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jc w:val="both"/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32321C" w:rsidRPr="00B77F30" w:rsidRDefault="0032321C" w:rsidP="00776A0E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625" w:type="dxa"/>
            <w:gridSpan w:val="2"/>
            <w:vMerge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003" w:type="dxa"/>
            <w:gridSpan w:val="3"/>
            <w:vMerge/>
            <w:tcBorders>
              <w:lef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32321C" w:rsidRPr="00B77F30" w:rsidTr="005C2816">
        <w:trPr>
          <w:trHeight w:val="1315"/>
        </w:trPr>
        <w:tc>
          <w:tcPr>
            <w:tcW w:w="605" w:type="dxa"/>
            <w:tcBorders>
              <w:top w:val="single" w:sz="4" w:space="0" w:color="auto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101</w:t>
            </w: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7E3DF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  <w:shd w:val="clear" w:color="auto" w:fill="D9D9D9" w:themeFill="background1" w:themeFillShade="D9"/>
          </w:tcPr>
          <w:p w:rsidR="0032321C" w:rsidRPr="00B77F30" w:rsidRDefault="00FF1D71" w:rsidP="00EC58D5">
            <w:pPr>
              <w:tabs>
                <w:tab w:val="left" w:pos="1710"/>
              </w:tabs>
              <w:rPr>
                <w:rFonts w:ascii="Times New Roman" w:eastAsia="MS Mincho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MS Mincho" w:hAnsi="Times New Roman" w:cs="Times New Roman"/>
                <w:b/>
                <w:sz w:val="23"/>
                <w:szCs w:val="23"/>
              </w:rPr>
              <w:t>Диктант№6 по теме "</w:t>
            </w:r>
            <w:r w:rsidR="00EE33F2"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>Возвращаемся к разговору о предложении</w:t>
            </w:r>
            <w:r w:rsidRPr="00B77F30">
              <w:rPr>
                <w:rFonts w:ascii="Times New Roman" w:eastAsia="MS Mincho" w:hAnsi="Times New Roman" w:cs="Times New Roman"/>
                <w:b/>
                <w:sz w:val="23"/>
                <w:szCs w:val="23"/>
              </w:rPr>
              <w:t>"</w:t>
            </w:r>
          </w:p>
          <w:p w:rsidR="0032321C" w:rsidRPr="00B77F30" w:rsidRDefault="0032321C" w:rsidP="00EC58D5">
            <w:pPr>
              <w:tabs>
                <w:tab w:val="left" w:pos="1710"/>
              </w:tabs>
              <w:rPr>
                <w:rFonts w:ascii="Times New Roman" w:eastAsia="MS Mincho" w:hAnsi="Times New Roman" w:cs="Times New Roman"/>
                <w:b/>
                <w:sz w:val="23"/>
                <w:szCs w:val="23"/>
              </w:rPr>
            </w:pPr>
          </w:p>
          <w:p w:rsidR="0032321C" w:rsidRPr="00B77F30" w:rsidRDefault="0032321C" w:rsidP="00EC58D5">
            <w:pPr>
              <w:tabs>
                <w:tab w:val="left" w:pos="1710"/>
              </w:tabs>
              <w:rPr>
                <w:rFonts w:ascii="Times New Roman" w:eastAsia="MS Mincho" w:hAnsi="Times New Roman" w:cs="Times New Roman"/>
                <w:b/>
                <w:sz w:val="23"/>
                <w:szCs w:val="23"/>
              </w:rPr>
            </w:pPr>
          </w:p>
          <w:p w:rsidR="0032321C" w:rsidRPr="00B77F30" w:rsidRDefault="0032321C" w:rsidP="00EC58D5">
            <w:pPr>
              <w:tabs>
                <w:tab w:val="left" w:pos="1710"/>
              </w:tabs>
              <w:rPr>
                <w:rFonts w:ascii="Times New Roman" w:eastAsia="MS Mincho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46" w:type="dxa"/>
            <w:gridSpan w:val="3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1</w:t>
            </w: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4154A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контроля</w:t>
            </w:r>
          </w:p>
          <w:p w:rsidR="0032321C" w:rsidRPr="00B77F30" w:rsidRDefault="0032321C" w:rsidP="004154A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4154A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4154A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823EB6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12" w:type="dxa"/>
            <w:gridSpan w:val="2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54480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Работа над развитием внимания, орфографической зоркости.</w:t>
            </w:r>
          </w:p>
          <w:p w:rsidR="0032321C" w:rsidRPr="00B77F30" w:rsidRDefault="0032321C" w:rsidP="0054480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EC58D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544802">
            <w:pPr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</w:pPr>
            <w:r w:rsidRPr="00B77F30"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  <w:t>Умеют записывать текст под диктовку, выполнять грамматическое задание, осуществлять самопроверку.</w:t>
            </w:r>
          </w:p>
          <w:p w:rsidR="0032321C" w:rsidRPr="00B77F30" w:rsidRDefault="0032321C" w:rsidP="00823EB6">
            <w:pPr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2415" w:type="dxa"/>
            <w:gridSpan w:val="4"/>
            <w:vMerge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jc w:val="both"/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32321C" w:rsidRPr="00B77F30" w:rsidRDefault="0032321C" w:rsidP="00776A0E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625" w:type="dxa"/>
            <w:gridSpan w:val="2"/>
            <w:vMerge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003" w:type="dxa"/>
            <w:gridSpan w:val="3"/>
            <w:vMerge/>
            <w:tcBorders>
              <w:lef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32321C" w:rsidRPr="00B77F30" w:rsidTr="005C2816">
        <w:trPr>
          <w:trHeight w:val="1155"/>
        </w:trPr>
        <w:tc>
          <w:tcPr>
            <w:tcW w:w="605" w:type="dxa"/>
            <w:tcBorders>
              <w:top w:val="single" w:sz="4" w:space="0" w:color="auto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102</w:t>
            </w: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7E3DF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EC58D5">
            <w:pPr>
              <w:tabs>
                <w:tab w:val="left" w:pos="1710"/>
              </w:tabs>
              <w:rPr>
                <w:rFonts w:ascii="Times New Roman" w:eastAsia="MS Mincho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eastAsia="MS Mincho" w:hAnsi="Times New Roman" w:cs="Times New Roman"/>
                <w:sz w:val="23"/>
                <w:szCs w:val="23"/>
              </w:rPr>
              <w:t>Работа над ошибками.</w:t>
            </w:r>
          </w:p>
          <w:p w:rsidR="0032321C" w:rsidRPr="00B77F30" w:rsidRDefault="0032321C" w:rsidP="00EC58D5">
            <w:pPr>
              <w:tabs>
                <w:tab w:val="left" w:pos="1710"/>
              </w:tabs>
              <w:rPr>
                <w:rFonts w:ascii="Times New Roman" w:eastAsia="MS Mincho" w:hAnsi="Times New Roman" w:cs="Times New Roman"/>
                <w:sz w:val="23"/>
                <w:szCs w:val="23"/>
              </w:rPr>
            </w:pPr>
          </w:p>
          <w:p w:rsidR="0032321C" w:rsidRPr="00B77F30" w:rsidRDefault="0032321C" w:rsidP="00EC58D5">
            <w:pPr>
              <w:tabs>
                <w:tab w:val="left" w:pos="1710"/>
              </w:tabs>
              <w:rPr>
                <w:rFonts w:ascii="Times New Roman" w:eastAsia="MS Mincho" w:hAnsi="Times New Roman" w:cs="Times New Roman"/>
                <w:sz w:val="23"/>
                <w:szCs w:val="23"/>
              </w:rPr>
            </w:pPr>
          </w:p>
          <w:p w:rsidR="0032321C" w:rsidRPr="00B77F30" w:rsidRDefault="0032321C" w:rsidP="00EC58D5">
            <w:pPr>
              <w:tabs>
                <w:tab w:val="left" w:pos="1710"/>
              </w:tabs>
              <w:rPr>
                <w:rFonts w:ascii="Times New Roman" w:eastAsia="MS Mincho" w:hAnsi="Times New Roman" w:cs="Times New Roman"/>
                <w:sz w:val="23"/>
                <w:szCs w:val="23"/>
              </w:rPr>
            </w:pPr>
          </w:p>
        </w:tc>
        <w:tc>
          <w:tcPr>
            <w:tcW w:w="746" w:type="dxa"/>
            <w:gridSpan w:val="3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1</w:t>
            </w: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4154A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коррекции</w:t>
            </w:r>
          </w:p>
          <w:p w:rsidR="0032321C" w:rsidRPr="00B77F30" w:rsidRDefault="0032321C" w:rsidP="004154A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4154A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4154A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823EB6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12" w:type="dxa"/>
            <w:gridSpan w:val="2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54480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Выполнение работы над ошибками, допущенными в диктанте.</w:t>
            </w:r>
          </w:p>
          <w:p w:rsidR="0032321C" w:rsidRPr="00B77F30" w:rsidRDefault="0032321C" w:rsidP="00EC58D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544802">
            <w:pPr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</w:pPr>
            <w:r w:rsidRPr="00B77F30"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  <w:t xml:space="preserve">Находят и исправляют ошибки, проверяют </w:t>
            </w:r>
            <w:proofErr w:type="spellStart"/>
            <w:r w:rsidRPr="00B77F30"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  <w:t>ошибкоопасные</w:t>
            </w:r>
            <w:proofErr w:type="spellEnd"/>
            <w:r w:rsidRPr="00B77F30"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  <w:t xml:space="preserve"> места.</w:t>
            </w:r>
          </w:p>
          <w:p w:rsidR="0032321C" w:rsidRPr="00B77F30" w:rsidRDefault="0032321C" w:rsidP="00226CC4">
            <w:pPr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</w:pPr>
          </w:p>
          <w:p w:rsidR="0032321C" w:rsidRPr="00B77F30" w:rsidRDefault="0032321C" w:rsidP="00823EB6">
            <w:pPr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2415" w:type="dxa"/>
            <w:gridSpan w:val="4"/>
            <w:vMerge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jc w:val="both"/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32321C" w:rsidRPr="00B77F30" w:rsidRDefault="0032321C" w:rsidP="00776A0E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625" w:type="dxa"/>
            <w:gridSpan w:val="2"/>
            <w:vMerge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003" w:type="dxa"/>
            <w:gridSpan w:val="3"/>
            <w:vMerge/>
            <w:tcBorders>
              <w:lef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32321C" w:rsidRPr="00B77F30" w:rsidTr="005C2816">
        <w:trPr>
          <w:trHeight w:val="1840"/>
        </w:trPr>
        <w:tc>
          <w:tcPr>
            <w:tcW w:w="605" w:type="dxa"/>
            <w:tcBorders>
              <w:top w:val="nil"/>
              <w:right w:val="single" w:sz="4" w:space="0" w:color="595959" w:themeColor="text1" w:themeTint="A6"/>
            </w:tcBorders>
          </w:tcPr>
          <w:p w:rsidR="0032321C" w:rsidRPr="00B77F30" w:rsidRDefault="0032321C" w:rsidP="0032321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103</w:t>
            </w:r>
          </w:p>
        </w:tc>
        <w:tc>
          <w:tcPr>
            <w:tcW w:w="2164" w:type="dxa"/>
            <w:gridSpan w:val="2"/>
            <w:tcBorders>
              <w:top w:val="nil"/>
              <w:left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32321C" w:rsidRPr="00B77F30" w:rsidRDefault="0032321C" w:rsidP="00EC58D5">
            <w:pPr>
              <w:tabs>
                <w:tab w:val="left" w:pos="1710"/>
              </w:tabs>
              <w:rPr>
                <w:rFonts w:ascii="Times New Roman" w:eastAsia="MS Mincho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eastAsia="MS Mincho" w:hAnsi="Times New Roman" w:cs="Times New Roman"/>
                <w:sz w:val="23"/>
                <w:szCs w:val="23"/>
              </w:rPr>
              <w:t>Рисуем словесные картины и учим друга.</w:t>
            </w:r>
          </w:p>
          <w:p w:rsidR="0032321C" w:rsidRPr="00B77F30" w:rsidRDefault="0032321C" w:rsidP="00EC58D5">
            <w:pPr>
              <w:tabs>
                <w:tab w:val="left" w:pos="1710"/>
              </w:tabs>
              <w:rPr>
                <w:rFonts w:ascii="Times New Roman" w:eastAsia="MS Mincho" w:hAnsi="Times New Roman" w:cs="Times New Roman"/>
                <w:sz w:val="23"/>
                <w:szCs w:val="23"/>
              </w:rPr>
            </w:pPr>
          </w:p>
        </w:tc>
        <w:tc>
          <w:tcPr>
            <w:tcW w:w="746" w:type="dxa"/>
            <w:gridSpan w:val="3"/>
            <w:tcBorders>
              <w:top w:val="nil"/>
              <w:left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1</w:t>
            </w: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32321C" w:rsidRPr="00B77F30" w:rsidRDefault="0032321C" w:rsidP="004154A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развития речи</w:t>
            </w:r>
          </w:p>
          <w:p w:rsidR="0032321C" w:rsidRPr="00B77F30" w:rsidRDefault="0032321C" w:rsidP="004154A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823EB6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12" w:type="dxa"/>
            <w:gridSpan w:val="2"/>
            <w:tcBorders>
              <w:top w:val="nil"/>
              <w:left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32321C" w:rsidRPr="00B77F30" w:rsidRDefault="0032321C" w:rsidP="007B115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Работа над развитием умения передавать личностный опыт наблюдений за природой в своих словесных зарисовках.</w:t>
            </w:r>
          </w:p>
        </w:tc>
        <w:tc>
          <w:tcPr>
            <w:tcW w:w="2449" w:type="dxa"/>
            <w:gridSpan w:val="2"/>
            <w:tcBorders>
              <w:top w:val="nil"/>
              <w:left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32321C" w:rsidRPr="00B77F30" w:rsidRDefault="0032321C" w:rsidP="007B1153">
            <w:pPr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</w:pPr>
            <w:r w:rsidRPr="00B77F30"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  <w:t>Учатся составлять устные и письменные высказывания, осуществляют поиск собственных сравнений.</w:t>
            </w:r>
          </w:p>
        </w:tc>
        <w:tc>
          <w:tcPr>
            <w:tcW w:w="2415" w:type="dxa"/>
            <w:gridSpan w:val="4"/>
            <w:vMerge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jc w:val="both"/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32321C" w:rsidRPr="00B77F30" w:rsidRDefault="0032321C" w:rsidP="00776A0E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625" w:type="dxa"/>
            <w:gridSpan w:val="2"/>
            <w:vMerge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003" w:type="dxa"/>
            <w:gridSpan w:val="3"/>
            <w:vMerge/>
            <w:tcBorders>
              <w:lef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32321C" w:rsidRPr="00B77F30" w:rsidTr="005C2816">
        <w:trPr>
          <w:trHeight w:val="1200"/>
        </w:trPr>
        <w:tc>
          <w:tcPr>
            <w:tcW w:w="605" w:type="dxa"/>
            <w:tcBorders>
              <w:top w:val="single" w:sz="4" w:space="0" w:color="auto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104</w:t>
            </w: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7E3DF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  <w:shd w:val="clear" w:color="auto" w:fill="FFFFFF" w:themeFill="background1"/>
          </w:tcPr>
          <w:p w:rsidR="0032321C" w:rsidRPr="00B77F30" w:rsidRDefault="005C2816" w:rsidP="00EC58D5">
            <w:pPr>
              <w:tabs>
                <w:tab w:val="left" w:pos="1710"/>
              </w:tabs>
              <w:rPr>
                <w:rFonts w:ascii="Times New Roman" w:eastAsia="MS Mincho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MS Mincho" w:hAnsi="Times New Roman" w:cs="Times New Roman"/>
                <w:sz w:val="23"/>
                <w:szCs w:val="23"/>
              </w:rPr>
              <w:t>Создание текстов изобразительного характера</w:t>
            </w:r>
            <w:r w:rsidRPr="00B77F30">
              <w:rPr>
                <w:rFonts w:ascii="Times New Roman" w:eastAsia="MS Mincho" w:hAnsi="Times New Roman" w:cs="Times New Roman"/>
                <w:b/>
                <w:sz w:val="23"/>
                <w:szCs w:val="23"/>
              </w:rPr>
              <w:t xml:space="preserve"> </w:t>
            </w:r>
          </w:p>
        </w:tc>
        <w:tc>
          <w:tcPr>
            <w:tcW w:w="746" w:type="dxa"/>
            <w:gridSpan w:val="3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1</w:t>
            </w: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4154A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развития речи</w:t>
            </w:r>
          </w:p>
          <w:p w:rsidR="0032321C" w:rsidRPr="00B77F30" w:rsidRDefault="0032321C" w:rsidP="004154A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4154A2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32321C" w:rsidRPr="00B77F30" w:rsidRDefault="0032321C" w:rsidP="00823EB6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12" w:type="dxa"/>
            <w:gridSpan w:val="2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32321C" w:rsidRPr="00B77F30" w:rsidRDefault="0032321C" w:rsidP="00EC58D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Выявление типов текста. Работа над обогащением словарного запаса.</w:t>
            </w:r>
          </w:p>
          <w:p w:rsidR="0032321C" w:rsidRPr="00B77F30" w:rsidRDefault="0032321C" w:rsidP="00EC58D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7B1153" w:rsidRPr="00B77F30" w:rsidRDefault="007B1153" w:rsidP="007B1153">
            <w:pPr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</w:pPr>
            <w:r w:rsidRPr="00B77F30"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  <w:t xml:space="preserve">Учатся правильно употреблять и строить </w:t>
            </w:r>
          </w:p>
          <w:p w:rsidR="0032321C" w:rsidRPr="00B77F30" w:rsidRDefault="007B1153" w:rsidP="007B1153">
            <w:pPr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</w:pPr>
            <w:r w:rsidRPr="00B77F30"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  <w:t>предложения, создавать грамотно построенные тексты, выражать свои мысли при помощи слов.</w:t>
            </w:r>
          </w:p>
        </w:tc>
        <w:tc>
          <w:tcPr>
            <w:tcW w:w="2415" w:type="dxa"/>
            <w:gridSpan w:val="4"/>
            <w:vMerge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jc w:val="both"/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32321C" w:rsidRPr="00B77F30" w:rsidRDefault="0032321C" w:rsidP="00776A0E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625" w:type="dxa"/>
            <w:gridSpan w:val="2"/>
            <w:vMerge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003" w:type="dxa"/>
            <w:gridSpan w:val="3"/>
            <w:vMerge/>
            <w:tcBorders>
              <w:left w:val="single" w:sz="4" w:space="0" w:color="595959" w:themeColor="text1" w:themeTint="A6"/>
            </w:tcBorders>
          </w:tcPr>
          <w:p w:rsidR="0032321C" w:rsidRPr="00B77F30" w:rsidRDefault="0032321C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5C2816">
        <w:trPr>
          <w:trHeight w:val="987"/>
        </w:trPr>
        <w:tc>
          <w:tcPr>
            <w:tcW w:w="605" w:type="dxa"/>
            <w:tcBorders>
              <w:top w:val="single" w:sz="4" w:space="0" w:color="auto"/>
              <w:bottom w:val="single" w:sz="4" w:space="0" w:color="auto"/>
              <w:right w:val="single" w:sz="4" w:space="0" w:color="595959" w:themeColor="text1" w:themeTint="A6"/>
            </w:tcBorders>
          </w:tcPr>
          <w:p w:rsidR="007B1153" w:rsidRPr="00B77F30" w:rsidRDefault="007B1153" w:rsidP="007E3DF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105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7B1153" w:rsidRPr="00B77F30" w:rsidRDefault="007B1153" w:rsidP="00EC58D5">
            <w:pPr>
              <w:tabs>
                <w:tab w:val="left" w:pos="1710"/>
              </w:tabs>
              <w:rPr>
                <w:rFonts w:ascii="Times New Roman" w:eastAsia="MS Mincho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eastAsia="MS Mincho" w:hAnsi="Times New Roman" w:cs="Times New Roman"/>
                <w:sz w:val="23"/>
                <w:szCs w:val="23"/>
              </w:rPr>
              <w:t>Создание текста-инструкции.</w:t>
            </w:r>
          </w:p>
        </w:tc>
        <w:tc>
          <w:tcPr>
            <w:tcW w:w="746" w:type="dxa"/>
            <w:gridSpan w:val="3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7B1153" w:rsidRPr="00B77F30" w:rsidRDefault="007B1153" w:rsidP="00B37A7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1</w:t>
            </w: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7B1153" w:rsidRPr="00B77F30" w:rsidRDefault="007B1153" w:rsidP="00823EB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Комбиниро</w:t>
            </w:r>
            <w:proofErr w:type="spell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  <w:p w:rsidR="007B1153" w:rsidRPr="00B77F30" w:rsidRDefault="007B1153" w:rsidP="00823EB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ванный урок</w:t>
            </w:r>
          </w:p>
        </w:tc>
        <w:tc>
          <w:tcPr>
            <w:tcW w:w="2512" w:type="dxa"/>
            <w:gridSpan w:val="2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7B1153" w:rsidRPr="00B77F30" w:rsidRDefault="007B1153" w:rsidP="0032321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Употребление в речи официально-деловой лексики.</w:t>
            </w:r>
          </w:p>
        </w:tc>
        <w:tc>
          <w:tcPr>
            <w:tcW w:w="2449" w:type="dxa"/>
            <w:gridSpan w:val="2"/>
            <w:tcBorders>
              <w:top w:val="single" w:sz="4" w:space="0" w:color="auto"/>
              <w:left w:val="single" w:sz="4" w:space="0" w:color="595959" w:themeColor="text1" w:themeTint="A6"/>
              <w:bottom w:val="single" w:sz="4" w:space="0" w:color="auto"/>
              <w:right w:val="single" w:sz="4" w:space="0" w:color="595959" w:themeColor="text1" w:themeTint="A6"/>
            </w:tcBorders>
          </w:tcPr>
          <w:p w:rsidR="007B1153" w:rsidRPr="00B77F30" w:rsidRDefault="007B1153" w:rsidP="00DE1663">
            <w:pPr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</w:pPr>
            <w:r w:rsidRPr="00B77F30"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  <w:t>Учатся выявлять особенности деловой речи, составлять устные и письменные рассказы.</w:t>
            </w:r>
          </w:p>
        </w:tc>
        <w:tc>
          <w:tcPr>
            <w:tcW w:w="2415" w:type="dxa"/>
            <w:gridSpan w:val="4"/>
            <w:vMerge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7B1153" w:rsidRPr="00B77F30" w:rsidRDefault="007B1153" w:rsidP="00B37A75">
            <w:pPr>
              <w:jc w:val="both"/>
              <w:rPr>
                <w:rFonts w:ascii="Times New Roman" w:eastAsia="MS Mincho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7B1153" w:rsidRPr="00B77F30" w:rsidRDefault="007B1153" w:rsidP="00776A0E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625" w:type="dxa"/>
            <w:gridSpan w:val="2"/>
            <w:vMerge/>
            <w:tcBorders>
              <w:left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7B1153" w:rsidRPr="00B77F30" w:rsidRDefault="007B1153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003" w:type="dxa"/>
            <w:gridSpan w:val="3"/>
            <w:vMerge/>
            <w:tcBorders>
              <w:left w:val="single" w:sz="4" w:space="0" w:color="595959" w:themeColor="text1" w:themeTint="A6"/>
            </w:tcBorders>
          </w:tcPr>
          <w:p w:rsidR="007B1153" w:rsidRPr="00B77F30" w:rsidRDefault="007B1153" w:rsidP="00B37A7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325EF9">
        <w:tc>
          <w:tcPr>
            <w:tcW w:w="16126" w:type="dxa"/>
            <w:gridSpan w:val="23"/>
          </w:tcPr>
          <w:p w:rsidR="007B1153" w:rsidRPr="00B77F30" w:rsidRDefault="007B1153" w:rsidP="0064303F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>И вновь о частях речи(19ч)</w:t>
            </w:r>
          </w:p>
          <w:p w:rsidR="007B1153" w:rsidRPr="00B77F30" w:rsidRDefault="007B1153" w:rsidP="0064303F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5C2816">
        <w:trPr>
          <w:trHeight w:val="420"/>
        </w:trPr>
        <w:tc>
          <w:tcPr>
            <w:tcW w:w="649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106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«Вспоминаем об именах»</w:t>
            </w:r>
          </w:p>
        </w:tc>
        <w:tc>
          <w:tcPr>
            <w:tcW w:w="644" w:type="dxa"/>
            <w:tcBorders>
              <w:top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изучения нового материала</w:t>
            </w:r>
          </w:p>
        </w:tc>
        <w:tc>
          <w:tcPr>
            <w:tcW w:w="2548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Повторение </w:t>
            </w:r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изученного</w:t>
            </w:r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об именах. Сходство и различие частей речи.</w:t>
            </w:r>
          </w:p>
        </w:tc>
        <w:tc>
          <w:tcPr>
            <w:tcW w:w="2492" w:type="dxa"/>
            <w:gridSpan w:val="3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Находят в предложениях слова различных частей речи, сопоставляют их.</w:t>
            </w:r>
          </w:p>
        </w:tc>
        <w:tc>
          <w:tcPr>
            <w:tcW w:w="2409" w:type="dxa"/>
            <w:gridSpan w:val="3"/>
            <w:vMerge w:val="restart"/>
            <w:tcBorders>
              <w:top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Понимают, принимают и сохраняют учебную задачу, читают и понимают учебный текст, находят в нем определенные сведения, строят небольшие монологические высказывания; планируют свои действия для решения конкретных языковых и речевых задач; </w:t>
            </w: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участвуют в общей беседе, выполняя принятые правила речевого поведения.</w:t>
            </w: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Осознают общий способ действия для решения различных языковых и речевых задач, ориентируются на него при решении конкретных задач.</w:t>
            </w: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706" w:type="dxa"/>
            <w:gridSpan w:val="3"/>
            <w:vMerge w:val="restart"/>
            <w:tcBorders>
              <w:top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Понимают  значимость хорошего владения русским языком, развития коммуникативного и учебно-познавательного мотивов его освоения; сознательно относятся к качеству своей </w:t>
            </w: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речи; осознают себя носителями русского языка; оценивают свои достижения и трудности, совместно с учителем ищут способы преодоления трудностей.</w:t>
            </w: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DC7C3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Положительно относятся к учению; оценивают свои достижения и трудности, стремятся </w:t>
            </w: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совместно с учителем к их преодолению</w:t>
            </w:r>
          </w:p>
          <w:p w:rsidR="007B1153" w:rsidRPr="00B77F30" w:rsidRDefault="007B1153" w:rsidP="0014628D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Участвуют в общей беседе, выполняя </w:t>
            </w:r>
            <w:r w:rsidR="0014628D" w:rsidRPr="00B77F30">
              <w:rPr>
                <w:rFonts w:ascii="Times New Roman" w:hAnsi="Times New Roman" w:cs="Times New Roman"/>
                <w:sz w:val="23"/>
                <w:szCs w:val="23"/>
              </w:rPr>
              <w:t>пр</w:t>
            </w: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инятые правила речевого поведения.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5C2816">
        <w:tc>
          <w:tcPr>
            <w:tcW w:w="649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107</w:t>
            </w:r>
          </w:p>
        </w:tc>
        <w:tc>
          <w:tcPr>
            <w:tcW w:w="2144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Повторение </w:t>
            </w:r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изученного</w:t>
            </w:r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об именах </w:t>
            </w:r>
          </w:p>
        </w:tc>
        <w:tc>
          <w:tcPr>
            <w:tcW w:w="644" w:type="dxa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Комбиниро-ванный</w:t>
            </w:r>
            <w:proofErr w:type="spellEnd"/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урок</w:t>
            </w:r>
          </w:p>
        </w:tc>
        <w:tc>
          <w:tcPr>
            <w:tcW w:w="2548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Повторение и сопоставление частей речи.</w:t>
            </w:r>
          </w:p>
        </w:tc>
        <w:tc>
          <w:tcPr>
            <w:tcW w:w="2492" w:type="dxa"/>
            <w:gridSpan w:val="3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Находят в предложениях слова различных частей речи, сопоставляют их.</w:t>
            </w:r>
          </w:p>
        </w:tc>
        <w:tc>
          <w:tcPr>
            <w:tcW w:w="2409" w:type="dxa"/>
            <w:gridSpan w:val="3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706" w:type="dxa"/>
            <w:gridSpan w:val="3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5C2816">
        <w:tc>
          <w:tcPr>
            <w:tcW w:w="649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108</w:t>
            </w:r>
          </w:p>
        </w:tc>
        <w:tc>
          <w:tcPr>
            <w:tcW w:w="2144" w:type="dxa"/>
            <w:gridSpan w:val="2"/>
          </w:tcPr>
          <w:p w:rsidR="007B1153" w:rsidRPr="00B77F30" w:rsidRDefault="007B1153" w:rsidP="001E46FA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Зависимость рода и числа</w:t>
            </w:r>
          </w:p>
          <w:p w:rsidR="007B1153" w:rsidRPr="00B77F30" w:rsidRDefault="007B1153" w:rsidP="001E46FA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 имени прилагательного от рода и числа имени </w:t>
            </w: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существительного</w:t>
            </w:r>
          </w:p>
        </w:tc>
        <w:tc>
          <w:tcPr>
            <w:tcW w:w="644" w:type="dxa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</w:t>
            </w:r>
          </w:p>
        </w:tc>
        <w:tc>
          <w:tcPr>
            <w:tcW w:w="1906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изучения нового материала</w:t>
            </w:r>
          </w:p>
        </w:tc>
        <w:tc>
          <w:tcPr>
            <w:tcW w:w="2548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Семантика имен </w:t>
            </w: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  <w:t>существительных. Составление </w:t>
            </w: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  <w:t>опорной схемы</w:t>
            </w: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  <w:t xml:space="preserve">разных частей речи. </w:t>
            </w: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Наблюдение</w:t>
            </w: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  <w:t>за связью имен существительных и прилагательных.</w:t>
            </w:r>
          </w:p>
        </w:tc>
        <w:tc>
          <w:tcPr>
            <w:tcW w:w="2492" w:type="dxa"/>
            <w:gridSpan w:val="3"/>
          </w:tcPr>
          <w:p w:rsidR="007B1153" w:rsidRPr="00B77F30" w:rsidRDefault="007B1153" w:rsidP="001E46FA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Находят слова разных частей речи;</w:t>
            </w:r>
          </w:p>
          <w:p w:rsidR="007B1153" w:rsidRPr="00B77F30" w:rsidRDefault="007B1153" w:rsidP="00F47FDA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составляют ряды родственных слов. Учатся составлять </w:t>
            </w: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опорную схему о частях речи.</w:t>
            </w:r>
          </w:p>
        </w:tc>
        <w:tc>
          <w:tcPr>
            <w:tcW w:w="2409" w:type="dxa"/>
            <w:gridSpan w:val="3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706" w:type="dxa"/>
            <w:gridSpan w:val="3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5C2816">
        <w:tc>
          <w:tcPr>
            <w:tcW w:w="649" w:type="dxa"/>
            <w:gridSpan w:val="2"/>
          </w:tcPr>
          <w:p w:rsidR="007B1153" w:rsidRPr="00B77F30" w:rsidRDefault="007B1153" w:rsidP="00F47FDA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109</w:t>
            </w:r>
          </w:p>
        </w:tc>
        <w:tc>
          <w:tcPr>
            <w:tcW w:w="2144" w:type="dxa"/>
            <w:gridSpan w:val="2"/>
          </w:tcPr>
          <w:p w:rsidR="007B1153" w:rsidRPr="00B77F30" w:rsidRDefault="007B1153" w:rsidP="001E46FA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Знакомство</w:t>
            </w:r>
          </w:p>
          <w:p w:rsidR="007B1153" w:rsidRPr="00B77F30" w:rsidRDefault="007B1153" w:rsidP="001E46FA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со словарем трудностей. Род и число имен существительных и имен прилагательных</w:t>
            </w:r>
          </w:p>
        </w:tc>
        <w:tc>
          <w:tcPr>
            <w:tcW w:w="644" w:type="dxa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B1153" w:rsidRPr="00B77F30" w:rsidRDefault="007B1153" w:rsidP="001E46FA">
            <w:pPr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Комбиниро-ванный</w:t>
            </w:r>
            <w:proofErr w:type="spellEnd"/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урок</w:t>
            </w: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548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Работа над развитием умения находить имена существительные и имена прилагательные находить командующее слово, связывать имена прилагательные с именами существительными.</w:t>
            </w:r>
          </w:p>
        </w:tc>
        <w:tc>
          <w:tcPr>
            <w:tcW w:w="2492" w:type="dxa"/>
            <w:gridSpan w:val="3"/>
          </w:tcPr>
          <w:p w:rsidR="007B1153" w:rsidRPr="00B77F30" w:rsidRDefault="007B1153" w:rsidP="001E46FA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 Отличают  имена</w:t>
            </w: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  <w:t>существительные со значением </w:t>
            </w: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  <w:t>действия или </w:t>
            </w: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  <w:t>признака от других частей речи;</w:t>
            </w:r>
          </w:p>
          <w:p w:rsidR="007B1153" w:rsidRPr="00B77F30" w:rsidRDefault="007B1153" w:rsidP="001E46FA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составляют опорную схему о частях речи;</w:t>
            </w:r>
          </w:p>
          <w:p w:rsidR="007B1153" w:rsidRPr="00B77F30" w:rsidRDefault="007B1153" w:rsidP="001E46FA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подбирают родственные слова, относящиеся к разным частям речи.</w:t>
            </w:r>
          </w:p>
        </w:tc>
        <w:tc>
          <w:tcPr>
            <w:tcW w:w="2409" w:type="dxa"/>
            <w:gridSpan w:val="3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706" w:type="dxa"/>
            <w:gridSpan w:val="3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5C2816">
        <w:tc>
          <w:tcPr>
            <w:tcW w:w="649" w:type="dxa"/>
            <w:gridSpan w:val="2"/>
          </w:tcPr>
          <w:p w:rsidR="007B1153" w:rsidRPr="00B77F30" w:rsidRDefault="007B1153" w:rsidP="00F47FDA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110</w:t>
            </w:r>
          </w:p>
        </w:tc>
        <w:tc>
          <w:tcPr>
            <w:tcW w:w="2144" w:type="dxa"/>
            <w:gridSpan w:val="2"/>
          </w:tcPr>
          <w:p w:rsidR="007B1153" w:rsidRPr="00B77F30" w:rsidRDefault="007B1153" w:rsidP="001E46FA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Способ решения орфографических задач в окончаниях имен прилагательных</w:t>
            </w:r>
          </w:p>
        </w:tc>
        <w:tc>
          <w:tcPr>
            <w:tcW w:w="644" w:type="dxa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B1153" w:rsidRPr="00B77F30" w:rsidRDefault="007B1153" w:rsidP="001E46FA">
            <w:pPr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Комбиниро-ванный</w:t>
            </w:r>
            <w:proofErr w:type="spellEnd"/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урок</w:t>
            </w:r>
          </w:p>
        </w:tc>
        <w:tc>
          <w:tcPr>
            <w:tcW w:w="2548" w:type="dxa"/>
            <w:gridSpan w:val="2"/>
          </w:tcPr>
          <w:p w:rsidR="007B1153" w:rsidRPr="00B77F30" w:rsidRDefault="007B1153" w:rsidP="00663CB8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Освоение способа решения орфографических задач в окончаниях прилагательных.</w:t>
            </w:r>
          </w:p>
        </w:tc>
        <w:tc>
          <w:tcPr>
            <w:tcW w:w="2492" w:type="dxa"/>
            <w:gridSpan w:val="3"/>
          </w:tcPr>
          <w:p w:rsidR="007B1153" w:rsidRPr="00B77F30" w:rsidRDefault="007B1153" w:rsidP="001E46FA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Правильно определяют окончания имен прилагательных.</w:t>
            </w:r>
          </w:p>
        </w:tc>
        <w:tc>
          <w:tcPr>
            <w:tcW w:w="2409" w:type="dxa"/>
            <w:gridSpan w:val="3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706" w:type="dxa"/>
            <w:gridSpan w:val="3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5C2816">
        <w:tc>
          <w:tcPr>
            <w:tcW w:w="649" w:type="dxa"/>
            <w:gridSpan w:val="2"/>
          </w:tcPr>
          <w:p w:rsidR="007B1153" w:rsidRPr="00B77F30" w:rsidRDefault="007B1153" w:rsidP="00F47FDA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111</w:t>
            </w:r>
          </w:p>
        </w:tc>
        <w:tc>
          <w:tcPr>
            <w:tcW w:w="2144" w:type="dxa"/>
            <w:gridSpan w:val="2"/>
          </w:tcPr>
          <w:p w:rsidR="007B1153" w:rsidRPr="00B77F30" w:rsidRDefault="007B1153" w:rsidP="001E46FA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Представление памятки анализа имени существительного и прилагательного как части речи</w:t>
            </w:r>
          </w:p>
        </w:tc>
        <w:tc>
          <w:tcPr>
            <w:tcW w:w="644" w:type="dxa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B1153" w:rsidRPr="00B77F30" w:rsidRDefault="007B1153" w:rsidP="00F47FDA">
            <w:pPr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Комбиниро-ванный</w:t>
            </w:r>
            <w:proofErr w:type="spellEnd"/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урок</w:t>
            </w:r>
          </w:p>
          <w:p w:rsidR="007B1153" w:rsidRPr="00B77F30" w:rsidRDefault="007B1153" w:rsidP="001E46FA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48" w:type="dxa"/>
            <w:gridSpan w:val="2"/>
          </w:tcPr>
          <w:p w:rsidR="007B1153" w:rsidRPr="00B77F30" w:rsidRDefault="007B1153" w:rsidP="00663CB8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Упражнение в выборе букв в окончаниях прилагательных по подсказке вопросов.</w:t>
            </w:r>
          </w:p>
        </w:tc>
        <w:tc>
          <w:tcPr>
            <w:tcW w:w="2492" w:type="dxa"/>
            <w:gridSpan w:val="3"/>
          </w:tcPr>
          <w:p w:rsidR="007B1153" w:rsidRPr="00B77F30" w:rsidRDefault="007B1153" w:rsidP="001E46FA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Учатся находить в тексте различные части речи, анализировать существительные и прилагательные как части речи.</w:t>
            </w:r>
          </w:p>
        </w:tc>
        <w:tc>
          <w:tcPr>
            <w:tcW w:w="2409" w:type="dxa"/>
            <w:gridSpan w:val="3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706" w:type="dxa"/>
            <w:gridSpan w:val="3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5C2816">
        <w:tc>
          <w:tcPr>
            <w:tcW w:w="649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112</w:t>
            </w:r>
          </w:p>
        </w:tc>
        <w:tc>
          <w:tcPr>
            <w:tcW w:w="2144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Освоение </w:t>
            </w: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  <w:t>способа решения орфографических задач в окончаниях имен прилагательных</w:t>
            </w:r>
          </w:p>
        </w:tc>
        <w:tc>
          <w:tcPr>
            <w:tcW w:w="644" w:type="dxa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B1153" w:rsidRPr="00B77F30" w:rsidRDefault="007B1153" w:rsidP="001E46FA">
            <w:pPr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Комбиниро-ванный</w:t>
            </w:r>
            <w:proofErr w:type="spellEnd"/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урок</w:t>
            </w: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548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Расширение представления о разновидностях имен прилагательных. Ознакомление с притяжательными именами прилагательными и вопросами к ним.</w:t>
            </w:r>
          </w:p>
        </w:tc>
        <w:tc>
          <w:tcPr>
            <w:tcW w:w="2492" w:type="dxa"/>
            <w:gridSpan w:val="3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Учатся </w:t>
            </w: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 правильно определять окончания имен прилагательных.</w:t>
            </w:r>
          </w:p>
        </w:tc>
        <w:tc>
          <w:tcPr>
            <w:tcW w:w="2409" w:type="dxa"/>
            <w:gridSpan w:val="3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706" w:type="dxa"/>
            <w:gridSpan w:val="3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5C2816">
        <w:tc>
          <w:tcPr>
            <w:tcW w:w="649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113</w:t>
            </w:r>
          </w:p>
        </w:tc>
        <w:tc>
          <w:tcPr>
            <w:tcW w:w="2144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Представление памятки анализа имени существительного и имени </w:t>
            </w: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 xml:space="preserve">прилагательного как части речи </w:t>
            </w:r>
          </w:p>
        </w:tc>
        <w:tc>
          <w:tcPr>
            <w:tcW w:w="644" w:type="dxa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</w:t>
            </w:r>
          </w:p>
        </w:tc>
        <w:tc>
          <w:tcPr>
            <w:tcW w:w="1906" w:type="dxa"/>
            <w:gridSpan w:val="2"/>
          </w:tcPr>
          <w:p w:rsidR="007B1153" w:rsidRPr="00B77F30" w:rsidRDefault="007B1153" w:rsidP="001E46FA">
            <w:pPr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Комбиниро-ванный</w:t>
            </w:r>
            <w:proofErr w:type="spellEnd"/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урок</w:t>
            </w: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548" w:type="dxa"/>
            <w:gridSpan w:val="2"/>
          </w:tcPr>
          <w:p w:rsidR="007B1153" w:rsidRPr="00B77F30" w:rsidRDefault="007B1153" w:rsidP="001E46FA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Изменение и связь</w:t>
            </w:r>
          </w:p>
          <w:p w:rsidR="007B1153" w:rsidRPr="00B77F30" w:rsidRDefault="007B1153" w:rsidP="001E46FA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имен существительных и прилагательных. Обучение выбору букв в окончаниях </w:t>
            </w: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прилагательных по подсказке вопросов.</w:t>
            </w:r>
          </w:p>
        </w:tc>
        <w:tc>
          <w:tcPr>
            <w:tcW w:w="2492" w:type="dxa"/>
            <w:gridSpan w:val="3"/>
          </w:tcPr>
          <w:p w:rsidR="007B1153" w:rsidRPr="00B77F30" w:rsidRDefault="007B1153" w:rsidP="001E46FA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Находят в тексте различные части </w:t>
            </w: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  <w:t>речи;</w:t>
            </w:r>
          </w:p>
          <w:p w:rsidR="007B1153" w:rsidRPr="00B77F30" w:rsidRDefault="007B1153" w:rsidP="001E46FA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анализируют  имена существительные и </w:t>
            </w: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прилагательные как части речи.</w:t>
            </w:r>
          </w:p>
          <w:p w:rsidR="007B1153" w:rsidRPr="00B77F30" w:rsidRDefault="007B1153" w:rsidP="001E46FA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Знают </w:t>
            </w: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 план морфологического разбора имен существительных и имен </w:t>
            </w:r>
          </w:p>
          <w:p w:rsidR="007B1153" w:rsidRPr="00B77F30" w:rsidRDefault="007B1153" w:rsidP="001E46FA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прилагательных.</w:t>
            </w:r>
          </w:p>
        </w:tc>
        <w:tc>
          <w:tcPr>
            <w:tcW w:w="2409" w:type="dxa"/>
            <w:gridSpan w:val="3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706" w:type="dxa"/>
            <w:gridSpan w:val="3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5C2816">
        <w:tc>
          <w:tcPr>
            <w:tcW w:w="649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114</w:t>
            </w: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44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« Снова о </w:t>
            </w:r>
            <w:r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>Ь</w:t>
            </w: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644" w:type="dxa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 изучения нового материала</w:t>
            </w:r>
          </w:p>
        </w:tc>
        <w:tc>
          <w:tcPr>
            <w:tcW w:w="2548" w:type="dxa"/>
            <w:gridSpan w:val="2"/>
          </w:tcPr>
          <w:p w:rsidR="007B1153" w:rsidRPr="00B77F30" w:rsidRDefault="007B1153" w:rsidP="007A2572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Имена существительные мужского и женского рода </w:t>
            </w: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  <w:t>с шипящими </w:t>
            </w: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  <w:t>на конце.</w:t>
            </w:r>
          </w:p>
        </w:tc>
        <w:tc>
          <w:tcPr>
            <w:tcW w:w="2492" w:type="dxa"/>
            <w:gridSpan w:val="3"/>
          </w:tcPr>
          <w:p w:rsidR="007B1153" w:rsidRPr="00B77F30" w:rsidRDefault="007B1153" w:rsidP="007A2572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Узнают</w:t>
            </w: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о трех функциях </w:t>
            </w:r>
            <w:r w:rsidRPr="00B77F30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  <w:t>ь</w:t>
            </w: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;</w:t>
            </w:r>
          </w:p>
          <w:p w:rsidR="007B1153" w:rsidRPr="00B77F30" w:rsidRDefault="007B1153" w:rsidP="007A2572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правило правописания </w:t>
            </w:r>
            <w:r w:rsidRPr="00B77F30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  <w:t>ь</w:t>
            </w: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 на конце имен существительных после шипящих букв.</w:t>
            </w:r>
          </w:p>
          <w:p w:rsidR="007B1153" w:rsidRPr="00B77F30" w:rsidRDefault="007B1153" w:rsidP="007A2572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Научатся</w:t>
            </w: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 распознавать существительные мужского, женского и среднего рода.</w:t>
            </w:r>
          </w:p>
        </w:tc>
        <w:tc>
          <w:tcPr>
            <w:tcW w:w="2409" w:type="dxa"/>
            <w:gridSpan w:val="3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706" w:type="dxa"/>
            <w:gridSpan w:val="3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5C2816">
        <w:tc>
          <w:tcPr>
            <w:tcW w:w="649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115</w:t>
            </w:r>
          </w:p>
        </w:tc>
        <w:tc>
          <w:tcPr>
            <w:tcW w:w="2144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Правило написания </w:t>
            </w:r>
            <w:r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>Ь</w:t>
            </w: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на конце имен существительных после шипящих и его освоение.</w:t>
            </w:r>
          </w:p>
        </w:tc>
        <w:tc>
          <w:tcPr>
            <w:tcW w:w="644" w:type="dxa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 изучения нового материала</w:t>
            </w:r>
          </w:p>
        </w:tc>
        <w:tc>
          <w:tcPr>
            <w:tcW w:w="2548" w:type="dxa"/>
            <w:gridSpan w:val="2"/>
          </w:tcPr>
          <w:p w:rsidR="007B1153" w:rsidRPr="00B77F30" w:rsidRDefault="007B1153" w:rsidP="00776A0E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Знакомство</w:t>
            </w:r>
          </w:p>
          <w:p w:rsidR="007B1153" w:rsidRPr="00B77F30" w:rsidRDefault="007B1153" w:rsidP="00776A0E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 правилом </w:t>
            </w: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  <w:t>написания </w:t>
            </w:r>
            <w:r w:rsidRPr="00B77F30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  <w:t>Ь</w:t>
            </w: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 на конце имен существительных после шипящих.</w:t>
            </w:r>
          </w:p>
        </w:tc>
        <w:tc>
          <w:tcPr>
            <w:tcW w:w="2492" w:type="dxa"/>
            <w:gridSpan w:val="3"/>
          </w:tcPr>
          <w:p w:rsidR="007B1153" w:rsidRPr="00B77F30" w:rsidRDefault="007B1153" w:rsidP="00776A0E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Узнают</w:t>
            </w: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о трех функциях </w:t>
            </w:r>
            <w:r w:rsidRPr="00B77F30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  <w:t>ь</w:t>
            </w: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;</w:t>
            </w:r>
          </w:p>
          <w:p w:rsidR="007B1153" w:rsidRPr="00B77F30" w:rsidRDefault="007B1153" w:rsidP="00776A0E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правило правописания </w:t>
            </w:r>
            <w:r w:rsidRPr="00B77F30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  <w:t>ь</w:t>
            </w: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 на конце имен существительных после шипящих букв.</w:t>
            </w:r>
          </w:p>
          <w:p w:rsidR="007B1153" w:rsidRPr="00B77F30" w:rsidRDefault="007B1153" w:rsidP="007A2572">
            <w:pPr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409" w:type="dxa"/>
            <w:gridSpan w:val="3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706" w:type="dxa"/>
            <w:gridSpan w:val="3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5C2816">
        <w:tc>
          <w:tcPr>
            <w:tcW w:w="649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116</w:t>
            </w: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44" w:type="dxa"/>
            <w:gridSpan w:val="2"/>
          </w:tcPr>
          <w:p w:rsidR="007B1153" w:rsidRPr="00B77F30" w:rsidRDefault="007B1153" w:rsidP="007A2572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Обобщение</w:t>
            </w:r>
          </w:p>
          <w:p w:rsidR="007B1153" w:rsidRPr="00B77F30" w:rsidRDefault="007B1153" w:rsidP="007A2572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и повторение </w:t>
            </w:r>
            <w:proofErr w:type="gramStart"/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изученного</w:t>
            </w:r>
            <w:proofErr w:type="gramEnd"/>
          </w:p>
        </w:tc>
        <w:tc>
          <w:tcPr>
            <w:tcW w:w="644" w:type="dxa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B1153" w:rsidRPr="00B77F30" w:rsidRDefault="007B1153" w:rsidP="007A257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Комбиниро-ванный</w:t>
            </w:r>
            <w:proofErr w:type="spellEnd"/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урок</w:t>
            </w: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548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Работа по развитию умений обнаруживать орфограммы, определять их разновидность и применять соответствующее</w:t>
            </w: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  <w:t>правило.</w:t>
            </w:r>
          </w:p>
        </w:tc>
        <w:tc>
          <w:tcPr>
            <w:tcW w:w="2492" w:type="dxa"/>
            <w:gridSpan w:val="3"/>
          </w:tcPr>
          <w:p w:rsidR="007B1153" w:rsidRPr="00B77F30" w:rsidRDefault="007B1153" w:rsidP="007A2572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Научатся</w:t>
            </w: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производить морфологический разбор частей речи;</w:t>
            </w:r>
          </w:p>
          <w:p w:rsidR="007B1153" w:rsidRPr="00B77F30" w:rsidRDefault="007B1153" w:rsidP="007A2572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осуществлять самостоятельный </w:t>
            </w:r>
            <w:proofErr w:type="gramStart"/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контроль за</w:t>
            </w:r>
            <w:proofErr w:type="gramEnd"/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грамотным письмом.</w:t>
            </w:r>
          </w:p>
        </w:tc>
        <w:tc>
          <w:tcPr>
            <w:tcW w:w="2409" w:type="dxa"/>
            <w:gridSpan w:val="3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706" w:type="dxa"/>
            <w:gridSpan w:val="3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5C2816">
        <w:tc>
          <w:tcPr>
            <w:tcW w:w="649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117</w:t>
            </w:r>
          </w:p>
        </w:tc>
        <w:tc>
          <w:tcPr>
            <w:tcW w:w="2144" w:type="dxa"/>
            <w:gridSpan w:val="2"/>
          </w:tcPr>
          <w:p w:rsidR="007B1153" w:rsidRPr="00B77F30" w:rsidRDefault="007B1153" w:rsidP="00EE33F2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Подготовка к диктанту по разделу «И вновь о частях речи»</w:t>
            </w:r>
          </w:p>
        </w:tc>
        <w:tc>
          <w:tcPr>
            <w:tcW w:w="644" w:type="dxa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B1153" w:rsidRPr="00B77F30" w:rsidRDefault="007B1153" w:rsidP="007A257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Повторительно-обобщающий урок</w:t>
            </w:r>
          </w:p>
        </w:tc>
        <w:tc>
          <w:tcPr>
            <w:tcW w:w="2548" w:type="dxa"/>
            <w:gridSpan w:val="2"/>
          </w:tcPr>
          <w:p w:rsidR="007B1153" w:rsidRPr="00B77F30" w:rsidRDefault="007B1153" w:rsidP="00663CB8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Работа по развитию умений обнаруживать орфограммы, определять их разновидность и применять соответствующее</w:t>
            </w: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</w: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правило.</w:t>
            </w:r>
          </w:p>
        </w:tc>
        <w:tc>
          <w:tcPr>
            <w:tcW w:w="2492" w:type="dxa"/>
            <w:gridSpan w:val="3"/>
          </w:tcPr>
          <w:p w:rsidR="007B1153" w:rsidRPr="00B77F30" w:rsidRDefault="007B1153" w:rsidP="0087476F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lastRenderedPageBreak/>
              <w:t>Научатся</w:t>
            </w: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производить морфологический разбор частей речи;</w:t>
            </w:r>
          </w:p>
          <w:p w:rsidR="007B1153" w:rsidRPr="00B77F30" w:rsidRDefault="007B1153" w:rsidP="0087476F">
            <w:pPr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осуществлять самостоятельный </w:t>
            </w:r>
            <w:proofErr w:type="gramStart"/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контроль за</w:t>
            </w:r>
            <w:proofErr w:type="gramEnd"/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грамотным письмом.</w:t>
            </w:r>
          </w:p>
        </w:tc>
        <w:tc>
          <w:tcPr>
            <w:tcW w:w="2409" w:type="dxa"/>
            <w:gridSpan w:val="3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706" w:type="dxa"/>
            <w:gridSpan w:val="3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5C2816">
        <w:tc>
          <w:tcPr>
            <w:tcW w:w="649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118</w:t>
            </w:r>
          </w:p>
        </w:tc>
        <w:tc>
          <w:tcPr>
            <w:tcW w:w="2144" w:type="dxa"/>
            <w:gridSpan w:val="2"/>
            <w:shd w:val="clear" w:color="auto" w:fill="D9D9D9" w:themeFill="background1" w:themeFillShade="D9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>Диктант №7</w:t>
            </w:r>
            <w:r w:rsidR="00EE33F2"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по теме  </w:t>
            </w:r>
          </w:p>
          <w:p w:rsidR="00EE33F2" w:rsidRPr="00B77F30" w:rsidRDefault="00EE33F2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«И вновь о частях речи»</w:t>
            </w:r>
          </w:p>
        </w:tc>
        <w:tc>
          <w:tcPr>
            <w:tcW w:w="644" w:type="dxa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контроля</w:t>
            </w:r>
          </w:p>
        </w:tc>
        <w:tc>
          <w:tcPr>
            <w:tcW w:w="2548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Проверка отработанных ранее способов действий, обеспечивающих решение орфографических задач.</w:t>
            </w:r>
          </w:p>
        </w:tc>
        <w:tc>
          <w:tcPr>
            <w:tcW w:w="2492" w:type="dxa"/>
            <w:gridSpan w:val="3"/>
          </w:tcPr>
          <w:p w:rsidR="007B1153" w:rsidRPr="00B77F30" w:rsidRDefault="007B1153" w:rsidP="007A2572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Умеют</w:t>
            </w: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определять части речи и производить морфологический разбор различных частей речи;</w:t>
            </w:r>
          </w:p>
          <w:p w:rsidR="007B1153" w:rsidRPr="00B77F30" w:rsidRDefault="007B1153" w:rsidP="007A2572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анализируют типичные ошибки, исправляют их.</w:t>
            </w:r>
          </w:p>
        </w:tc>
        <w:tc>
          <w:tcPr>
            <w:tcW w:w="2409" w:type="dxa"/>
            <w:gridSpan w:val="3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706" w:type="dxa"/>
            <w:gridSpan w:val="3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5C2816">
        <w:tc>
          <w:tcPr>
            <w:tcW w:w="649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119</w:t>
            </w:r>
          </w:p>
        </w:tc>
        <w:tc>
          <w:tcPr>
            <w:tcW w:w="2144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Работа над ошибками</w:t>
            </w:r>
          </w:p>
        </w:tc>
        <w:tc>
          <w:tcPr>
            <w:tcW w:w="644" w:type="dxa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B1153" w:rsidRPr="00B77F30" w:rsidRDefault="007B1153" w:rsidP="0087476F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коррекции</w:t>
            </w:r>
          </w:p>
        </w:tc>
        <w:tc>
          <w:tcPr>
            <w:tcW w:w="2548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Определение разновидностей орфограмм и применение соответствующих правил.</w:t>
            </w:r>
          </w:p>
        </w:tc>
        <w:tc>
          <w:tcPr>
            <w:tcW w:w="2492" w:type="dxa"/>
            <w:gridSpan w:val="3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Находят ошибки в тексте и исправляют их.</w:t>
            </w:r>
          </w:p>
        </w:tc>
        <w:tc>
          <w:tcPr>
            <w:tcW w:w="2409" w:type="dxa"/>
            <w:gridSpan w:val="3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706" w:type="dxa"/>
            <w:gridSpan w:val="3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5C2816">
        <w:tc>
          <w:tcPr>
            <w:tcW w:w="649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120</w:t>
            </w: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44" w:type="dxa"/>
            <w:gridSpan w:val="2"/>
          </w:tcPr>
          <w:p w:rsidR="005C2816" w:rsidRPr="00B77F30" w:rsidRDefault="005C2816" w:rsidP="005C2816">
            <w:pPr>
              <w:pStyle w:val="ab"/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Работа над грамматической правильностью речи; формирование умения пользоваться «Словарём трудностей</w:t>
            </w:r>
            <w:r w:rsidRPr="00B77F30">
              <w:rPr>
                <w:rFonts w:ascii="Times New Roman" w:hAnsi="Times New Roman" w:cs="Times New Roman"/>
                <w:i/>
                <w:sz w:val="23"/>
                <w:szCs w:val="23"/>
              </w:rPr>
              <w:t xml:space="preserve">» </w:t>
            </w: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(«Учимся правильно употреблять слова»)</w:t>
            </w:r>
          </w:p>
          <w:p w:rsidR="007B1153" w:rsidRPr="00B77F30" w:rsidRDefault="007B1153" w:rsidP="005C2816">
            <w:pPr>
              <w:pStyle w:val="ab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644" w:type="dxa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B1153" w:rsidRPr="00B77F30" w:rsidRDefault="007B1153" w:rsidP="0024472B">
            <w:pPr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Комбиниро-ванный</w:t>
            </w:r>
            <w:proofErr w:type="spellEnd"/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урок</w:t>
            </w: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548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Работа над развитием умений осваивать слова «трудного» рода и числа. Упражнение в правилах согласования слов в предложении.</w:t>
            </w:r>
          </w:p>
        </w:tc>
        <w:tc>
          <w:tcPr>
            <w:tcW w:w="2492" w:type="dxa"/>
            <w:gridSpan w:val="3"/>
          </w:tcPr>
          <w:p w:rsidR="007B1153" w:rsidRPr="00B77F30" w:rsidRDefault="007B1153" w:rsidP="0024472B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 Правильно строят предложения и грамотно употребляют слова;</w:t>
            </w:r>
          </w:p>
          <w:p w:rsidR="007B1153" w:rsidRPr="00B77F30" w:rsidRDefault="007B1153" w:rsidP="0024472B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осваивают слова «трудного» рода и числа.</w:t>
            </w:r>
          </w:p>
          <w:p w:rsidR="007B1153" w:rsidRPr="00B77F30" w:rsidRDefault="007B1153" w:rsidP="0024472B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Знают </w:t>
            </w: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 правило согласования слов в предложении.</w:t>
            </w:r>
          </w:p>
        </w:tc>
        <w:tc>
          <w:tcPr>
            <w:tcW w:w="2409" w:type="dxa"/>
            <w:gridSpan w:val="3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706" w:type="dxa"/>
            <w:gridSpan w:val="3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5C2816">
        <w:tc>
          <w:tcPr>
            <w:tcW w:w="649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121</w:t>
            </w:r>
          </w:p>
        </w:tc>
        <w:tc>
          <w:tcPr>
            <w:tcW w:w="2144" w:type="dxa"/>
            <w:gridSpan w:val="2"/>
          </w:tcPr>
          <w:p w:rsidR="007B1153" w:rsidRPr="00B77F30" w:rsidRDefault="007B1153" w:rsidP="00663CB8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Формирование умения пользоваться «Словарем трудностей»</w:t>
            </w:r>
          </w:p>
        </w:tc>
        <w:tc>
          <w:tcPr>
            <w:tcW w:w="644" w:type="dxa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B1153" w:rsidRPr="00B77F30" w:rsidRDefault="007B1153" w:rsidP="0087476F">
            <w:pPr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Комбиниро-ванный</w:t>
            </w:r>
            <w:proofErr w:type="spellEnd"/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урок</w:t>
            </w:r>
          </w:p>
          <w:p w:rsidR="007B1153" w:rsidRPr="00B77F30" w:rsidRDefault="007B1153" w:rsidP="0024472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48" w:type="dxa"/>
            <w:gridSpan w:val="2"/>
          </w:tcPr>
          <w:p w:rsidR="007B1153" w:rsidRPr="00B77F30" w:rsidRDefault="007B1153" w:rsidP="00663CB8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Работа со «Словарем трудностей».</w:t>
            </w:r>
          </w:p>
        </w:tc>
        <w:tc>
          <w:tcPr>
            <w:tcW w:w="2492" w:type="dxa"/>
            <w:gridSpan w:val="3"/>
          </w:tcPr>
          <w:p w:rsidR="007B1153" w:rsidRPr="00B77F30" w:rsidRDefault="007B1153" w:rsidP="0087476F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Правильно строят предложения и грамотно употребляют слова;</w:t>
            </w:r>
          </w:p>
          <w:p w:rsidR="007B1153" w:rsidRPr="00B77F30" w:rsidRDefault="007B1153" w:rsidP="0087476F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осваивают слова «трудного» рода и числа.</w:t>
            </w:r>
          </w:p>
          <w:p w:rsidR="007B1153" w:rsidRPr="00B77F30" w:rsidRDefault="007B1153" w:rsidP="0087476F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Знают </w:t>
            </w: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 правило согласования слов в предложении.</w:t>
            </w:r>
          </w:p>
        </w:tc>
        <w:tc>
          <w:tcPr>
            <w:tcW w:w="2409" w:type="dxa"/>
            <w:gridSpan w:val="3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706" w:type="dxa"/>
            <w:gridSpan w:val="3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5C2816">
        <w:tc>
          <w:tcPr>
            <w:tcW w:w="649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122</w:t>
            </w:r>
          </w:p>
        </w:tc>
        <w:tc>
          <w:tcPr>
            <w:tcW w:w="2144" w:type="dxa"/>
            <w:gridSpan w:val="2"/>
            <w:shd w:val="clear" w:color="auto" w:fill="D9D9D9" w:themeFill="background1" w:themeFillShade="D9"/>
          </w:tcPr>
          <w:p w:rsidR="007B1153" w:rsidRPr="00B77F30" w:rsidRDefault="00EE33F2" w:rsidP="00EE33F2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Изложение №6 </w:t>
            </w:r>
            <w:r w:rsidR="007B1153"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«Расскажи </w:t>
            </w:r>
            <w:r w:rsidR="007B1153"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lastRenderedPageBreak/>
              <w:t>другим весеннюю сказку».</w:t>
            </w:r>
            <w:r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</w:t>
            </w:r>
          </w:p>
        </w:tc>
        <w:tc>
          <w:tcPr>
            <w:tcW w:w="644" w:type="dxa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</w:t>
            </w:r>
          </w:p>
        </w:tc>
        <w:tc>
          <w:tcPr>
            <w:tcW w:w="1906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развития речи</w:t>
            </w:r>
          </w:p>
        </w:tc>
        <w:tc>
          <w:tcPr>
            <w:tcW w:w="2548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Оформление письменного текста. </w:t>
            </w: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</w: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Типы текста. </w:t>
            </w: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  <w:t xml:space="preserve">Работа над </w:t>
            </w:r>
            <w:proofErr w:type="spellStart"/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обог</w:t>
            </w:r>
            <w:proofErr w:type="gramStart"/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а</w:t>
            </w:r>
            <w:proofErr w:type="spellEnd"/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-</w:t>
            </w:r>
            <w:proofErr w:type="gramEnd"/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</w:r>
            <w:proofErr w:type="spellStart"/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щениемсловар</w:t>
            </w:r>
            <w:proofErr w:type="spellEnd"/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-</w:t>
            </w: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</w:r>
            <w:proofErr w:type="spellStart"/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ного</w:t>
            </w:r>
            <w:proofErr w:type="spellEnd"/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запаса, раз-</w:t>
            </w: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</w:r>
            <w:proofErr w:type="spellStart"/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витием</w:t>
            </w:r>
            <w:proofErr w:type="spellEnd"/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речи </w:t>
            </w: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  <w:t>и творческих </w:t>
            </w: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  <w:t>способностей.</w:t>
            </w:r>
          </w:p>
        </w:tc>
        <w:tc>
          <w:tcPr>
            <w:tcW w:w="2492" w:type="dxa"/>
            <w:gridSpan w:val="3"/>
          </w:tcPr>
          <w:p w:rsidR="007B1153" w:rsidRPr="00B77F30" w:rsidRDefault="007B1153" w:rsidP="0024472B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lastRenderedPageBreak/>
              <w:t>Учатся</w:t>
            </w:r>
          </w:p>
          <w:p w:rsidR="007B1153" w:rsidRPr="00B77F30" w:rsidRDefault="007B1153" w:rsidP="0024472B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правильно </w:t>
            </w: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употреблять слова и строить предложения;</w:t>
            </w:r>
          </w:p>
          <w:p w:rsidR="007B1153" w:rsidRPr="00B77F30" w:rsidRDefault="007B1153" w:rsidP="0024472B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создавать грамотно построенные тексты.</w:t>
            </w:r>
          </w:p>
        </w:tc>
        <w:tc>
          <w:tcPr>
            <w:tcW w:w="2409" w:type="dxa"/>
            <w:gridSpan w:val="3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706" w:type="dxa"/>
            <w:gridSpan w:val="3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5C2816" w:rsidRPr="00B77F30" w:rsidTr="005C2816">
        <w:tc>
          <w:tcPr>
            <w:tcW w:w="649" w:type="dxa"/>
            <w:gridSpan w:val="2"/>
            <w:vMerge w:val="restart"/>
          </w:tcPr>
          <w:p w:rsidR="005C2816" w:rsidRPr="00B77F30" w:rsidRDefault="005C281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123-124</w:t>
            </w:r>
          </w:p>
        </w:tc>
        <w:tc>
          <w:tcPr>
            <w:tcW w:w="2144" w:type="dxa"/>
            <w:gridSpan w:val="2"/>
            <w:vMerge w:val="restart"/>
          </w:tcPr>
          <w:p w:rsidR="005C2816" w:rsidRPr="00B77F30" w:rsidRDefault="005C281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Создание словесных зарисовок «Наблюдаем за облаками»</w:t>
            </w:r>
          </w:p>
        </w:tc>
        <w:tc>
          <w:tcPr>
            <w:tcW w:w="644" w:type="dxa"/>
            <w:vMerge w:val="restart"/>
          </w:tcPr>
          <w:p w:rsidR="005C2816" w:rsidRPr="00B77F30" w:rsidRDefault="005C281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906" w:type="dxa"/>
            <w:gridSpan w:val="2"/>
            <w:vMerge w:val="restart"/>
          </w:tcPr>
          <w:p w:rsidR="005C2816" w:rsidRPr="00B77F30" w:rsidRDefault="005C281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Урок развития речи </w:t>
            </w:r>
          </w:p>
        </w:tc>
        <w:tc>
          <w:tcPr>
            <w:tcW w:w="2548" w:type="dxa"/>
            <w:gridSpan w:val="2"/>
            <w:vMerge w:val="restart"/>
          </w:tcPr>
          <w:p w:rsidR="005C2816" w:rsidRPr="00B77F30" w:rsidRDefault="005C281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Создание словесных зарисовок</w:t>
            </w: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Оформление письменного текста. Типы текста. Работа над обогащением словарного запаса, развитием речи, творческих способностей.</w:t>
            </w:r>
          </w:p>
        </w:tc>
        <w:tc>
          <w:tcPr>
            <w:tcW w:w="2492" w:type="dxa"/>
            <w:gridSpan w:val="3"/>
            <w:vMerge w:val="restart"/>
          </w:tcPr>
          <w:p w:rsidR="005C2816" w:rsidRPr="00B77F30" w:rsidRDefault="005C2816" w:rsidP="0024472B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Учатся правильно употреблять и строить предложения;</w:t>
            </w:r>
          </w:p>
          <w:p w:rsidR="005C2816" w:rsidRPr="00B77F30" w:rsidRDefault="005C2816" w:rsidP="0024472B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создавать грамотно построенные тексты;</w:t>
            </w:r>
          </w:p>
          <w:p w:rsidR="005C2816" w:rsidRPr="00B77F30" w:rsidRDefault="005C2816" w:rsidP="0024472B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выражать свои мысли при помощи слов.</w:t>
            </w:r>
          </w:p>
        </w:tc>
        <w:tc>
          <w:tcPr>
            <w:tcW w:w="2409" w:type="dxa"/>
            <w:gridSpan w:val="3"/>
            <w:vMerge/>
          </w:tcPr>
          <w:p w:rsidR="005C2816" w:rsidRPr="00B77F30" w:rsidRDefault="005C281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706" w:type="dxa"/>
            <w:gridSpan w:val="3"/>
            <w:vMerge/>
          </w:tcPr>
          <w:p w:rsidR="005C2816" w:rsidRPr="00B77F30" w:rsidRDefault="005C281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gridSpan w:val="3"/>
            <w:tcBorders>
              <w:right w:val="single" w:sz="4" w:space="0" w:color="auto"/>
            </w:tcBorders>
          </w:tcPr>
          <w:p w:rsidR="005C2816" w:rsidRPr="00B77F30" w:rsidRDefault="005C281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</w:tcPr>
          <w:p w:rsidR="005C2816" w:rsidRPr="00B77F30" w:rsidRDefault="005C281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5C2816" w:rsidRPr="00B77F30" w:rsidTr="005C2816">
        <w:trPr>
          <w:trHeight w:val="1216"/>
        </w:trPr>
        <w:tc>
          <w:tcPr>
            <w:tcW w:w="649" w:type="dxa"/>
            <w:gridSpan w:val="2"/>
            <w:vMerge/>
            <w:tcBorders>
              <w:bottom w:val="single" w:sz="4" w:space="0" w:color="auto"/>
            </w:tcBorders>
          </w:tcPr>
          <w:p w:rsidR="005C2816" w:rsidRPr="00B77F30" w:rsidRDefault="005C281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44" w:type="dxa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5C2816" w:rsidRPr="00B77F30" w:rsidRDefault="005C281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44" w:type="dxa"/>
            <w:vMerge/>
            <w:tcBorders>
              <w:bottom w:val="single" w:sz="4" w:space="0" w:color="auto"/>
            </w:tcBorders>
          </w:tcPr>
          <w:p w:rsidR="005C2816" w:rsidRPr="00B77F30" w:rsidRDefault="005C281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06" w:type="dxa"/>
            <w:gridSpan w:val="2"/>
            <w:vMerge/>
            <w:tcBorders>
              <w:bottom w:val="single" w:sz="4" w:space="0" w:color="auto"/>
            </w:tcBorders>
          </w:tcPr>
          <w:p w:rsidR="005C2816" w:rsidRPr="00B77F30" w:rsidRDefault="005C281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548" w:type="dxa"/>
            <w:gridSpan w:val="2"/>
            <w:vMerge/>
            <w:tcBorders>
              <w:bottom w:val="single" w:sz="4" w:space="0" w:color="auto"/>
            </w:tcBorders>
          </w:tcPr>
          <w:p w:rsidR="005C2816" w:rsidRPr="00B77F30" w:rsidRDefault="005C281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92" w:type="dxa"/>
            <w:gridSpan w:val="3"/>
            <w:vMerge/>
            <w:tcBorders>
              <w:bottom w:val="single" w:sz="4" w:space="0" w:color="auto"/>
            </w:tcBorders>
          </w:tcPr>
          <w:p w:rsidR="005C2816" w:rsidRPr="00B77F30" w:rsidRDefault="005C281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409" w:type="dxa"/>
            <w:gridSpan w:val="3"/>
            <w:vMerge/>
            <w:tcBorders>
              <w:bottom w:val="single" w:sz="4" w:space="0" w:color="auto"/>
            </w:tcBorders>
          </w:tcPr>
          <w:p w:rsidR="005C2816" w:rsidRPr="00B77F30" w:rsidRDefault="005C281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706" w:type="dxa"/>
            <w:gridSpan w:val="3"/>
            <w:vMerge/>
            <w:tcBorders>
              <w:bottom w:val="single" w:sz="4" w:space="0" w:color="auto"/>
            </w:tcBorders>
          </w:tcPr>
          <w:p w:rsidR="005C2816" w:rsidRPr="00B77F30" w:rsidRDefault="005C281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5C2816" w:rsidRPr="00B77F30" w:rsidRDefault="005C281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C2816" w:rsidRPr="00B77F30" w:rsidRDefault="005C2816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14628D" w:rsidRPr="00B77F30" w:rsidTr="00DE1663">
        <w:tc>
          <w:tcPr>
            <w:tcW w:w="16126" w:type="dxa"/>
            <w:gridSpan w:val="23"/>
          </w:tcPr>
          <w:p w:rsidR="0014628D" w:rsidRPr="00B77F30" w:rsidRDefault="0014628D" w:rsidP="0014628D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Обо всем, что мы теперь знаем (15 ч)</w:t>
            </w:r>
          </w:p>
        </w:tc>
      </w:tr>
      <w:tr w:rsidR="007B1153" w:rsidRPr="00B77F30" w:rsidTr="005C2816">
        <w:tc>
          <w:tcPr>
            <w:tcW w:w="649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125</w:t>
            </w:r>
          </w:p>
        </w:tc>
        <w:tc>
          <w:tcPr>
            <w:tcW w:w="2144" w:type="dxa"/>
            <w:gridSpan w:val="2"/>
          </w:tcPr>
          <w:p w:rsidR="007B1153" w:rsidRPr="00B77F30" w:rsidRDefault="007B1153" w:rsidP="0024472B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Повторение</w:t>
            </w:r>
          </w:p>
          <w:p w:rsidR="007B1153" w:rsidRPr="00B77F30" w:rsidRDefault="007B1153" w:rsidP="0024472B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общих сведений о частях речи и предложении</w:t>
            </w:r>
          </w:p>
        </w:tc>
        <w:tc>
          <w:tcPr>
            <w:tcW w:w="644" w:type="dxa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B1153" w:rsidRPr="00B77F30" w:rsidRDefault="007B1153" w:rsidP="0024472B">
            <w:pPr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Комбиниро-ванный</w:t>
            </w:r>
            <w:proofErr w:type="spellEnd"/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урок</w:t>
            </w: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548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Работа над совершенствованием знаний о частях речи и членах предложения.</w:t>
            </w:r>
          </w:p>
        </w:tc>
        <w:tc>
          <w:tcPr>
            <w:tcW w:w="2492" w:type="dxa"/>
            <w:gridSpan w:val="3"/>
          </w:tcPr>
          <w:p w:rsidR="007B1153" w:rsidRPr="00B77F30" w:rsidRDefault="007B1153" w:rsidP="0024472B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Знают</w:t>
            </w: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все изученное о частях речи и членах предложения;</w:t>
            </w:r>
          </w:p>
          <w:p w:rsidR="007B1153" w:rsidRPr="00B77F30" w:rsidRDefault="007B1153" w:rsidP="0024472B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освоенные виды разбора слов </w:t>
            </w: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  <w:t>и предложений.</w:t>
            </w:r>
          </w:p>
        </w:tc>
        <w:tc>
          <w:tcPr>
            <w:tcW w:w="2409" w:type="dxa"/>
            <w:gridSpan w:val="3"/>
            <w:vMerge w:val="restart"/>
            <w:tcBorders>
              <w:top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706" w:type="dxa"/>
            <w:gridSpan w:val="3"/>
            <w:vMerge w:val="restart"/>
            <w:tcBorders>
              <w:top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78" w:type="dxa"/>
            <w:gridSpan w:val="4"/>
            <w:tcBorders>
              <w:righ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5C2816">
        <w:tc>
          <w:tcPr>
            <w:tcW w:w="649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126</w:t>
            </w:r>
          </w:p>
        </w:tc>
        <w:tc>
          <w:tcPr>
            <w:tcW w:w="2144" w:type="dxa"/>
            <w:gridSpan w:val="2"/>
            <w:shd w:val="clear" w:color="auto" w:fill="D9D9D9" w:themeFill="background1" w:themeFillShade="D9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Изложение</w:t>
            </w:r>
            <w:r w:rsidR="00771C84" w:rsidRPr="00B77F30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 № 7</w:t>
            </w:r>
            <w:r w:rsidRPr="00B77F30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 с элементами </w:t>
            </w:r>
            <w:r w:rsidRPr="00B77F30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br/>
              <w:t>сочинения на основе картины</w:t>
            </w:r>
          </w:p>
        </w:tc>
        <w:tc>
          <w:tcPr>
            <w:tcW w:w="644" w:type="dxa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Урок развития речи </w:t>
            </w:r>
          </w:p>
        </w:tc>
        <w:tc>
          <w:tcPr>
            <w:tcW w:w="2548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Оформление письменного текста. Типы текста. Работа над обогащением словарного запаса, развитием речи, творческих способностей.</w:t>
            </w:r>
          </w:p>
        </w:tc>
        <w:tc>
          <w:tcPr>
            <w:tcW w:w="2492" w:type="dxa"/>
            <w:gridSpan w:val="3"/>
          </w:tcPr>
          <w:p w:rsidR="007B1153" w:rsidRPr="00B77F30" w:rsidRDefault="007B1153" w:rsidP="0060031C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Учатся правильно употреблять и строить предложения;</w:t>
            </w:r>
          </w:p>
          <w:p w:rsidR="007B1153" w:rsidRPr="00B77F30" w:rsidRDefault="007B1153" w:rsidP="0060031C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создавать грамотно построенные тексты;</w:t>
            </w:r>
          </w:p>
          <w:p w:rsidR="007B1153" w:rsidRPr="00B77F30" w:rsidRDefault="007B1153" w:rsidP="0060031C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выражать свои мысли при помощи слов.</w:t>
            </w:r>
          </w:p>
        </w:tc>
        <w:tc>
          <w:tcPr>
            <w:tcW w:w="2409" w:type="dxa"/>
            <w:gridSpan w:val="3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706" w:type="dxa"/>
            <w:gridSpan w:val="3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78" w:type="dxa"/>
            <w:gridSpan w:val="4"/>
            <w:tcBorders>
              <w:righ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5C2816">
        <w:tc>
          <w:tcPr>
            <w:tcW w:w="649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127</w:t>
            </w:r>
          </w:p>
        </w:tc>
        <w:tc>
          <w:tcPr>
            <w:tcW w:w="2144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Повторение различных </w:t>
            </w: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  <w:t>видов разбора на материале словесной модели</w:t>
            </w:r>
          </w:p>
        </w:tc>
        <w:tc>
          <w:tcPr>
            <w:tcW w:w="644" w:type="dxa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B1153" w:rsidRPr="00B77F30" w:rsidRDefault="007B1153" w:rsidP="0060031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Комбиниро-ванный</w:t>
            </w:r>
            <w:proofErr w:type="spellEnd"/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урок</w:t>
            </w: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548" w:type="dxa"/>
            <w:gridSpan w:val="2"/>
          </w:tcPr>
          <w:p w:rsidR="007B1153" w:rsidRPr="00B77F30" w:rsidRDefault="007B1153" w:rsidP="00963DD7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Общее представление о форме слова. Развитие речи, воображения.</w:t>
            </w:r>
          </w:p>
        </w:tc>
        <w:tc>
          <w:tcPr>
            <w:tcW w:w="2492" w:type="dxa"/>
            <w:gridSpan w:val="3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Умеют</w:t>
            </w: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 правильно употреблять слова и строить предложения.</w:t>
            </w:r>
          </w:p>
        </w:tc>
        <w:tc>
          <w:tcPr>
            <w:tcW w:w="2409" w:type="dxa"/>
            <w:gridSpan w:val="3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706" w:type="dxa"/>
            <w:gridSpan w:val="3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78" w:type="dxa"/>
            <w:gridSpan w:val="4"/>
            <w:tcBorders>
              <w:righ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5C2816">
        <w:tc>
          <w:tcPr>
            <w:tcW w:w="649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128</w:t>
            </w:r>
          </w:p>
        </w:tc>
        <w:tc>
          <w:tcPr>
            <w:tcW w:w="2144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Повторение грамматических признаков частей </w:t>
            </w: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  <w:t>речи и строения слов. </w:t>
            </w: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  <w:t>Различные </w:t>
            </w: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</w: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случаи употребления </w:t>
            </w:r>
            <w:r w:rsidRPr="00B77F30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  <w:t>Ь</w:t>
            </w:r>
          </w:p>
        </w:tc>
        <w:tc>
          <w:tcPr>
            <w:tcW w:w="644" w:type="dxa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</w:t>
            </w:r>
          </w:p>
        </w:tc>
        <w:tc>
          <w:tcPr>
            <w:tcW w:w="1906" w:type="dxa"/>
            <w:gridSpan w:val="2"/>
          </w:tcPr>
          <w:p w:rsidR="007B1153" w:rsidRPr="00B77F30" w:rsidRDefault="007B1153" w:rsidP="0060031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Комбиниро-ванный</w:t>
            </w:r>
            <w:proofErr w:type="spellEnd"/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урок</w:t>
            </w: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548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Систематизация знаний о частях </w:t>
            </w: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  <w:t xml:space="preserve">речи, об их грамматических признаках. Различие слов по значению, по </w:t>
            </w: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строению. Решение орфографических задач.</w:t>
            </w:r>
          </w:p>
        </w:tc>
        <w:tc>
          <w:tcPr>
            <w:tcW w:w="2492" w:type="dxa"/>
            <w:gridSpan w:val="3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lastRenderedPageBreak/>
              <w:t>Умеют</w:t>
            </w: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 правильно употреблять слова и строить предложения.</w:t>
            </w:r>
          </w:p>
        </w:tc>
        <w:tc>
          <w:tcPr>
            <w:tcW w:w="2409" w:type="dxa"/>
            <w:gridSpan w:val="3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706" w:type="dxa"/>
            <w:gridSpan w:val="3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78" w:type="dxa"/>
            <w:gridSpan w:val="4"/>
            <w:tcBorders>
              <w:righ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5C2816">
        <w:tc>
          <w:tcPr>
            <w:tcW w:w="649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129</w:t>
            </w:r>
          </w:p>
        </w:tc>
        <w:tc>
          <w:tcPr>
            <w:tcW w:w="2144" w:type="dxa"/>
            <w:gridSpan w:val="2"/>
          </w:tcPr>
          <w:p w:rsidR="007B1153" w:rsidRPr="00B77F30" w:rsidRDefault="007B1153" w:rsidP="0060031C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Связь слов</w:t>
            </w:r>
          </w:p>
          <w:p w:rsidR="007B1153" w:rsidRPr="00B77F30" w:rsidRDefault="007B1153" w:rsidP="0060031C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в предложении. Работа над правильностью речи</w:t>
            </w:r>
          </w:p>
        </w:tc>
        <w:tc>
          <w:tcPr>
            <w:tcW w:w="644" w:type="dxa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B1153" w:rsidRPr="00B77F30" w:rsidRDefault="007B1153" w:rsidP="0060031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Комбиниро-ванный</w:t>
            </w:r>
            <w:proofErr w:type="spellEnd"/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урок</w:t>
            </w: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548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Обучение пересказу текста, решению грамматико-орфографических задач. Пополнение знаний о возникновении слов.</w:t>
            </w:r>
          </w:p>
        </w:tc>
        <w:tc>
          <w:tcPr>
            <w:tcW w:w="2492" w:type="dxa"/>
            <w:gridSpan w:val="3"/>
            <w:tcBorders>
              <w:bottom w:val="single" w:sz="4" w:space="0" w:color="auto"/>
            </w:tcBorders>
          </w:tcPr>
          <w:p w:rsidR="007B1153" w:rsidRPr="00B77F30" w:rsidRDefault="007B1153" w:rsidP="0060031C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Знают</w:t>
            </w: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 строение слов, их лексическое значение, правильное использование и написание.</w:t>
            </w:r>
          </w:p>
          <w:p w:rsidR="007B1153" w:rsidRPr="00B77F30" w:rsidRDefault="007B1153" w:rsidP="0060031C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7B1153" w:rsidRPr="00B77F30" w:rsidRDefault="007B1153" w:rsidP="0060031C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409" w:type="dxa"/>
            <w:gridSpan w:val="3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706" w:type="dxa"/>
            <w:gridSpan w:val="3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78" w:type="dxa"/>
            <w:gridSpan w:val="4"/>
            <w:tcBorders>
              <w:righ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5C2816">
        <w:tc>
          <w:tcPr>
            <w:tcW w:w="649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130</w:t>
            </w:r>
          </w:p>
        </w:tc>
        <w:tc>
          <w:tcPr>
            <w:tcW w:w="2144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« Что ты знаешь о словах?»</w:t>
            </w:r>
          </w:p>
        </w:tc>
        <w:tc>
          <w:tcPr>
            <w:tcW w:w="644" w:type="dxa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B1153" w:rsidRPr="00B77F30" w:rsidRDefault="007B1153" w:rsidP="00B243FF">
            <w:pPr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Комбиниро-ванный</w:t>
            </w:r>
            <w:proofErr w:type="spellEnd"/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урок</w:t>
            </w: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48" w:type="dxa"/>
            <w:gridSpan w:val="2"/>
          </w:tcPr>
          <w:p w:rsidR="007B1153" w:rsidRPr="00B77F30" w:rsidRDefault="007B1153" w:rsidP="00663CB8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Письменный пересказ познавательного текста.</w:t>
            </w:r>
          </w:p>
        </w:tc>
        <w:tc>
          <w:tcPr>
            <w:tcW w:w="2492" w:type="dxa"/>
            <w:gridSpan w:val="3"/>
            <w:tcBorders>
              <w:top w:val="single" w:sz="4" w:space="0" w:color="auto"/>
            </w:tcBorders>
          </w:tcPr>
          <w:p w:rsidR="007B1153" w:rsidRPr="00B77F30" w:rsidRDefault="007B1153" w:rsidP="0060031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Умеют</w:t>
            </w: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 сопоставлять части речи, их грамматические признаки.</w:t>
            </w:r>
          </w:p>
        </w:tc>
        <w:tc>
          <w:tcPr>
            <w:tcW w:w="2409" w:type="dxa"/>
            <w:gridSpan w:val="3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706" w:type="dxa"/>
            <w:gridSpan w:val="3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78" w:type="dxa"/>
            <w:gridSpan w:val="4"/>
            <w:tcBorders>
              <w:righ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5C2816">
        <w:tc>
          <w:tcPr>
            <w:tcW w:w="649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131</w:t>
            </w:r>
          </w:p>
        </w:tc>
        <w:tc>
          <w:tcPr>
            <w:tcW w:w="2144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«Ещё немного из истории слов»</w:t>
            </w:r>
          </w:p>
        </w:tc>
        <w:tc>
          <w:tcPr>
            <w:tcW w:w="644" w:type="dxa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proofErr w:type="spellStart"/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Комбиниро-ванный</w:t>
            </w:r>
            <w:proofErr w:type="spellEnd"/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урок</w:t>
            </w:r>
          </w:p>
        </w:tc>
        <w:tc>
          <w:tcPr>
            <w:tcW w:w="2548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Обучение письменному пересказу познавательного текста. Ознакомление с устаревшими и образованными словами, появляющимися в языке, объяснение их значения; обогащение словарного запаса.</w:t>
            </w:r>
          </w:p>
        </w:tc>
        <w:tc>
          <w:tcPr>
            <w:tcW w:w="2492" w:type="dxa"/>
            <w:gridSpan w:val="3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Разбирают слова по составу, решают разные орфографические задачи.</w:t>
            </w:r>
          </w:p>
        </w:tc>
        <w:tc>
          <w:tcPr>
            <w:tcW w:w="2409" w:type="dxa"/>
            <w:gridSpan w:val="3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706" w:type="dxa"/>
            <w:gridSpan w:val="3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78" w:type="dxa"/>
            <w:gridSpan w:val="4"/>
            <w:tcBorders>
              <w:righ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5C2816">
        <w:tc>
          <w:tcPr>
            <w:tcW w:w="649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132</w:t>
            </w:r>
          </w:p>
        </w:tc>
        <w:tc>
          <w:tcPr>
            <w:tcW w:w="2144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Корректировка изложений</w:t>
            </w:r>
          </w:p>
        </w:tc>
        <w:tc>
          <w:tcPr>
            <w:tcW w:w="644" w:type="dxa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коррекции</w:t>
            </w:r>
          </w:p>
        </w:tc>
        <w:tc>
          <w:tcPr>
            <w:tcW w:w="2548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Совершенствование навыков правильного письма.</w:t>
            </w:r>
          </w:p>
        </w:tc>
        <w:tc>
          <w:tcPr>
            <w:tcW w:w="2492" w:type="dxa"/>
            <w:gridSpan w:val="3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Находят и исправляют орфографические, речевые ошибки, приводят свои примеры на изученные правила.</w:t>
            </w:r>
          </w:p>
        </w:tc>
        <w:tc>
          <w:tcPr>
            <w:tcW w:w="2409" w:type="dxa"/>
            <w:gridSpan w:val="3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706" w:type="dxa"/>
            <w:gridSpan w:val="3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78" w:type="dxa"/>
            <w:gridSpan w:val="4"/>
            <w:tcBorders>
              <w:righ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5C2816">
        <w:tc>
          <w:tcPr>
            <w:tcW w:w="649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133</w:t>
            </w: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44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Систематизация изученных орфограмм, правил; решение орфографических задач</w:t>
            </w:r>
          </w:p>
        </w:tc>
        <w:tc>
          <w:tcPr>
            <w:tcW w:w="644" w:type="dxa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proofErr w:type="spellStart"/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Комбиниро-ванный</w:t>
            </w:r>
            <w:proofErr w:type="spellEnd"/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урок</w:t>
            </w:r>
          </w:p>
        </w:tc>
        <w:tc>
          <w:tcPr>
            <w:tcW w:w="2548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Упражнение в применении полученных знаний при решении разнообразных практических задач.</w:t>
            </w:r>
          </w:p>
        </w:tc>
        <w:tc>
          <w:tcPr>
            <w:tcW w:w="2492" w:type="dxa"/>
            <w:gridSpan w:val="3"/>
          </w:tcPr>
          <w:p w:rsidR="007B1153" w:rsidRPr="00B77F30" w:rsidRDefault="007B1153" w:rsidP="00B243FF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Учатся</w:t>
            </w:r>
          </w:p>
          <w:p w:rsidR="007B1153" w:rsidRPr="00B77F30" w:rsidRDefault="007B1153" w:rsidP="00B243FF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работать в группах;</w:t>
            </w:r>
          </w:p>
          <w:p w:rsidR="007B1153" w:rsidRPr="00B77F30" w:rsidRDefault="007B1153" w:rsidP="00B243FF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совершенствуют приобретенные навыки.</w:t>
            </w:r>
          </w:p>
        </w:tc>
        <w:tc>
          <w:tcPr>
            <w:tcW w:w="2409" w:type="dxa"/>
            <w:gridSpan w:val="3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706" w:type="dxa"/>
            <w:gridSpan w:val="3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78" w:type="dxa"/>
            <w:gridSpan w:val="4"/>
            <w:tcBorders>
              <w:righ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5C2816">
        <w:tc>
          <w:tcPr>
            <w:tcW w:w="649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134</w:t>
            </w:r>
          </w:p>
        </w:tc>
        <w:tc>
          <w:tcPr>
            <w:tcW w:w="2144" w:type="dxa"/>
            <w:gridSpan w:val="2"/>
          </w:tcPr>
          <w:p w:rsidR="007B1153" w:rsidRPr="00B77F30" w:rsidRDefault="007B1153" w:rsidP="00663CB8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«Снова проверяем свои умения»</w:t>
            </w:r>
          </w:p>
        </w:tc>
        <w:tc>
          <w:tcPr>
            <w:tcW w:w="644" w:type="dxa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Повторительно-обобщающий урок</w:t>
            </w:r>
          </w:p>
        </w:tc>
        <w:tc>
          <w:tcPr>
            <w:tcW w:w="2548" w:type="dxa"/>
            <w:gridSpan w:val="2"/>
          </w:tcPr>
          <w:p w:rsidR="007B1153" w:rsidRPr="00B77F30" w:rsidRDefault="007B1153" w:rsidP="00663CB8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Решение лингвистических задач разными способами.</w:t>
            </w:r>
          </w:p>
        </w:tc>
        <w:tc>
          <w:tcPr>
            <w:tcW w:w="2492" w:type="dxa"/>
            <w:gridSpan w:val="3"/>
          </w:tcPr>
          <w:p w:rsidR="007B1153" w:rsidRPr="00B77F30" w:rsidRDefault="007B1153" w:rsidP="00B243FF">
            <w:pPr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Учатся работать в группе, паре, договариваясь об организации работы</w:t>
            </w:r>
            <w:proofErr w:type="gramStart"/>
            <w:r w:rsidRPr="00B77F30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;</w:t>
            </w:r>
            <w:proofErr w:type="gramEnd"/>
            <w:r w:rsidRPr="00B77F30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77F30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lastRenderedPageBreak/>
              <w:t>осуществляют самоконтроль.</w:t>
            </w:r>
          </w:p>
        </w:tc>
        <w:tc>
          <w:tcPr>
            <w:tcW w:w="2409" w:type="dxa"/>
            <w:gridSpan w:val="3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706" w:type="dxa"/>
            <w:gridSpan w:val="3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78" w:type="dxa"/>
            <w:gridSpan w:val="4"/>
            <w:tcBorders>
              <w:righ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5C2816">
        <w:tc>
          <w:tcPr>
            <w:tcW w:w="649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135</w:t>
            </w:r>
          </w:p>
        </w:tc>
        <w:tc>
          <w:tcPr>
            <w:tcW w:w="2144" w:type="dxa"/>
            <w:gridSpan w:val="2"/>
          </w:tcPr>
          <w:p w:rsidR="007B1153" w:rsidRPr="00B77F30" w:rsidRDefault="007B1153" w:rsidP="00DC7C39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Систематизация изученных орфограмм, правил.</w:t>
            </w:r>
          </w:p>
        </w:tc>
        <w:tc>
          <w:tcPr>
            <w:tcW w:w="644" w:type="dxa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Повторительно-обобщающий урок</w:t>
            </w:r>
          </w:p>
        </w:tc>
        <w:tc>
          <w:tcPr>
            <w:tcW w:w="2548" w:type="dxa"/>
            <w:gridSpan w:val="2"/>
          </w:tcPr>
          <w:p w:rsidR="007B1153" w:rsidRPr="00B77F30" w:rsidRDefault="007B1153" w:rsidP="00663CB8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Упражнение в применении полученных знаний при решении разнообразных практических задач.</w:t>
            </w:r>
          </w:p>
        </w:tc>
        <w:tc>
          <w:tcPr>
            <w:tcW w:w="2492" w:type="dxa"/>
            <w:gridSpan w:val="3"/>
          </w:tcPr>
          <w:p w:rsidR="007B1153" w:rsidRPr="00B77F30" w:rsidRDefault="007B1153" w:rsidP="00B243FF">
            <w:pPr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Учатся совершенствовать приобретенные навыки и решать орфографические задачи.</w:t>
            </w:r>
          </w:p>
        </w:tc>
        <w:tc>
          <w:tcPr>
            <w:tcW w:w="2409" w:type="dxa"/>
            <w:gridSpan w:val="3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706" w:type="dxa"/>
            <w:gridSpan w:val="3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78" w:type="dxa"/>
            <w:gridSpan w:val="4"/>
            <w:tcBorders>
              <w:righ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5C2816">
        <w:tc>
          <w:tcPr>
            <w:tcW w:w="649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136</w:t>
            </w:r>
          </w:p>
        </w:tc>
        <w:tc>
          <w:tcPr>
            <w:tcW w:w="2144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Решение орфографических задач.</w:t>
            </w:r>
          </w:p>
        </w:tc>
        <w:tc>
          <w:tcPr>
            <w:tcW w:w="644" w:type="dxa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Повторительно-обобщающий урок</w:t>
            </w:r>
          </w:p>
        </w:tc>
        <w:tc>
          <w:tcPr>
            <w:tcW w:w="2548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Упражнение в применении полученных знаний при решении разнообразных практических задач.</w:t>
            </w:r>
          </w:p>
        </w:tc>
        <w:tc>
          <w:tcPr>
            <w:tcW w:w="2492" w:type="dxa"/>
            <w:gridSpan w:val="3"/>
          </w:tcPr>
          <w:p w:rsidR="007B1153" w:rsidRPr="00B77F30" w:rsidRDefault="007B1153" w:rsidP="00B243FF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Совершенствуют приобретенные навыки.</w:t>
            </w:r>
          </w:p>
        </w:tc>
        <w:tc>
          <w:tcPr>
            <w:tcW w:w="2409" w:type="dxa"/>
            <w:gridSpan w:val="3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706" w:type="dxa"/>
            <w:gridSpan w:val="3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78" w:type="dxa"/>
            <w:gridSpan w:val="4"/>
            <w:tcBorders>
              <w:righ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5C2816">
        <w:tc>
          <w:tcPr>
            <w:tcW w:w="649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137</w:t>
            </w:r>
          </w:p>
        </w:tc>
        <w:tc>
          <w:tcPr>
            <w:tcW w:w="2144" w:type="dxa"/>
            <w:gridSpan w:val="2"/>
          </w:tcPr>
          <w:p w:rsidR="007B1153" w:rsidRPr="00B77F30" w:rsidRDefault="007B1153" w:rsidP="00DC7C3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Совершенство-вание</w:t>
            </w:r>
            <w:proofErr w:type="spellEnd"/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орфографических умений, </w:t>
            </w:r>
          </w:p>
          <w:p w:rsidR="007B1153" w:rsidRPr="00B77F30" w:rsidRDefault="007B1153" w:rsidP="00DC7C3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подготовка </w:t>
            </w:r>
          </w:p>
          <w:p w:rsidR="007B1153" w:rsidRPr="00B77F30" w:rsidRDefault="007B1153" w:rsidP="00DC7C3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 контрольной работе.</w:t>
            </w:r>
          </w:p>
        </w:tc>
        <w:tc>
          <w:tcPr>
            <w:tcW w:w="644" w:type="dxa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Комбиниро-ванный</w:t>
            </w:r>
            <w:proofErr w:type="spellEnd"/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урок</w:t>
            </w:r>
          </w:p>
        </w:tc>
        <w:tc>
          <w:tcPr>
            <w:tcW w:w="2548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Работа над развитием внимания, орфографической зоркости, над правописанием орфограмм</w:t>
            </w:r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.</w:t>
            </w:r>
            <w:proofErr w:type="gramEnd"/>
          </w:p>
        </w:tc>
        <w:tc>
          <w:tcPr>
            <w:tcW w:w="2492" w:type="dxa"/>
            <w:gridSpan w:val="3"/>
          </w:tcPr>
          <w:p w:rsidR="007B1153" w:rsidRPr="00B77F30" w:rsidRDefault="007B1153" w:rsidP="00DC7C3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Умеют</w:t>
            </w:r>
          </w:p>
          <w:p w:rsidR="007B1153" w:rsidRPr="00B77F30" w:rsidRDefault="007B1153" w:rsidP="00DC7C3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работать в группах;</w:t>
            </w:r>
          </w:p>
          <w:p w:rsidR="007B1153" w:rsidRPr="00B77F30" w:rsidRDefault="007B1153" w:rsidP="00DC7C39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совершенствуют приобретенные навыки.</w:t>
            </w:r>
          </w:p>
        </w:tc>
        <w:tc>
          <w:tcPr>
            <w:tcW w:w="2409" w:type="dxa"/>
            <w:gridSpan w:val="3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706" w:type="dxa"/>
            <w:gridSpan w:val="3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78" w:type="dxa"/>
            <w:gridSpan w:val="4"/>
            <w:tcBorders>
              <w:righ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5C2816">
        <w:tc>
          <w:tcPr>
            <w:tcW w:w="649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138</w:t>
            </w:r>
          </w:p>
        </w:tc>
        <w:tc>
          <w:tcPr>
            <w:tcW w:w="2144" w:type="dxa"/>
            <w:gridSpan w:val="2"/>
            <w:shd w:val="clear" w:color="auto" w:fill="D9D9D9" w:themeFill="background1" w:themeFillShade="D9"/>
          </w:tcPr>
          <w:p w:rsidR="007B1153" w:rsidRPr="00B77F30" w:rsidRDefault="00771C84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>Диктант №8 по теме "</w:t>
            </w:r>
            <w:r w:rsidRPr="00B77F30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Обо всем, что мы теперь знаем"</w:t>
            </w:r>
          </w:p>
        </w:tc>
        <w:tc>
          <w:tcPr>
            <w:tcW w:w="644" w:type="dxa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контроля</w:t>
            </w:r>
          </w:p>
        </w:tc>
        <w:tc>
          <w:tcPr>
            <w:tcW w:w="2548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Проверка отработанных ранее способов действий, обеспечивающих решение орфографических задач.</w:t>
            </w:r>
          </w:p>
        </w:tc>
        <w:tc>
          <w:tcPr>
            <w:tcW w:w="2492" w:type="dxa"/>
            <w:gridSpan w:val="3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Пишут слова на изученные орфограммы, подчеркивают главные члены предложения, </w:t>
            </w:r>
            <w:proofErr w:type="spell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выпмсывают</w:t>
            </w:r>
            <w:proofErr w:type="spell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словосочетания, указывают части речи, анализируют </w:t>
            </w:r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слова</w:t>
            </w:r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как части речи.</w:t>
            </w:r>
          </w:p>
        </w:tc>
        <w:tc>
          <w:tcPr>
            <w:tcW w:w="2409" w:type="dxa"/>
            <w:gridSpan w:val="3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706" w:type="dxa"/>
            <w:gridSpan w:val="3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78" w:type="dxa"/>
            <w:gridSpan w:val="4"/>
            <w:tcBorders>
              <w:righ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5C2816">
        <w:tc>
          <w:tcPr>
            <w:tcW w:w="649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139</w:t>
            </w:r>
          </w:p>
        </w:tc>
        <w:tc>
          <w:tcPr>
            <w:tcW w:w="2144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Работа над ошибками.</w:t>
            </w:r>
          </w:p>
        </w:tc>
        <w:tc>
          <w:tcPr>
            <w:tcW w:w="644" w:type="dxa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коррекции</w:t>
            </w:r>
          </w:p>
        </w:tc>
        <w:tc>
          <w:tcPr>
            <w:tcW w:w="2548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Коллективный и самоанализ допущенных ошибок, их исправление.</w:t>
            </w:r>
          </w:p>
        </w:tc>
        <w:tc>
          <w:tcPr>
            <w:tcW w:w="2492" w:type="dxa"/>
            <w:gridSpan w:val="3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Анализируют </w:t>
            </w:r>
            <w:proofErr w:type="spell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ошибкоопасные</w:t>
            </w:r>
            <w:proofErr w:type="spell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места, подбирают способы проверки.</w:t>
            </w:r>
          </w:p>
        </w:tc>
        <w:tc>
          <w:tcPr>
            <w:tcW w:w="2409" w:type="dxa"/>
            <w:gridSpan w:val="3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706" w:type="dxa"/>
            <w:gridSpan w:val="3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78" w:type="dxa"/>
            <w:gridSpan w:val="4"/>
            <w:tcBorders>
              <w:righ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325EF9">
        <w:tc>
          <w:tcPr>
            <w:tcW w:w="16126" w:type="dxa"/>
            <w:gridSpan w:val="23"/>
          </w:tcPr>
          <w:p w:rsidR="007B1153" w:rsidRPr="00B77F30" w:rsidRDefault="007B1153" w:rsidP="00E93308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:rsidR="007B1153" w:rsidRPr="00B77F30" w:rsidRDefault="007B1153" w:rsidP="00E93308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>Продолжаем учиться хорошей речи (18ч)</w:t>
            </w:r>
          </w:p>
          <w:p w:rsidR="007B1153" w:rsidRPr="00B77F30" w:rsidRDefault="007B1153" w:rsidP="00E93308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5C2816">
        <w:trPr>
          <w:trHeight w:val="2248"/>
        </w:trPr>
        <w:tc>
          <w:tcPr>
            <w:tcW w:w="649" w:type="dxa"/>
            <w:gridSpan w:val="2"/>
            <w:tcBorders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140</w:t>
            </w: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44" w:type="dxa"/>
            <w:gridSpan w:val="2"/>
            <w:tcBorders>
              <w:bottom w:val="single" w:sz="4" w:space="0" w:color="auto"/>
            </w:tcBorders>
          </w:tcPr>
          <w:p w:rsidR="007B1153" w:rsidRPr="00B77F30" w:rsidRDefault="007B1153" w:rsidP="000B623F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Знакомство </w:t>
            </w: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  <w:t xml:space="preserve">с понятиями «повествование» и «описание предмета». </w:t>
            </w:r>
          </w:p>
        </w:tc>
        <w:tc>
          <w:tcPr>
            <w:tcW w:w="644" w:type="dxa"/>
            <w:tcBorders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  <w:tcBorders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 изучения нового материала</w:t>
            </w:r>
          </w:p>
        </w:tc>
        <w:tc>
          <w:tcPr>
            <w:tcW w:w="2548" w:type="dxa"/>
            <w:gridSpan w:val="2"/>
            <w:tcBorders>
              <w:bottom w:val="single" w:sz="4" w:space="0" w:color="auto"/>
            </w:tcBorders>
          </w:tcPr>
          <w:p w:rsidR="007B1153" w:rsidRPr="00B77F30" w:rsidRDefault="007B1153" w:rsidP="00963DD7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Работа над обдумыванием содержания и выбора средств языка, улучшением текста после записи. Упражнения в различении и составлении повествования и описания предмета. </w:t>
            </w:r>
          </w:p>
        </w:tc>
        <w:tc>
          <w:tcPr>
            <w:tcW w:w="2492" w:type="dxa"/>
            <w:gridSpan w:val="3"/>
            <w:tcBorders>
              <w:bottom w:val="single" w:sz="4" w:space="0" w:color="auto"/>
            </w:tcBorders>
          </w:tcPr>
          <w:p w:rsidR="007B1153" w:rsidRPr="00B77F30" w:rsidRDefault="007B1153" w:rsidP="00963DD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Правильно употребляют слова и строят предложения, пользуются разными типами речи</w:t>
            </w:r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;. </w:t>
            </w:r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Определяют виды текста: описание, повествование, оценка.</w:t>
            </w:r>
          </w:p>
        </w:tc>
        <w:tc>
          <w:tcPr>
            <w:tcW w:w="2550" w:type="dxa"/>
            <w:gridSpan w:val="5"/>
            <w:vMerge w:val="restart"/>
          </w:tcPr>
          <w:p w:rsidR="007B1153" w:rsidRPr="00B77F30" w:rsidRDefault="007B1153" w:rsidP="0014628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Понимают, принимают и сохраняют учебную задачу, читают и понимают учебный текст, находят в нем определенные сведения, строят небольшие монологические высказывания; планируют свои действия для решения конкретных языковых и речевых задач; участвуют в общей беседе, выполняя принятые правила речевого поведения.</w:t>
            </w:r>
          </w:p>
        </w:tc>
        <w:tc>
          <w:tcPr>
            <w:tcW w:w="1625" w:type="dxa"/>
            <w:gridSpan w:val="2"/>
            <w:vMerge w:val="restart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Осознают язык как средство устного и письменного общения, а себя – как носителя русского языка; понимают значимость хорошего владения русским языком; сознательно относятся к своей речи.</w:t>
            </w: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vMerge w:val="restart"/>
            <w:tcBorders>
              <w:righ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5C2816">
        <w:trPr>
          <w:trHeight w:val="276"/>
        </w:trPr>
        <w:tc>
          <w:tcPr>
            <w:tcW w:w="649" w:type="dxa"/>
            <w:gridSpan w:val="2"/>
            <w:vMerge w:val="restart"/>
            <w:tcBorders>
              <w:top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141</w:t>
            </w:r>
          </w:p>
        </w:tc>
        <w:tc>
          <w:tcPr>
            <w:tcW w:w="2144" w:type="dxa"/>
            <w:gridSpan w:val="2"/>
            <w:vMerge w:val="restart"/>
            <w:tcBorders>
              <w:top w:val="single" w:sz="4" w:space="0" w:color="auto"/>
            </w:tcBorders>
          </w:tcPr>
          <w:p w:rsidR="007B1153" w:rsidRPr="00B77F30" w:rsidRDefault="007B1153" w:rsidP="00331887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«Оцениваем, описываем, повествуем».</w:t>
            </w:r>
          </w:p>
          <w:p w:rsidR="007B1153" w:rsidRPr="00B77F30" w:rsidRDefault="007B1153" w:rsidP="00952A2D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644" w:type="dxa"/>
            <w:vMerge w:val="restart"/>
            <w:tcBorders>
              <w:top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  <w:vMerge w:val="restart"/>
            <w:tcBorders>
              <w:top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 изучения нового материала</w:t>
            </w:r>
          </w:p>
        </w:tc>
        <w:tc>
          <w:tcPr>
            <w:tcW w:w="2548" w:type="dxa"/>
            <w:gridSpan w:val="2"/>
            <w:vMerge w:val="restart"/>
            <w:tcBorders>
              <w:top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Упражнения в различении и составлении повествования и описания предмета.</w:t>
            </w:r>
          </w:p>
        </w:tc>
        <w:tc>
          <w:tcPr>
            <w:tcW w:w="2492" w:type="dxa"/>
            <w:gridSpan w:val="3"/>
            <w:vMerge w:val="restart"/>
            <w:tcBorders>
              <w:top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Учатся создавать словесные истории по картинкам.</w:t>
            </w:r>
          </w:p>
        </w:tc>
        <w:tc>
          <w:tcPr>
            <w:tcW w:w="2550" w:type="dxa"/>
            <w:gridSpan w:val="5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5C2816">
        <w:trPr>
          <w:trHeight w:val="165"/>
        </w:trPr>
        <w:tc>
          <w:tcPr>
            <w:tcW w:w="649" w:type="dxa"/>
            <w:gridSpan w:val="2"/>
            <w:vMerge/>
            <w:tcBorders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44" w:type="dxa"/>
            <w:gridSpan w:val="2"/>
            <w:vMerge/>
            <w:tcBorders>
              <w:bottom w:val="single" w:sz="4" w:space="0" w:color="auto"/>
            </w:tcBorders>
          </w:tcPr>
          <w:p w:rsidR="007B1153" w:rsidRPr="00B77F30" w:rsidRDefault="007B1153" w:rsidP="00952A2D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644" w:type="dxa"/>
            <w:vMerge/>
            <w:tcBorders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06" w:type="dxa"/>
            <w:gridSpan w:val="2"/>
            <w:vMerge/>
            <w:tcBorders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48" w:type="dxa"/>
            <w:gridSpan w:val="2"/>
            <w:vMerge/>
            <w:tcBorders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492" w:type="dxa"/>
            <w:gridSpan w:val="3"/>
            <w:vMerge/>
            <w:tcBorders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0" w:type="dxa"/>
            <w:gridSpan w:val="5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5C2816">
        <w:trPr>
          <w:trHeight w:val="205"/>
        </w:trPr>
        <w:tc>
          <w:tcPr>
            <w:tcW w:w="6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142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1153" w:rsidRPr="00B77F30" w:rsidRDefault="007B1153" w:rsidP="00952A2D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Обучение построению фрагментов текста с описанием и повествованием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 изучения нового материала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Определение темы текста. Работа с различными типами реч</w:t>
            </w:r>
            <w:proofErr w:type="gramStart"/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и(</w:t>
            </w:r>
            <w:proofErr w:type="gramEnd"/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оценивание, описание, повествование).</w:t>
            </w:r>
          </w:p>
        </w:tc>
        <w:tc>
          <w:tcPr>
            <w:tcW w:w="249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Строят текст-описание предмета и текст-повествование; соотносят лексическое значение оценочных слов и их функций с описанием и повествованием; создают словесные истории по картинкам.</w:t>
            </w:r>
          </w:p>
        </w:tc>
        <w:tc>
          <w:tcPr>
            <w:tcW w:w="2550" w:type="dxa"/>
            <w:gridSpan w:val="5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5C2816">
        <w:trPr>
          <w:trHeight w:val="370"/>
        </w:trPr>
        <w:tc>
          <w:tcPr>
            <w:tcW w:w="6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143</w:t>
            </w: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1153" w:rsidRPr="00B77F30" w:rsidRDefault="007B1153" w:rsidP="00952A2D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Построение текста </w:t>
            </w:r>
            <w:proofErr w:type="gramStart"/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-о</w:t>
            </w:r>
            <w:proofErr w:type="gramEnd"/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писания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Комбиниро-ванный</w:t>
            </w:r>
            <w:proofErr w:type="spellEnd"/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урок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1153" w:rsidRPr="00B77F30" w:rsidRDefault="007B1153" w:rsidP="00963DD7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Упражнения в различении и составлении описания предмета.</w:t>
            </w:r>
          </w:p>
        </w:tc>
        <w:tc>
          <w:tcPr>
            <w:tcW w:w="249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Строят текст-описание предмета, соотносят лексическое значение оценочных слов и их функций с описанием.</w:t>
            </w:r>
          </w:p>
        </w:tc>
        <w:tc>
          <w:tcPr>
            <w:tcW w:w="2550" w:type="dxa"/>
            <w:gridSpan w:val="5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5C2816">
        <w:trPr>
          <w:trHeight w:val="161"/>
        </w:trPr>
        <w:tc>
          <w:tcPr>
            <w:tcW w:w="649" w:type="dxa"/>
            <w:gridSpan w:val="2"/>
            <w:tcBorders>
              <w:top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144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</w:tcBorders>
          </w:tcPr>
          <w:p w:rsidR="007B1153" w:rsidRPr="00B77F30" w:rsidRDefault="007B1153" w:rsidP="00952A2D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Знакомство с понятием «предложение со значением оценки».</w:t>
            </w:r>
          </w:p>
        </w:tc>
        <w:tc>
          <w:tcPr>
            <w:tcW w:w="644" w:type="dxa"/>
            <w:tcBorders>
              <w:top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 изучения нового материала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Наблюдение за лексическим значением оценочных слов и их функций.</w:t>
            </w:r>
          </w:p>
        </w:tc>
        <w:tc>
          <w:tcPr>
            <w:tcW w:w="2492" w:type="dxa"/>
            <w:gridSpan w:val="3"/>
            <w:tcBorders>
              <w:top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Правильно употребляют слова и строят предложения, пользуются разными типами речи.</w:t>
            </w:r>
          </w:p>
        </w:tc>
        <w:tc>
          <w:tcPr>
            <w:tcW w:w="2550" w:type="dxa"/>
            <w:gridSpan w:val="5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5C2816">
        <w:tc>
          <w:tcPr>
            <w:tcW w:w="649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145</w:t>
            </w:r>
          </w:p>
        </w:tc>
        <w:tc>
          <w:tcPr>
            <w:tcW w:w="2144" w:type="dxa"/>
            <w:gridSpan w:val="2"/>
            <w:shd w:val="clear" w:color="auto" w:fill="D9D9D9" w:themeFill="background1" w:themeFillShade="D9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>Контрольное списывание №3</w:t>
            </w:r>
            <w:r w:rsidR="00771C84"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Повторение каллиграфии</w:t>
            </w:r>
          </w:p>
        </w:tc>
        <w:tc>
          <w:tcPr>
            <w:tcW w:w="644" w:type="dxa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контроля</w:t>
            </w:r>
          </w:p>
        </w:tc>
        <w:tc>
          <w:tcPr>
            <w:tcW w:w="2548" w:type="dxa"/>
            <w:gridSpan w:val="2"/>
          </w:tcPr>
          <w:p w:rsidR="007B1153" w:rsidRPr="00B77F30" w:rsidRDefault="007B1153" w:rsidP="000B623F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Самостоятельная работа с соблюдением орфографических норм  и каллиграфии письма</w:t>
            </w:r>
          </w:p>
        </w:tc>
        <w:tc>
          <w:tcPr>
            <w:tcW w:w="2492" w:type="dxa"/>
            <w:gridSpan w:val="3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Применяют правила списывания печатного текста, списывают без ошибок несложный текст каллиграфически </w:t>
            </w: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правильным почерком</w:t>
            </w:r>
          </w:p>
        </w:tc>
        <w:tc>
          <w:tcPr>
            <w:tcW w:w="2550" w:type="dxa"/>
            <w:gridSpan w:val="5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5C2816">
        <w:trPr>
          <w:trHeight w:val="1563"/>
        </w:trPr>
        <w:tc>
          <w:tcPr>
            <w:tcW w:w="649" w:type="dxa"/>
            <w:gridSpan w:val="2"/>
            <w:tcBorders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146</w:t>
            </w: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44" w:type="dxa"/>
            <w:gridSpan w:val="2"/>
            <w:tcBorders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«Словами рисуем действия»</w:t>
            </w:r>
          </w:p>
        </w:tc>
        <w:tc>
          <w:tcPr>
            <w:tcW w:w="644" w:type="dxa"/>
            <w:tcBorders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  <w:tcBorders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развития речи</w:t>
            </w:r>
          </w:p>
        </w:tc>
        <w:tc>
          <w:tcPr>
            <w:tcW w:w="2548" w:type="dxa"/>
            <w:gridSpan w:val="2"/>
            <w:tcBorders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Создание словесных историй</w:t>
            </w:r>
          </w:p>
        </w:tc>
        <w:tc>
          <w:tcPr>
            <w:tcW w:w="2492" w:type="dxa"/>
            <w:gridSpan w:val="3"/>
            <w:tcBorders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Создают словесные истории по картинкам, употребляют в письменной речи предложения со значением оценки</w:t>
            </w:r>
          </w:p>
        </w:tc>
        <w:tc>
          <w:tcPr>
            <w:tcW w:w="2550" w:type="dxa"/>
            <w:gridSpan w:val="5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5C2816">
        <w:trPr>
          <w:trHeight w:val="350"/>
        </w:trPr>
        <w:tc>
          <w:tcPr>
            <w:tcW w:w="649" w:type="dxa"/>
            <w:gridSpan w:val="2"/>
            <w:tcBorders>
              <w:top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147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Создание текстов - повествований по серии рисунков и по личным впечатлениям</w:t>
            </w:r>
          </w:p>
        </w:tc>
        <w:tc>
          <w:tcPr>
            <w:tcW w:w="644" w:type="dxa"/>
            <w:tcBorders>
              <w:top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развития речи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Тренировка в употреблении в письменной речи предложений со значением оценки</w:t>
            </w:r>
          </w:p>
        </w:tc>
        <w:tc>
          <w:tcPr>
            <w:tcW w:w="2492" w:type="dxa"/>
            <w:gridSpan w:val="3"/>
            <w:tcBorders>
              <w:top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Создают словесные истории по картинкам, употребляют в письменной речи предложения со значением оценки.</w:t>
            </w:r>
          </w:p>
        </w:tc>
        <w:tc>
          <w:tcPr>
            <w:tcW w:w="2550" w:type="dxa"/>
            <w:gridSpan w:val="5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5C2816">
        <w:tc>
          <w:tcPr>
            <w:tcW w:w="649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148</w:t>
            </w:r>
          </w:p>
        </w:tc>
        <w:tc>
          <w:tcPr>
            <w:tcW w:w="2144" w:type="dxa"/>
            <w:gridSpan w:val="2"/>
            <w:shd w:val="clear" w:color="auto" w:fill="FFFFFF" w:themeFill="background1"/>
          </w:tcPr>
          <w:p w:rsidR="007B1153" w:rsidRPr="00B77F30" w:rsidRDefault="005C2816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eastAsia="MS Mincho" w:hAnsi="Times New Roman" w:cs="Times New Roman"/>
                <w:sz w:val="23"/>
                <w:szCs w:val="23"/>
              </w:rPr>
              <w:t>Совершенствование речевых умений</w:t>
            </w:r>
          </w:p>
        </w:tc>
        <w:tc>
          <w:tcPr>
            <w:tcW w:w="644" w:type="dxa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развития речи</w:t>
            </w:r>
          </w:p>
        </w:tc>
        <w:tc>
          <w:tcPr>
            <w:tcW w:w="2548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Типы текста. Обогащение словарного запаса, развитие творческих способностей.</w:t>
            </w:r>
          </w:p>
        </w:tc>
        <w:tc>
          <w:tcPr>
            <w:tcW w:w="2492" w:type="dxa"/>
            <w:gridSpan w:val="3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Правильно употребляют слова и строят предложения, создают грамотно построенные тексты, выражают свои мысли при помощи слов.</w:t>
            </w:r>
          </w:p>
        </w:tc>
        <w:tc>
          <w:tcPr>
            <w:tcW w:w="2550" w:type="dxa"/>
            <w:gridSpan w:val="5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5C2816">
        <w:trPr>
          <w:trHeight w:val="987"/>
        </w:trPr>
        <w:tc>
          <w:tcPr>
            <w:tcW w:w="649" w:type="dxa"/>
            <w:gridSpan w:val="2"/>
            <w:tcBorders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149</w:t>
            </w: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44" w:type="dxa"/>
            <w:gridSpan w:val="2"/>
            <w:tcBorders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Знакомство с особенностями словесных этюдов (описаний и повествований на основе картинок учебника) </w:t>
            </w:r>
          </w:p>
        </w:tc>
        <w:tc>
          <w:tcPr>
            <w:tcW w:w="644" w:type="dxa"/>
            <w:tcBorders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  <w:tcBorders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Урок изучения нового материала </w:t>
            </w:r>
          </w:p>
        </w:tc>
        <w:tc>
          <w:tcPr>
            <w:tcW w:w="2548" w:type="dxa"/>
            <w:gridSpan w:val="2"/>
            <w:tcBorders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Знакомство с понятиями «этюд-описание» и «этюд-повествование». Составление словесных историй по картинкам.</w:t>
            </w:r>
          </w:p>
        </w:tc>
        <w:tc>
          <w:tcPr>
            <w:tcW w:w="2492" w:type="dxa"/>
            <w:gridSpan w:val="3"/>
            <w:tcBorders>
              <w:bottom w:val="single" w:sz="4" w:space="0" w:color="auto"/>
            </w:tcBorders>
          </w:tcPr>
          <w:p w:rsidR="007B1153" w:rsidRPr="00B77F30" w:rsidRDefault="007B1153" w:rsidP="00963DD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Выявляют неизвестное понятие, знакомятся с его содержанием по учебнику (слушают учителя). Перечитывают знакомые тексты и подводят их под новое понятие. Анализируют тексты с разных точек зрения, выявляют «секреты» писателей, находят сравнения, выбирают их </w:t>
            </w:r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из</w:t>
            </w:r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предложенных, подбирают сами.</w:t>
            </w:r>
          </w:p>
        </w:tc>
        <w:tc>
          <w:tcPr>
            <w:tcW w:w="2550" w:type="dxa"/>
            <w:gridSpan w:val="5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5C2816">
        <w:trPr>
          <w:trHeight w:val="276"/>
        </w:trPr>
        <w:tc>
          <w:tcPr>
            <w:tcW w:w="6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150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Рисование словесных этюдов-описаний на основе картинок учебника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изучения нового материала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Выполнение упражнений по </w:t>
            </w:r>
            <w:proofErr w:type="spell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точномуупотреблени</w:t>
            </w:r>
            <w:proofErr w:type="spell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. глаголов.</w:t>
            </w:r>
          </w:p>
        </w:tc>
        <w:tc>
          <w:tcPr>
            <w:tcW w:w="249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B1153" w:rsidRPr="00B77F30" w:rsidRDefault="007B1153" w:rsidP="00963DD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Правильно употребляют слова и строят предложения, создают грамотно построенные тексты, выражают свои мысли </w:t>
            </w: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при помощи слов.</w:t>
            </w:r>
          </w:p>
        </w:tc>
        <w:tc>
          <w:tcPr>
            <w:tcW w:w="2550" w:type="dxa"/>
            <w:gridSpan w:val="5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5C2816">
        <w:trPr>
          <w:trHeight w:val="185"/>
        </w:trPr>
        <w:tc>
          <w:tcPr>
            <w:tcW w:w="6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151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Рисование словесных этюдов-повествований на основе картинок учебника.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изучения нового материала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Построение словесных зарисовок.</w:t>
            </w:r>
          </w:p>
        </w:tc>
        <w:tc>
          <w:tcPr>
            <w:tcW w:w="249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B1153" w:rsidRPr="00B77F30" w:rsidRDefault="007B1153" w:rsidP="005561D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Рассматривают рисунки, делятся личными наблюдениями, размышляют над предложенной главной мыслью, обмениваются мнениями о способах её раскрытия, о содержании текстов, их типах, особенностях выбора слов и построения предложений.</w:t>
            </w:r>
          </w:p>
        </w:tc>
        <w:tc>
          <w:tcPr>
            <w:tcW w:w="2550" w:type="dxa"/>
            <w:gridSpan w:val="5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5C2816">
        <w:trPr>
          <w:trHeight w:val="144"/>
        </w:trPr>
        <w:tc>
          <w:tcPr>
            <w:tcW w:w="649" w:type="dxa"/>
            <w:gridSpan w:val="2"/>
            <w:tcBorders>
              <w:top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152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Рисование словесных этюдов-описаний по личным впечатлениям.</w:t>
            </w:r>
          </w:p>
        </w:tc>
        <w:tc>
          <w:tcPr>
            <w:tcW w:w="644" w:type="dxa"/>
            <w:tcBorders>
              <w:top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развития речи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Составление словесных историй по личным впечатлениям.</w:t>
            </w:r>
          </w:p>
        </w:tc>
        <w:tc>
          <w:tcPr>
            <w:tcW w:w="2492" w:type="dxa"/>
            <w:gridSpan w:val="3"/>
            <w:tcBorders>
              <w:top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Научатся создавать словесные этюды-описания, словесные картины по личным впечатлениям.</w:t>
            </w:r>
          </w:p>
        </w:tc>
        <w:tc>
          <w:tcPr>
            <w:tcW w:w="2550" w:type="dxa"/>
            <w:gridSpan w:val="5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5C2816">
        <w:trPr>
          <w:trHeight w:val="144"/>
        </w:trPr>
        <w:tc>
          <w:tcPr>
            <w:tcW w:w="649" w:type="dxa"/>
            <w:gridSpan w:val="2"/>
            <w:tcBorders>
              <w:top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153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Рисование словесных этюдов-повествований по личным впечатлениям.</w:t>
            </w:r>
          </w:p>
        </w:tc>
        <w:tc>
          <w:tcPr>
            <w:tcW w:w="644" w:type="dxa"/>
            <w:tcBorders>
              <w:top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</w:tcBorders>
          </w:tcPr>
          <w:p w:rsidR="007B1153" w:rsidRPr="00B77F30" w:rsidRDefault="007B1153" w:rsidP="00963DD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Урок развития речи 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Составление словесных историй по личным впечатлениям.</w:t>
            </w:r>
          </w:p>
        </w:tc>
        <w:tc>
          <w:tcPr>
            <w:tcW w:w="2492" w:type="dxa"/>
            <w:gridSpan w:val="3"/>
            <w:tcBorders>
              <w:top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Создают свои тексты на основе рисунков и личных наблюдений, пишут их, редактируют и обсуждают.</w:t>
            </w:r>
          </w:p>
        </w:tc>
        <w:tc>
          <w:tcPr>
            <w:tcW w:w="2550" w:type="dxa"/>
            <w:gridSpan w:val="5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5C2816">
        <w:tc>
          <w:tcPr>
            <w:tcW w:w="649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154</w:t>
            </w: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44" w:type="dxa"/>
            <w:gridSpan w:val="2"/>
          </w:tcPr>
          <w:p w:rsidR="007B1153" w:rsidRPr="00B77F30" w:rsidRDefault="007B1153" w:rsidP="00C17B0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« Я умею писать…»</w:t>
            </w:r>
          </w:p>
          <w:p w:rsidR="007B1153" w:rsidRPr="00B77F30" w:rsidRDefault="007B1153" w:rsidP="00C17B09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44" w:type="dxa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развития речи</w:t>
            </w:r>
          </w:p>
        </w:tc>
        <w:tc>
          <w:tcPr>
            <w:tcW w:w="2548" w:type="dxa"/>
            <w:gridSpan w:val="2"/>
          </w:tcPr>
          <w:p w:rsidR="007B1153" w:rsidRPr="00B77F30" w:rsidRDefault="007B1153" w:rsidP="00407287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Создание словесных картин по собственным наблюдениям.</w:t>
            </w:r>
          </w:p>
        </w:tc>
        <w:tc>
          <w:tcPr>
            <w:tcW w:w="2492" w:type="dxa"/>
            <w:gridSpan w:val="3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Составляют тексты различных жанров, решают орфографические задачи </w:t>
            </w:r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письма</w:t>
            </w:r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Правильно употребляют слова и строят предложения </w:t>
            </w:r>
          </w:p>
        </w:tc>
        <w:tc>
          <w:tcPr>
            <w:tcW w:w="2550" w:type="dxa"/>
            <w:gridSpan w:val="5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5C2816">
        <w:tc>
          <w:tcPr>
            <w:tcW w:w="649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155</w:t>
            </w:r>
          </w:p>
        </w:tc>
        <w:tc>
          <w:tcPr>
            <w:tcW w:w="2144" w:type="dxa"/>
            <w:gridSpan w:val="2"/>
          </w:tcPr>
          <w:p w:rsidR="007B1153" w:rsidRPr="00B77F30" w:rsidRDefault="007B1153" w:rsidP="005561D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Создание текстов разных жанров: загадки.</w:t>
            </w:r>
          </w:p>
        </w:tc>
        <w:tc>
          <w:tcPr>
            <w:tcW w:w="644" w:type="dxa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развития речи</w:t>
            </w:r>
          </w:p>
        </w:tc>
        <w:tc>
          <w:tcPr>
            <w:tcW w:w="2548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Признаки и названия основных жанров речи.</w:t>
            </w:r>
          </w:p>
        </w:tc>
        <w:tc>
          <w:tcPr>
            <w:tcW w:w="2492" w:type="dxa"/>
            <w:gridSpan w:val="3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Читают тексты, анализируют их, определяют и указывают жанр каждого; дополняют тексты недостающими частями.</w:t>
            </w:r>
          </w:p>
        </w:tc>
        <w:tc>
          <w:tcPr>
            <w:tcW w:w="2550" w:type="dxa"/>
            <w:gridSpan w:val="5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5C2816">
        <w:tc>
          <w:tcPr>
            <w:tcW w:w="649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156</w:t>
            </w:r>
          </w:p>
        </w:tc>
        <w:tc>
          <w:tcPr>
            <w:tcW w:w="2144" w:type="dxa"/>
            <w:gridSpan w:val="2"/>
          </w:tcPr>
          <w:p w:rsidR="007B1153" w:rsidRPr="00B77F30" w:rsidRDefault="007B1153" w:rsidP="00C17B09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Создание текстов разных жанров: зазаписка, телеграмма, поздравление.</w:t>
            </w:r>
          </w:p>
        </w:tc>
        <w:tc>
          <w:tcPr>
            <w:tcW w:w="644" w:type="dxa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развития речи</w:t>
            </w:r>
          </w:p>
        </w:tc>
        <w:tc>
          <w:tcPr>
            <w:tcW w:w="2548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Различные типы текстов, требования к ним.</w:t>
            </w:r>
          </w:p>
        </w:tc>
        <w:tc>
          <w:tcPr>
            <w:tcW w:w="2492" w:type="dxa"/>
            <w:gridSpan w:val="3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Выбирают типы текстов, которые будут создавать, уточняют требования к ним.</w:t>
            </w:r>
          </w:p>
        </w:tc>
        <w:tc>
          <w:tcPr>
            <w:tcW w:w="2550" w:type="dxa"/>
            <w:gridSpan w:val="5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5C2816">
        <w:tc>
          <w:tcPr>
            <w:tcW w:w="649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157</w:t>
            </w:r>
          </w:p>
        </w:tc>
        <w:tc>
          <w:tcPr>
            <w:tcW w:w="2144" w:type="dxa"/>
            <w:gridSpan w:val="2"/>
          </w:tcPr>
          <w:p w:rsidR="007B1153" w:rsidRPr="00B77F30" w:rsidRDefault="007B1153" w:rsidP="005561DE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Создание текстов разных жанров: кулинарные рецепты, инструкции.</w:t>
            </w:r>
          </w:p>
        </w:tc>
        <w:tc>
          <w:tcPr>
            <w:tcW w:w="644" w:type="dxa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развития речи</w:t>
            </w:r>
          </w:p>
        </w:tc>
        <w:tc>
          <w:tcPr>
            <w:tcW w:w="2548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Коммуникативные задачи, связанные с жанровыми особенностями текста.</w:t>
            </w:r>
          </w:p>
        </w:tc>
        <w:tc>
          <w:tcPr>
            <w:tcW w:w="2492" w:type="dxa"/>
            <w:gridSpan w:val="3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Составляют тексты определенного жанра, решая орфографические задачи</w:t>
            </w:r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.</w:t>
            </w:r>
            <w:proofErr w:type="gramEnd"/>
          </w:p>
        </w:tc>
        <w:tc>
          <w:tcPr>
            <w:tcW w:w="2550" w:type="dxa"/>
            <w:gridSpan w:val="5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5C2816">
        <w:tc>
          <w:tcPr>
            <w:tcW w:w="649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158</w:t>
            </w:r>
          </w:p>
        </w:tc>
        <w:tc>
          <w:tcPr>
            <w:tcW w:w="2144" w:type="dxa"/>
            <w:gridSpan w:val="2"/>
            <w:shd w:val="clear" w:color="auto" w:fill="D9D9D9" w:themeFill="background1" w:themeFillShade="D9"/>
          </w:tcPr>
          <w:p w:rsidR="007B1153" w:rsidRPr="00B77F30" w:rsidRDefault="00771C84" w:rsidP="00663CB8">
            <w:pPr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Диктант № 9 </w:t>
            </w:r>
            <w:r w:rsidR="007B1153" w:rsidRPr="00B77F30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  <w:lang w:eastAsia="ru-RU"/>
              </w:rPr>
              <w:t>Контрольная работа по итогам года</w:t>
            </w: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644" w:type="dxa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контроля</w:t>
            </w:r>
          </w:p>
        </w:tc>
        <w:tc>
          <w:tcPr>
            <w:tcW w:w="2548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Проверка </w:t>
            </w:r>
            <w:proofErr w:type="spellStart"/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сформированности</w:t>
            </w:r>
            <w:proofErr w:type="spellEnd"/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умений писать грамотно слова с изученными орфограммами</w:t>
            </w:r>
          </w:p>
        </w:tc>
        <w:tc>
          <w:tcPr>
            <w:tcW w:w="2492" w:type="dxa"/>
            <w:gridSpan w:val="3"/>
          </w:tcPr>
          <w:p w:rsidR="007B1153" w:rsidRPr="00B77F30" w:rsidRDefault="007B1153" w:rsidP="00C70DD5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Умеют </w:t>
            </w: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записывать текст под диктовку грамотно, в соответствии с изученными орфограммами;</w:t>
            </w:r>
          </w:p>
          <w:p w:rsidR="007B1153" w:rsidRPr="00B77F30" w:rsidRDefault="007B1153" w:rsidP="00C70DD5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 выполнять языковые задания.</w:t>
            </w:r>
          </w:p>
        </w:tc>
        <w:tc>
          <w:tcPr>
            <w:tcW w:w="2550" w:type="dxa"/>
            <w:gridSpan w:val="5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5C2816">
        <w:tc>
          <w:tcPr>
            <w:tcW w:w="649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159</w:t>
            </w:r>
          </w:p>
        </w:tc>
        <w:tc>
          <w:tcPr>
            <w:tcW w:w="2144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Анализ контрольной работы</w:t>
            </w:r>
          </w:p>
        </w:tc>
        <w:tc>
          <w:tcPr>
            <w:tcW w:w="644" w:type="dxa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proofErr w:type="spellStart"/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Комбиниро-ванный</w:t>
            </w:r>
            <w:proofErr w:type="spellEnd"/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урок </w:t>
            </w:r>
          </w:p>
        </w:tc>
        <w:tc>
          <w:tcPr>
            <w:tcW w:w="2548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Дифференцированная работа (восстановление текста). Словарно-орфографическая работа</w:t>
            </w:r>
          </w:p>
        </w:tc>
        <w:tc>
          <w:tcPr>
            <w:tcW w:w="2492" w:type="dxa"/>
            <w:gridSpan w:val="3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Анализируют </w:t>
            </w:r>
            <w:proofErr w:type="spell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ошибкоопасные</w:t>
            </w:r>
            <w:proofErr w:type="spell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места, подбирают способы проверки</w:t>
            </w:r>
          </w:p>
        </w:tc>
        <w:tc>
          <w:tcPr>
            <w:tcW w:w="2550" w:type="dxa"/>
            <w:gridSpan w:val="5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7E3DF2">
        <w:tc>
          <w:tcPr>
            <w:tcW w:w="16126" w:type="dxa"/>
            <w:gridSpan w:val="23"/>
          </w:tcPr>
          <w:p w:rsidR="007B1153" w:rsidRPr="00B77F30" w:rsidRDefault="007B1153" w:rsidP="0014628D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>Подводим итоги, строим планы (6ч)</w:t>
            </w:r>
          </w:p>
        </w:tc>
      </w:tr>
      <w:tr w:rsidR="007B1153" w:rsidRPr="00B77F30" w:rsidTr="005C2816">
        <w:tc>
          <w:tcPr>
            <w:tcW w:w="649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160</w:t>
            </w:r>
          </w:p>
        </w:tc>
        <w:tc>
          <w:tcPr>
            <w:tcW w:w="2144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«Перелистывая учебник…»</w:t>
            </w:r>
          </w:p>
        </w:tc>
        <w:tc>
          <w:tcPr>
            <w:tcW w:w="644" w:type="dxa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B1153" w:rsidRPr="00B77F30" w:rsidRDefault="007B1153" w:rsidP="0073721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Комбиниро-ванный</w:t>
            </w:r>
            <w:proofErr w:type="spellEnd"/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урок</w:t>
            </w:r>
          </w:p>
          <w:p w:rsidR="007B1153" w:rsidRPr="00B77F30" w:rsidRDefault="007B1153" w:rsidP="00737216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B1153" w:rsidRPr="00B77F30" w:rsidRDefault="007B1153" w:rsidP="00737216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B1153" w:rsidRPr="00B77F30" w:rsidRDefault="007B1153" w:rsidP="00737216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B1153" w:rsidRPr="00B77F30" w:rsidRDefault="007B1153" w:rsidP="00737216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B1153" w:rsidRPr="00B77F30" w:rsidRDefault="007B1153" w:rsidP="00737216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548" w:type="dxa"/>
            <w:gridSpan w:val="2"/>
            <w:tcBorders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Актуализация опорных знаний.</w:t>
            </w:r>
          </w:p>
        </w:tc>
        <w:tc>
          <w:tcPr>
            <w:tcW w:w="2492" w:type="dxa"/>
            <w:gridSpan w:val="3"/>
            <w:tcBorders>
              <w:bottom w:val="single" w:sz="4" w:space="0" w:color="auto"/>
            </w:tcBorders>
          </w:tcPr>
          <w:p w:rsidR="007B1153" w:rsidRPr="00B77F30" w:rsidRDefault="007B1153" w:rsidP="000D200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Умеют систематизировать, проверять и оценивать приобретённые умения по различным разделам курса.</w:t>
            </w:r>
          </w:p>
        </w:tc>
        <w:tc>
          <w:tcPr>
            <w:tcW w:w="2550" w:type="dxa"/>
            <w:gridSpan w:val="5"/>
            <w:vMerge w:val="restart"/>
          </w:tcPr>
          <w:p w:rsidR="007B1153" w:rsidRPr="00B77F30" w:rsidRDefault="007B1153" w:rsidP="000D200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Оценивают свои действия и полученный результат:</w:t>
            </w:r>
          </w:p>
          <w:p w:rsidR="007B1153" w:rsidRPr="00B77F30" w:rsidRDefault="007B1153" w:rsidP="000D200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находят в материалах учебника необходимую информацию, используют её для решения практических задач. Выполняют действия анализа, синтеза, сравнения, группировки;</w:t>
            </w:r>
          </w:p>
          <w:p w:rsidR="007B1153" w:rsidRPr="00B77F30" w:rsidRDefault="007B1153" w:rsidP="000D200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участвуют в совместной деятельности, в групповой работе; </w:t>
            </w:r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формулируют</w:t>
            </w:r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и задавать вопросы, </w:t>
            </w: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отвечают на вопросы других. Высказывают своё мнение, аргументируют его, слушают высказывания собеседников.</w:t>
            </w:r>
          </w:p>
          <w:p w:rsidR="007B1153" w:rsidRPr="00B77F30" w:rsidRDefault="007B1153" w:rsidP="000D2003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 w:val="restart"/>
          </w:tcPr>
          <w:p w:rsidR="007B1153" w:rsidRPr="00B77F30" w:rsidRDefault="007B1153" w:rsidP="007E3DF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Оценивают свои действия, адекватно воспринимают оценку учителя; подводят конкретные факты языка под понятия на основе выделения известных существенных признаков; участвуют в совместной </w:t>
            </w: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деятельности, договариваясь об организации работы; стремятся к достижению согласия при столкновении интересов, к  доброжелательным отношениям с партнерами, оказывая </w:t>
            </w:r>
            <w:proofErr w:type="spell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взаимопомощьосуществляют</w:t>
            </w:r>
            <w:proofErr w:type="spell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взаимоконтроль.</w:t>
            </w: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5C2816">
        <w:tc>
          <w:tcPr>
            <w:tcW w:w="649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161</w:t>
            </w:r>
          </w:p>
        </w:tc>
        <w:tc>
          <w:tcPr>
            <w:tcW w:w="2144" w:type="dxa"/>
            <w:gridSpan w:val="2"/>
          </w:tcPr>
          <w:p w:rsidR="007B1153" w:rsidRPr="00B77F30" w:rsidRDefault="007B1153" w:rsidP="00F95404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Повторение </w:t>
            </w:r>
            <w:proofErr w:type="gramStart"/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изученного</w:t>
            </w:r>
            <w:proofErr w:type="gramEnd"/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 </w:t>
            </w: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  <w:t>в 3 классе. </w:t>
            </w: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br/>
            </w:r>
          </w:p>
        </w:tc>
        <w:tc>
          <w:tcPr>
            <w:tcW w:w="644" w:type="dxa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proofErr w:type="spellStart"/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Комбиниро-ванный</w:t>
            </w:r>
            <w:proofErr w:type="spellEnd"/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урок</w:t>
            </w:r>
          </w:p>
        </w:tc>
        <w:tc>
          <w:tcPr>
            <w:tcW w:w="2548" w:type="dxa"/>
            <w:gridSpan w:val="2"/>
            <w:tcBorders>
              <w:bottom w:val="single" w:sz="4" w:space="0" w:color="auto"/>
            </w:tcBorders>
          </w:tcPr>
          <w:p w:rsidR="007B1153" w:rsidRPr="00B77F30" w:rsidRDefault="007B1153" w:rsidP="00F95404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Работа с разными видами текстов. Выполнение необходимых действий при решении орфографических задач и их правильная запись. </w:t>
            </w:r>
          </w:p>
        </w:tc>
        <w:tc>
          <w:tcPr>
            <w:tcW w:w="249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B1153" w:rsidRPr="00B77F30" w:rsidRDefault="007B1153" w:rsidP="0073721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Участвовуют</w:t>
            </w:r>
            <w:proofErr w:type="spell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в коллективном обсуждении вопросов, пользоваться различными словарями и справочными материалами учебника.</w:t>
            </w:r>
          </w:p>
        </w:tc>
        <w:tc>
          <w:tcPr>
            <w:tcW w:w="2550" w:type="dxa"/>
            <w:gridSpan w:val="5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5C2816">
        <w:tc>
          <w:tcPr>
            <w:tcW w:w="649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162</w:t>
            </w:r>
          </w:p>
        </w:tc>
        <w:tc>
          <w:tcPr>
            <w:tcW w:w="2144" w:type="dxa"/>
            <w:gridSpan w:val="2"/>
          </w:tcPr>
          <w:p w:rsidR="007B1153" w:rsidRPr="00B77F30" w:rsidRDefault="007B1153" w:rsidP="00663CB8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Решение орфографических </w:t>
            </w: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задач.</w:t>
            </w:r>
          </w:p>
        </w:tc>
        <w:tc>
          <w:tcPr>
            <w:tcW w:w="644" w:type="dxa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</w:t>
            </w:r>
          </w:p>
        </w:tc>
        <w:tc>
          <w:tcPr>
            <w:tcW w:w="1906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Комбиниро-ванный</w:t>
            </w:r>
            <w:proofErr w:type="spellEnd"/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урок</w:t>
            </w: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48" w:type="dxa"/>
            <w:gridSpan w:val="2"/>
          </w:tcPr>
          <w:p w:rsidR="007B1153" w:rsidRPr="00B77F30" w:rsidRDefault="007B1153" w:rsidP="0073721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Работа с разными видами текстов.</w:t>
            </w:r>
          </w:p>
        </w:tc>
        <w:tc>
          <w:tcPr>
            <w:tcW w:w="249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B1153" w:rsidRPr="00B77F30" w:rsidRDefault="007B1153" w:rsidP="00AD402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Умеют</w:t>
            </w:r>
          </w:p>
          <w:p w:rsidR="007B1153" w:rsidRPr="00B77F30" w:rsidRDefault="007B1153" w:rsidP="00AD402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работать в группах;</w:t>
            </w:r>
          </w:p>
          <w:p w:rsidR="007B1153" w:rsidRPr="00B77F30" w:rsidRDefault="007B1153" w:rsidP="00AD4024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 совершенствуют приобретенные навыки.</w:t>
            </w:r>
          </w:p>
        </w:tc>
        <w:tc>
          <w:tcPr>
            <w:tcW w:w="2550" w:type="dxa"/>
            <w:gridSpan w:val="5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5C2816">
        <w:tc>
          <w:tcPr>
            <w:tcW w:w="649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163</w:t>
            </w:r>
          </w:p>
        </w:tc>
        <w:tc>
          <w:tcPr>
            <w:tcW w:w="2144" w:type="dxa"/>
            <w:gridSpan w:val="2"/>
          </w:tcPr>
          <w:p w:rsidR="007B1153" w:rsidRPr="00B77F30" w:rsidRDefault="007B1153" w:rsidP="00663CB8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Повторяем части речи.</w:t>
            </w:r>
          </w:p>
        </w:tc>
        <w:tc>
          <w:tcPr>
            <w:tcW w:w="644" w:type="dxa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Комбиниро-ванный</w:t>
            </w:r>
            <w:proofErr w:type="spellEnd"/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урок</w:t>
            </w:r>
          </w:p>
        </w:tc>
        <w:tc>
          <w:tcPr>
            <w:tcW w:w="2548" w:type="dxa"/>
            <w:gridSpan w:val="2"/>
          </w:tcPr>
          <w:p w:rsidR="007B1153" w:rsidRPr="00B77F30" w:rsidRDefault="007B1153" w:rsidP="0073721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Работа с таблицами в учебнике; упражнение в постановке вопросов одноклассникам по таблицам.   </w:t>
            </w:r>
          </w:p>
        </w:tc>
        <w:tc>
          <w:tcPr>
            <w:tcW w:w="249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B1153" w:rsidRPr="00B77F30" w:rsidRDefault="007B1153" w:rsidP="0073721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Определяют различные части речи. Решают орфографические задачи письма.</w:t>
            </w:r>
          </w:p>
        </w:tc>
        <w:tc>
          <w:tcPr>
            <w:tcW w:w="2550" w:type="dxa"/>
            <w:gridSpan w:val="5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5C2816">
        <w:tc>
          <w:tcPr>
            <w:tcW w:w="649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164</w:t>
            </w:r>
          </w:p>
        </w:tc>
        <w:tc>
          <w:tcPr>
            <w:tcW w:w="2144" w:type="dxa"/>
            <w:gridSpan w:val="2"/>
          </w:tcPr>
          <w:p w:rsidR="007B1153" w:rsidRPr="00B77F30" w:rsidRDefault="007B1153" w:rsidP="00663CB8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Я умею писать…</w:t>
            </w:r>
          </w:p>
        </w:tc>
        <w:tc>
          <w:tcPr>
            <w:tcW w:w="644" w:type="dxa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Урок развития речи</w:t>
            </w: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48" w:type="dxa"/>
            <w:gridSpan w:val="2"/>
          </w:tcPr>
          <w:p w:rsidR="007B1153" w:rsidRPr="00B77F30" w:rsidRDefault="007B1153" w:rsidP="0073721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Работа над сочинением-миниатюрой.</w:t>
            </w:r>
          </w:p>
        </w:tc>
        <w:tc>
          <w:tcPr>
            <w:tcW w:w="249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B1153" w:rsidRPr="00B77F30" w:rsidRDefault="007B1153" w:rsidP="0073721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Правильно употребляют слова и строят предложения, создают грамотно построенные тексты, выражают свои мысли при помощи слов.</w:t>
            </w:r>
          </w:p>
        </w:tc>
        <w:tc>
          <w:tcPr>
            <w:tcW w:w="2550" w:type="dxa"/>
            <w:gridSpan w:val="5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5C2816">
        <w:tc>
          <w:tcPr>
            <w:tcW w:w="649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165</w:t>
            </w:r>
          </w:p>
        </w:tc>
        <w:tc>
          <w:tcPr>
            <w:tcW w:w="2144" w:type="dxa"/>
            <w:gridSpan w:val="2"/>
          </w:tcPr>
          <w:p w:rsidR="007B1153" w:rsidRPr="00B77F30" w:rsidRDefault="007B1153" w:rsidP="00663CB8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Мой любимый русский язык</w:t>
            </w:r>
          </w:p>
        </w:tc>
        <w:tc>
          <w:tcPr>
            <w:tcW w:w="644" w:type="dxa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Комбиниро-ванный</w:t>
            </w:r>
            <w:proofErr w:type="spellEnd"/>
            <w:proofErr w:type="gramEnd"/>
            <w:r w:rsidRPr="00B77F30">
              <w:rPr>
                <w:rFonts w:ascii="Times New Roman" w:hAnsi="Times New Roman" w:cs="Times New Roman"/>
                <w:sz w:val="23"/>
                <w:szCs w:val="23"/>
              </w:rPr>
              <w:t xml:space="preserve"> урок</w:t>
            </w: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48" w:type="dxa"/>
            <w:gridSpan w:val="2"/>
          </w:tcPr>
          <w:p w:rsidR="007B1153" w:rsidRPr="00B77F30" w:rsidRDefault="007B1153" w:rsidP="00737216">
            <w:pP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B77F3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Повторение основных правил курса.</w:t>
            </w:r>
          </w:p>
        </w:tc>
        <w:tc>
          <w:tcPr>
            <w:tcW w:w="249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B1153" w:rsidRPr="00B77F30" w:rsidRDefault="007B1153" w:rsidP="00737216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Решают орфографические задачи письма; совершенствуют приобретенные навыки.</w:t>
            </w:r>
          </w:p>
        </w:tc>
        <w:tc>
          <w:tcPr>
            <w:tcW w:w="2550" w:type="dxa"/>
            <w:gridSpan w:val="5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tcBorders>
              <w:righ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5C2816">
        <w:trPr>
          <w:trHeight w:val="330"/>
        </w:trPr>
        <w:tc>
          <w:tcPr>
            <w:tcW w:w="649" w:type="dxa"/>
            <w:gridSpan w:val="2"/>
            <w:tcBorders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166</w:t>
            </w:r>
          </w:p>
        </w:tc>
        <w:tc>
          <w:tcPr>
            <w:tcW w:w="2144" w:type="dxa"/>
            <w:gridSpan w:val="2"/>
            <w:tcBorders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Резервный урок.</w:t>
            </w:r>
          </w:p>
        </w:tc>
        <w:tc>
          <w:tcPr>
            <w:tcW w:w="644" w:type="dxa"/>
            <w:tcBorders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  <w:tcBorders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548" w:type="dxa"/>
            <w:gridSpan w:val="2"/>
            <w:tcBorders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492" w:type="dxa"/>
            <w:gridSpan w:val="3"/>
            <w:vMerge w:val="restart"/>
            <w:tcBorders>
              <w:top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550" w:type="dxa"/>
            <w:gridSpan w:val="5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vMerge w:val="restart"/>
            <w:tcBorders>
              <w:righ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5C2816">
        <w:trPr>
          <w:trHeight w:val="300"/>
        </w:trPr>
        <w:tc>
          <w:tcPr>
            <w:tcW w:w="6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167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Резервный урок.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492" w:type="dxa"/>
            <w:gridSpan w:val="3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550" w:type="dxa"/>
            <w:gridSpan w:val="5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vMerge/>
            <w:tcBorders>
              <w:righ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5C2816">
        <w:trPr>
          <w:trHeight w:val="300"/>
        </w:trPr>
        <w:tc>
          <w:tcPr>
            <w:tcW w:w="6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168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Резервный урок.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492" w:type="dxa"/>
            <w:gridSpan w:val="3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550" w:type="dxa"/>
            <w:gridSpan w:val="5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vMerge/>
            <w:tcBorders>
              <w:righ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5C2816">
        <w:trPr>
          <w:trHeight w:val="285"/>
        </w:trPr>
        <w:tc>
          <w:tcPr>
            <w:tcW w:w="6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169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Резервный урок.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492" w:type="dxa"/>
            <w:gridSpan w:val="3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550" w:type="dxa"/>
            <w:gridSpan w:val="5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vMerge/>
            <w:tcBorders>
              <w:righ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7B1153" w:rsidRPr="00B77F30" w:rsidTr="005C2816">
        <w:trPr>
          <w:trHeight w:val="309"/>
        </w:trPr>
        <w:tc>
          <w:tcPr>
            <w:tcW w:w="649" w:type="dxa"/>
            <w:gridSpan w:val="2"/>
            <w:tcBorders>
              <w:top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170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sz w:val="23"/>
                <w:szCs w:val="23"/>
              </w:rPr>
              <w:t>Резервный урок.</w:t>
            </w:r>
          </w:p>
        </w:tc>
        <w:tc>
          <w:tcPr>
            <w:tcW w:w="644" w:type="dxa"/>
            <w:tcBorders>
              <w:top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77F30"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492" w:type="dxa"/>
            <w:gridSpan w:val="3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550" w:type="dxa"/>
            <w:gridSpan w:val="5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625" w:type="dxa"/>
            <w:gridSpan w:val="2"/>
            <w:vMerge/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18" w:type="dxa"/>
            <w:gridSpan w:val="3"/>
            <w:vMerge/>
            <w:tcBorders>
              <w:righ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7B1153" w:rsidRPr="00B77F30" w:rsidRDefault="007B1153" w:rsidP="00663CB8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</w:tbl>
    <w:p w:rsidR="00006CBF" w:rsidRPr="00B77F30" w:rsidRDefault="00006CBF" w:rsidP="0014628D">
      <w:pPr>
        <w:ind w:left="-567"/>
        <w:rPr>
          <w:rFonts w:ascii="Times New Roman" w:hAnsi="Times New Roman" w:cs="Times New Roman"/>
          <w:sz w:val="23"/>
          <w:szCs w:val="23"/>
        </w:rPr>
      </w:pPr>
    </w:p>
    <w:sectPr w:rsidR="00006CBF" w:rsidRPr="00B77F30" w:rsidSect="007F64F4">
      <w:pgSz w:w="16838" w:h="11906" w:orient="landscape"/>
      <w:pgMar w:top="346" w:right="720" w:bottom="346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51233"/>
    <w:multiLevelType w:val="hybridMultilevel"/>
    <w:tmpl w:val="ABE86F00"/>
    <w:lvl w:ilvl="0" w:tplc="1B50377A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B46914"/>
    <w:multiLevelType w:val="hybridMultilevel"/>
    <w:tmpl w:val="0876D4D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E72354C"/>
    <w:multiLevelType w:val="hybridMultilevel"/>
    <w:tmpl w:val="C52824F0"/>
    <w:lvl w:ilvl="0" w:tplc="FB5489B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36324CB0"/>
    <w:multiLevelType w:val="hybridMultilevel"/>
    <w:tmpl w:val="49C0C28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E94CAAF6">
      <w:start w:val="1"/>
      <w:numFmt w:val="russianLower"/>
      <w:lvlText w:val="%2."/>
      <w:lvlJc w:val="left"/>
      <w:pPr>
        <w:ind w:left="347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38775EFF"/>
    <w:multiLevelType w:val="hybridMultilevel"/>
    <w:tmpl w:val="AB38FD86"/>
    <w:lvl w:ilvl="0" w:tplc="38C076FC">
      <w:start w:val="1"/>
      <w:numFmt w:val="bullet"/>
      <w:lvlText w:val=""/>
      <w:lvlJc w:val="left"/>
      <w:pPr>
        <w:ind w:left="2422" w:hanging="360"/>
      </w:pPr>
      <w:rPr>
        <w:rFonts w:ascii="Symbol" w:hAnsi="Symbol" w:hint="default"/>
      </w:rPr>
    </w:lvl>
    <w:lvl w:ilvl="1" w:tplc="38C076FC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3DA51D77"/>
    <w:multiLevelType w:val="hybridMultilevel"/>
    <w:tmpl w:val="2BE8BE1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877E70"/>
    <w:multiLevelType w:val="hybridMultilevel"/>
    <w:tmpl w:val="EACAF12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365004"/>
    <w:multiLevelType w:val="hybridMultilevel"/>
    <w:tmpl w:val="263C4F7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567A574C"/>
    <w:multiLevelType w:val="hybridMultilevel"/>
    <w:tmpl w:val="664A99B2"/>
    <w:lvl w:ilvl="0" w:tplc="38C076F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6482159E"/>
    <w:multiLevelType w:val="hybridMultilevel"/>
    <w:tmpl w:val="E06293A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3"/>
  </w:num>
  <w:num w:numId="5">
    <w:abstractNumId w:val="7"/>
  </w:num>
  <w:num w:numId="6">
    <w:abstractNumId w:val="0"/>
  </w:num>
  <w:num w:numId="7">
    <w:abstractNumId w:val="5"/>
  </w:num>
  <w:num w:numId="8">
    <w:abstractNumId w:val="6"/>
  </w:num>
  <w:num w:numId="9">
    <w:abstractNumId w:val="9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63CB8"/>
    <w:rsid w:val="0000421C"/>
    <w:rsid w:val="00006CBF"/>
    <w:rsid w:val="000243C7"/>
    <w:rsid w:val="0003253C"/>
    <w:rsid w:val="00037E53"/>
    <w:rsid w:val="000512C3"/>
    <w:rsid w:val="00067AA8"/>
    <w:rsid w:val="000727CC"/>
    <w:rsid w:val="00092684"/>
    <w:rsid w:val="00097D6E"/>
    <w:rsid w:val="000A358E"/>
    <w:rsid w:val="000B623F"/>
    <w:rsid w:val="000D2003"/>
    <w:rsid w:val="000D3A04"/>
    <w:rsid w:val="000F4681"/>
    <w:rsid w:val="0010508C"/>
    <w:rsid w:val="0012147E"/>
    <w:rsid w:val="001425A7"/>
    <w:rsid w:val="0014628D"/>
    <w:rsid w:val="0016516A"/>
    <w:rsid w:val="00175C84"/>
    <w:rsid w:val="0018785E"/>
    <w:rsid w:val="00193171"/>
    <w:rsid w:val="001E46FA"/>
    <w:rsid w:val="001F3605"/>
    <w:rsid w:val="00212E61"/>
    <w:rsid w:val="00226CC4"/>
    <w:rsid w:val="002422CB"/>
    <w:rsid w:val="00242886"/>
    <w:rsid w:val="0024472B"/>
    <w:rsid w:val="00252C09"/>
    <w:rsid w:val="0025509E"/>
    <w:rsid w:val="002A4B98"/>
    <w:rsid w:val="002E0202"/>
    <w:rsid w:val="002E19B3"/>
    <w:rsid w:val="0032321C"/>
    <w:rsid w:val="00325EF9"/>
    <w:rsid w:val="00331887"/>
    <w:rsid w:val="0036367F"/>
    <w:rsid w:val="0036705A"/>
    <w:rsid w:val="00372CBC"/>
    <w:rsid w:val="00394141"/>
    <w:rsid w:val="003F3DF8"/>
    <w:rsid w:val="00407287"/>
    <w:rsid w:val="004154A2"/>
    <w:rsid w:val="00455B56"/>
    <w:rsid w:val="00461E97"/>
    <w:rsid w:val="0047031B"/>
    <w:rsid w:val="004829A6"/>
    <w:rsid w:val="004B61A0"/>
    <w:rsid w:val="004C666B"/>
    <w:rsid w:val="004C6689"/>
    <w:rsid w:val="004F2BD0"/>
    <w:rsid w:val="00507828"/>
    <w:rsid w:val="00517E81"/>
    <w:rsid w:val="0052408D"/>
    <w:rsid w:val="00543D37"/>
    <w:rsid w:val="00544802"/>
    <w:rsid w:val="00547826"/>
    <w:rsid w:val="005561DE"/>
    <w:rsid w:val="005A7101"/>
    <w:rsid w:val="005C2816"/>
    <w:rsid w:val="005E5192"/>
    <w:rsid w:val="0060031C"/>
    <w:rsid w:val="00620D7B"/>
    <w:rsid w:val="00636302"/>
    <w:rsid w:val="0064303F"/>
    <w:rsid w:val="00660054"/>
    <w:rsid w:val="00663CB8"/>
    <w:rsid w:val="00681144"/>
    <w:rsid w:val="00687EEF"/>
    <w:rsid w:val="006B3206"/>
    <w:rsid w:val="006B4628"/>
    <w:rsid w:val="006C65AB"/>
    <w:rsid w:val="00706D46"/>
    <w:rsid w:val="00737216"/>
    <w:rsid w:val="007421D6"/>
    <w:rsid w:val="007559B3"/>
    <w:rsid w:val="00757A9D"/>
    <w:rsid w:val="00771C84"/>
    <w:rsid w:val="00776A0E"/>
    <w:rsid w:val="00776B39"/>
    <w:rsid w:val="00782A29"/>
    <w:rsid w:val="007A2572"/>
    <w:rsid w:val="007A6B08"/>
    <w:rsid w:val="007B1153"/>
    <w:rsid w:val="007B25B1"/>
    <w:rsid w:val="007B565B"/>
    <w:rsid w:val="007E188A"/>
    <w:rsid w:val="007E3DF2"/>
    <w:rsid w:val="007F64F4"/>
    <w:rsid w:val="00801D62"/>
    <w:rsid w:val="0080270A"/>
    <w:rsid w:val="00804913"/>
    <w:rsid w:val="00823EB6"/>
    <w:rsid w:val="00833750"/>
    <w:rsid w:val="00855DD2"/>
    <w:rsid w:val="0087476F"/>
    <w:rsid w:val="008D4AEA"/>
    <w:rsid w:val="0090750C"/>
    <w:rsid w:val="009248BB"/>
    <w:rsid w:val="00952A2D"/>
    <w:rsid w:val="0095534D"/>
    <w:rsid w:val="00960DA6"/>
    <w:rsid w:val="00963DD7"/>
    <w:rsid w:val="00997FCB"/>
    <w:rsid w:val="009B73B9"/>
    <w:rsid w:val="00A627C0"/>
    <w:rsid w:val="00A867E1"/>
    <w:rsid w:val="00AA72EA"/>
    <w:rsid w:val="00AB3C83"/>
    <w:rsid w:val="00AB7CF8"/>
    <w:rsid w:val="00AD4024"/>
    <w:rsid w:val="00AE3E4D"/>
    <w:rsid w:val="00B00A6F"/>
    <w:rsid w:val="00B23CB4"/>
    <w:rsid w:val="00B243FF"/>
    <w:rsid w:val="00B37A75"/>
    <w:rsid w:val="00B47503"/>
    <w:rsid w:val="00B77F30"/>
    <w:rsid w:val="00B905DC"/>
    <w:rsid w:val="00B96A9C"/>
    <w:rsid w:val="00BB5A1E"/>
    <w:rsid w:val="00C0207E"/>
    <w:rsid w:val="00C17147"/>
    <w:rsid w:val="00C17B09"/>
    <w:rsid w:val="00C46C08"/>
    <w:rsid w:val="00C70DD5"/>
    <w:rsid w:val="00C914F6"/>
    <w:rsid w:val="00C94A8A"/>
    <w:rsid w:val="00CC2420"/>
    <w:rsid w:val="00CD080F"/>
    <w:rsid w:val="00CE6854"/>
    <w:rsid w:val="00D1430D"/>
    <w:rsid w:val="00D27456"/>
    <w:rsid w:val="00D27A1E"/>
    <w:rsid w:val="00D31893"/>
    <w:rsid w:val="00D3711C"/>
    <w:rsid w:val="00D408C1"/>
    <w:rsid w:val="00D446AA"/>
    <w:rsid w:val="00DA1A90"/>
    <w:rsid w:val="00DB270D"/>
    <w:rsid w:val="00DC3F94"/>
    <w:rsid w:val="00DC7C39"/>
    <w:rsid w:val="00DE1663"/>
    <w:rsid w:val="00E01882"/>
    <w:rsid w:val="00E200B6"/>
    <w:rsid w:val="00E257A8"/>
    <w:rsid w:val="00E41A14"/>
    <w:rsid w:val="00E476A7"/>
    <w:rsid w:val="00E70EC3"/>
    <w:rsid w:val="00E93308"/>
    <w:rsid w:val="00EB3BDD"/>
    <w:rsid w:val="00EC1B3B"/>
    <w:rsid w:val="00EC58D5"/>
    <w:rsid w:val="00EE0DEC"/>
    <w:rsid w:val="00EE33F2"/>
    <w:rsid w:val="00EE5067"/>
    <w:rsid w:val="00F167CC"/>
    <w:rsid w:val="00F254E2"/>
    <w:rsid w:val="00F44AE4"/>
    <w:rsid w:val="00F47FDA"/>
    <w:rsid w:val="00F67E83"/>
    <w:rsid w:val="00F863E3"/>
    <w:rsid w:val="00F95404"/>
    <w:rsid w:val="00F96A37"/>
    <w:rsid w:val="00FD0C5E"/>
    <w:rsid w:val="00FD16B5"/>
    <w:rsid w:val="00FE0582"/>
    <w:rsid w:val="00FF045E"/>
    <w:rsid w:val="00FF1D71"/>
    <w:rsid w:val="00FF51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8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3C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6">
    <w:name w:val="c6"/>
    <w:basedOn w:val="a"/>
    <w:rsid w:val="00AB7C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AB7CF8"/>
  </w:style>
  <w:style w:type="character" w:customStyle="1" w:styleId="apple-converted-space">
    <w:name w:val="apple-converted-space"/>
    <w:basedOn w:val="a0"/>
    <w:rsid w:val="00AB7CF8"/>
  </w:style>
  <w:style w:type="paragraph" w:styleId="a4">
    <w:name w:val="header"/>
    <w:basedOn w:val="a"/>
    <w:link w:val="a5"/>
    <w:rsid w:val="0000421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0042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0512C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C66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C666B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325EF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325E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7F64F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9CE97-3034-4C4F-91E0-B7E07F381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32</Pages>
  <Words>8001</Words>
  <Characters>45608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53502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tankisst</dc:creator>
  <cp:keywords/>
  <dc:description/>
  <cp:lastModifiedBy>User</cp:lastModifiedBy>
  <cp:revision>2</cp:revision>
  <cp:lastPrinted>2013-09-23T17:40:00Z</cp:lastPrinted>
  <dcterms:created xsi:type="dcterms:W3CDTF">2013-10-20T12:16:00Z</dcterms:created>
  <dcterms:modified xsi:type="dcterms:W3CDTF">2013-10-20T12:16:00Z</dcterms:modified>
</cp:coreProperties>
</file>